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54" w:rsidRDefault="00CA3254" w:rsidP="000B0FF0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CA3254" w:rsidRDefault="00CA3254" w:rsidP="000B0FF0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CA3254" w:rsidRDefault="00CA3254" w:rsidP="000B0FF0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CA3254" w:rsidRDefault="00CA3254" w:rsidP="000B0FF0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CA3254" w:rsidRDefault="00CA3254" w:rsidP="000B0FF0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CA3254" w:rsidRDefault="00CA3254" w:rsidP="000B0FF0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CA3254" w:rsidRDefault="00CA3254" w:rsidP="000B0FF0">
      <w:pPr>
        <w:pStyle w:val="a3"/>
        <w:rPr>
          <w:rFonts w:ascii="Times New Roman" w:hAnsi="Times New Roman" w:cs="Times New Roman"/>
          <w:noProof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1157097</wp:posOffset>
            </wp:positionH>
            <wp:positionV relativeFrom="paragraph">
              <wp:posOffset>41529</wp:posOffset>
            </wp:positionV>
            <wp:extent cx="7496175" cy="4800600"/>
            <wp:effectExtent l="0" t="0" r="0" b="0"/>
            <wp:wrapTight wrapText="bothSides">
              <wp:wrapPolygon edited="0">
                <wp:start x="0" y="0"/>
                <wp:lineTo x="0" y="21514"/>
                <wp:lineTo x="21573" y="21514"/>
                <wp:lineTo x="2157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ступ до л-ва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A3254" w:rsidRDefault="00CA3254" w:rsidP="000B0FF0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CA3254" w:rsidRDefault="00CA3254" w:rsidP="000B0FF0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CA3254" w:rsidRDefault="00CA3254" w:rsidP="000B0FF0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CA3254" w:rsidRDefault="00CA3254" w:rsidP="000B0FF0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CA3254" w:rsidRDefault="00CA3254" w:rsidP="000B0FF0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CA3254" w:rsidRDefault="00CA3254" w:rsidP="000B0FF0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CA3254" w:rsidRDefault="00CA3254" w:rsidP="000B0FF0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CA3254" w:rsidRDefault="00CA3254" w:rsidP="000B0FF0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CA3254" w:rsidRDefault="00CA3254" w:rsidP="000B0FF0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CA3254" w:rsidRDefault="00CA3254" w:rsidP="000B0FF0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CA3254" w:rsidRDefault="00CA3254" w:rsidP="000B0FF0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CA3254" w:rsidRDefault="00CA3254" w:rsidP="000B0FF0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CA3254" w:rsidRDefault="00CA3254" w:rsidP="000B0FF0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CA3254" w:rsidRDefault="00CA3254" w:rsidP="000B0FF0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CA3254" w:rsidRDefault="00CA3254" w:rsidP="000B0FF0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CA3254" w:rsidRDefault="00CA3254" w:rsidP="000B0FF0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CA3254" w:rsidRDefault="00CA3254" w:rsidP="000B0FF0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CA3254" w:rsidRDefault="00CA3254" w:rsidP="000B0FF0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CA3254" w:rsidRDefault="00CA3254" w:rsidP="000B0FF0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CA3254" w:rsidRDefault="00CA3254" w:rsidP="000B0FF0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CA3254" w:rsidRDefault="00CA3254" w:rsidP="000B0FF0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CA3254" w:rsidRDefault="00CA3254" w:rsidP="000B0FF0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CA3254" w:rsidRDefault="00CA3254" w:rsidP="000B0FF0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CA3254" w:rsidRDefault="00CA3254" w:rsidP="000B0FF0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CA3254" w:rsidRDefault="00CA3254" w:rsidP="000B0FF0">
      <w:pPr>
        <w:pStyle w:val="a3"/>
        <w:rPr>
          <w:rFonts w:ascii="Times New Roman" w:hAnsi="Times New Roman" w:cs="Times New Roman"/>
          <w:noProof/>
          <w:lang w:eastAsia="ru-RU"/>
        </w:rPr>
      </w:pPr>
    </w:p>
    <w:p w:rsidR="00CA3254" w:rsidRDefault="00CA3254" w:rsidP="000B0FF0">
      <w:pPr>
        <w:pStyle w:val="a3"/>
        <w:rPr>
          <w:rFonts w:ascii="Times New Roman" w:hAnsi="Times New Roman" w:cs="Times New Roman"/>
        </w:rPr>
      </w:pPr>
    </w:p>
    <w:p w:rsidR="00CA3254" w:rsidRDefault="00CA3254" w:rsidP="000B0FF0">
      <w:pPr>
        <w:pStyle w:val="a3"/>
        <w:rPr>
          <w:rFonts w:ascii="Times New Roman" w:hAnsi="Times New Roman" w:cs="Times New Roman"/>
        </w:rPr>
      </w:pPr>
    </w:p>
    <w:p w:rsidR="00CA3254" w:rsidRDefault="00CA3254" w:rsidP="000B0FF0">
      <w:pPr>
        <w:pStyle w:val="a3"/>
        <w:rPr>
          <w:rFonts w:ascii="Times New Roman" w:hAnsi="Times New Roman" w:cs="Times New Roman"/>
        </w:rPr>
      </w:pPr>
    </w:p>
    <w:p w:rsidR="00CA3254" w:rsidRDefault="00CA3254" w:rsidP="000B0FF0">
      <w:pPr>
        <w:pStyle w:val="a3"/>
        <w:rPr>
          <w:rFonts w:ascii="Times New Roman" w:hAnsi="Times New Roman" w:cs="Times New Roman"/>
        </w:rPr>
      </w:pPr>
    </w:p>
    <w:p w:rsidR="00CA3254" w:rsidRDefault="00CA3254" w:rsidP="000B0FF0">
      <w:pPr>
        <w:pStyle w:val="a3"/>
        <w:rPr>
          <w:rFonts w:ascii="Times New Roman" w:hAnsi="Times New Roman" w:cs="Times New Roman"/>
        </w:rPr>
      </w:pPr>
    </w:p>
    <w:p w:rsidR="00CA3254" w:rsidRDefault="00CA3254" w:rsidP="000B0FF0">
      <w:pPr>
        <w:pStyle w:val="a3"/>
        <w:rPr>
          <w:rFonts w:ascii="Times New Roman" w:hAnsi="Times New Roman" w:cs="Times New Roman"/>
        </w:rPr>
      </w:pPr>
    </w:p>
    <w:p w:rsidR="007D503E" w:rsidRPr="000B0FF0" w:rsidRDefault="007D503E" w:rsidP="000B0FF0">
      <w:pPr>
        <w:pStyle w:val="a3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8"/>
        <w:gridCol w:w="7902"/>
      </w:tblGrid>
      <w:tr w:rsidR="00CA3254" w:rsidTr="004741EA">
        <w:tc>
          <w:tcPr>
            <w:tcW w:w="6658" w:type="dxa"/>
          </w:tcPr>
          <w:p w:rsidR="007262CF" w:rsidRPr="004741EA" w:rsidRDefault="007262CF" w:rsidP="00804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</w:t>
            </w:r>
            <w:proofErr w:type="spellEnd"/>
            <w:r w:rsidRPr="0047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1EA">
              <w:rPr>
                <w:rFonts w:ascii="Times New Roman" w:hAnsi="Times New Roman" w:cs="Times New Roman"/>
                <w:sz w:val="28"/>
                <w:szCs w:val="28"/>
              </w:rPr>
              <w:t>навчальної</w:t>
            </w:r>
            <w:proofErr w:type="spellEnd"/>
            <w:r w:rsidRPr="0047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1EA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  <w:r w:rsidR="00804367" w:rsidRPr="00474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741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04367" w:rsidRPr="00474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741EA">
              <w:rPr>
                <w:rFonts w:ascii="Times New Roman" w:hAnsi="Times New Roman" w:cs="Times New Roman"/>
                <w:sz w:val="28"/>
                <w:szCs w:val="28"/>
              </w:rPr>
              <w:t>освітньої</w:t>
            </w:r>
            <w:proofErr w:type="spellEnd"/>
            <w:r w:rsidRPr="0047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1EA">
              <w:rPr>
                <w:rFonts w:ascii="Times New Roman" w:hAnsi="Times New Roman" w:cs="Times New Roman"/>
                <w:sz w:val="28"/>
                <w:szCs w:val="28"/>
              </w:rPr>
              <w:t>компоненти</w:t>
            </w:r>
            <w:proofErr w:type="spellEnd"/>
          </w:p>
        </w:tc>
        <w:tc>
          <w:tcPr>
            <w:tcW w:w="7902" w:type="dxa"/>
          </w:tcPr>
          <w:p w:rsidR="007262CF" w:rsidRPr="004741EA" w:rsidRDefault="007262CF" w:rsidP="007262CF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741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4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 до літературознавства</w:t>
            </w:r>
          </w:p>
        </w:tc>
      </w:tr>
      <w:tr w:rsidR="00CA3254" w:rsidTr="004741EA">
        <w:tc>
          <w:tcPr>
            <w:tcW w:w="6658" w:type="dxa"/>
          </w:tcPr>
          <w:p w:rsidR="007262CF" w:rsidRPr="004741EA" w:rsidRDefault="007262CF" w:rsidP="00804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1EA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  <w:proofErr w:type="spellEnd"/>
            <w:r w:rsidRPr="004741EA">
              <w:rPr>
                <w:rFonts w:ascii="Times New Roman" w:hAnsi="Times New Roman" w:cs="Times New Roman"/>
                <w:sz w:val="28"/>
                <w:szCs w:val="28"/>
              </w:rPr>
              <w:t xml:space="preserve"> (і)</w:t>
            </w:r>
          </w:p>
        </w:tc>
        <w:tc>
          <w:tcPr>
            <w:tcW w:w="7902" w:type="dxa"/>
          </w:tcPr>
          <w:p w:rsidR="007262CF" w:rsidRPr="004741EA" w:rsidRDefault="009F7FC0" w:rsidP="00726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Висоцький А. </w:t>
            </w:r>
          </w:p>
        </w:tc>
      </w:tr>
      <w:tr w:rsidR="00CA3254" w:rsidTr="004741EA">
        <w:tc>
          <w:tcPr>
            <w:tcW w:w="6658" w:type="dxa"/>
          </w:tcPr>
          <w:p w:rsidR="007262CF" w:rsidRPr="004741EA" w:rsidRDefault="007262CF" w:rsidP="00804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1EA">
              <w:rPr>
                <w:rFonts w:ascii="Times New Roman" w:hAnsi="Times New Roman" w:cs="Times New Roman"/>
                <w:sz w:val="28"/>
                <w:szCs w:val="28"/>
              </w:rPr>
              <w:t>Посилання</w:t>
            </w:r>
            <w:proofErr w:type="spellEnd"/>
            <w:r w:rsidRPr="004741EA">
              <w:rPr>
                <w:rFonts w:ascii="Times New Roman" w:hAnsi="Times New Roman" w:cs="Times New Roman"/>
                <w:sz w:val="28"/>
                <w:szCs w:val="28"/>
              </w:rPr>
              <w:t xml:space="preserve"> на сайт</w:t>
            </w:r>
          </w:p>
        </w:tc>
        <w:tc>
          <w:tcPr>
            <w:tcW w:w="7902" w:type="dxa"/>
          </w:tcPr>
          <w:p w:rsidR="007262CF" w:rsidRPr="004741EA" w:rsidRDefault="00F27CBE" w:rsidP="00F27C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VLukashuk@ksu.ks.ua</w:t>
            </w:r>
          </w:p>
        </w:tc>
      </w:tr>
      <w:tr w:rsidR="00CA3254" w:rsidTr="004741EA">
        <w:tc>
          <w:tcPr>
            <w:tcW w:w="6658" w:type="dxa"/>
          </w:tcPr>
          <w:p w:rsidR="007262CF" w:rsidRPr="004741EA" w:rsidRDefault="007262CF" w:rsidP="00804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1EA">
              <w:rPr>
                <w:rFonts w:ascii="Times New Roman" w:hAnsi="Times New Roman" w:cs="Times New Roman"/>
                <w:sz w:val="28"/>
                <w:szCs w:val="28"/>
              </w:rPr>
              <w:t>Контактний</w:t>
            </w:r>
            <w:proofErr w:type="spellEnd"/>
            <w:r w:rsidRPr="004741EA">
              <w:rPr>
                <w:rFonts w:ascii="Times New Roman" w:hAnsi="Times New Roman" w:cs="Times New Roman"/>
                <w:sz w:val="28"/>
                <w:szCs w:val="28"/>
              </w:rPr>
              <w:t xml:space="preserve"> тел.</w:t>
            </w:r>
          </w:p>
        </w:tc>
        <w:tc>
          <w:tcPr>
            <w:tcW w:w="7902" w:type="dxa"/>
          </w:tcPr>
          <w:p w:rsidR="007262CF" w:rsidRPr="004741EA" w:rsidRDefault="00870E77" w:rsidP="00870E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0552326758</w:t>
            </w:r>
          </w:p>
        </w:tc>
      </w:tr>
      <w:tr w:rsidR="00CA3254" w:rsidRPr="002176DB" w:rsidTr="004741EA">
        <w:tc>
          <w:tcPr>
            <w:tcW w:w="6658" w:type="dxa"/>
          </w:tcPr>
          <w:p w:rsidR="007262CF" w:rsidRPr="002176DB" w:rsidRDefault="007262CF" w:rsidP="00804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DB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2176D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217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6DB">
              <w:rPr>
                <w:rFonts w:ascii="Times New Roman" w:hAnsi="Times New Roman" w:cs="Times New Roman"/>
                <w:sz w:val="28"/>
                <w:szCs w:val="28"/>
              </w:rPr>
              <w:t>викладача</w:t>
            </w:r>
            <w:proofErr w:type="spellEnd"/>
          </w:p>
        </w:tc>
        <w:tc>
          <w:tcPr>
            <w:tcW w:w="7902" w:type="dxa"/>
          </w:tcPr>
          <w:p w:rsidR="007262CF" w:rsidRPr="002176DB" w:rsidRDefault="007262CF" w:rsidP="00AF4236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CA3254" w:rsidRPr="002176DB" w:rsidTr="004741EA">
        <w:tc>
          <w:tcPr>
            <w:tcW w:w="6658" w:type="dxa"/>
          </w:tcPr>
          <w:p w:rsidR="007262CF" w:rsidRPr="002176DB" w:rsidRDefault="007262CF" w:rsidP="00804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6DB">
              <w:rPr>
                <w:rFonts w:ascii="Times New Roman" w:hAnsi="Times New Roman" w:cs="Times New Roman"/>
                <w:sz w:val="28"/>
                <w:szCs w:val="28"/>
              </w:rPr>
              <w:t>Графік</w:t>
            </w:r>
            <w:proofErr w:type="spellEnd"/>
            <w:r w:rsidRPr="00217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6DB">
              <w:rPr>
                <w:rFonts w:ascii="Times New Roman" w:hAnsi="Times New Roman" w:cs="Times New Roman"/>
                <w:sz w:val="28"/>
                <w:szCs w:val="28"/>
              </w:rPr>
              <w:t>консультацій</w:t>
            </w:r>
            <w:proofErr w:type="spellEnd"/>
          </w:p>
        </w:tc>
        <w:tc>
          <w:tcPr>
            <w:tcW w:w="7902" w:type="dxa"/>
          </w:tcPr>
          <w:p w:rsidR="007262CF" w:rsidRPr="002176DB" w:rsidRDefault="007262CF" w:rsidP="00AF4236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</w:tbl>
    <w:p w:rsidR="007D503E" w:rsidRPr="002176DB" w:rsidRDefault="007D503E" w:rsidP="000B0FF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D503E" w:rsidRDefault="003D368E" w:rsidP="001F4BF6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Анотація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курсу</w:t>
      </w:r>
    </w:p>
    <w:p w:rsidR="003D368E" w:rsidRPr="002E10C7" w:rsidRDefault="003D368E" w:rsidP="002E10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C7">
        <w:rPr>
          <w:rFonts w:ascii="Times New Roman" w:hAnsi="Times New Roman" w:cs="Times New Roman"/>
          <w:sz w:val="24"/>
          <w:szCs w:val="24"/>
          <w:lang w:val="uk-UA"/>
        </w:rPr>
        <w:t xml:space="preserve">Курс спрямований на формування компетенцій, що вони </w:t>
      </w:r>
      <w:proofErr w:type="spellStart"/>
      <w:r w:rsidRPr="002E10C7">
        <w:rPr>
          <w:rFonts w:ascii="Times New Roman" w:hAnsi="Times New Roman" w:cs="Times New Roman"/>
          <w:sz w:val="24"/>
          <w:szCs w:val="24"/>
          <w:lang w:val="uk-UA"/>
        </w:rPr>
        <w:t>нададуть</w:t>
      </w:r>
      <w:proofErr w:type="spellEnd"/>
      <w:r w:rsidRPr="002E10C7">
        <w:rPr>
          <w:rFonts w:ascii="Times New Roman" w:hAnsi="Times New Roman" w:cs="Times New Roman"/>
          <w:sz w:val="24"/>
          <w:szCs w:val="24"/>
          <w:lang w:val="uk-UA"/>
        </w:rPr>
        <w:t xml:space="preserve"> студентові можливість самостійно здійснювати наукову, науково-педагогічну й науково-просвітницьку діяльність в обраному </w:t>
      </w:r>
      <w:r w:rsidR="002E10C7" w:rsidRPr="002E10C7">
        <w:rPr>
          <w:rFonts w:ascii="Times New Roman" w:hAnsi="Times New Roman" w:cs="Times New Roman"/>
          <w:sz w:val="24"/>
          <w:szCs w:val="24"/>
          <w:lang w:val="uk-UA"/>
        </w:rPr>
        <w:t xml:space="preserve">літературознавчому </w:t>
      </w:r>
      <w:r w:rsidRPr="002E10C7">
        <w:rPr>
          <w:rFonts w:ascii="Times New Roman" w:hAnsi="Times New Roman" w:cs="Times New Roman"/>
          <w:sz w:val="24"/>
          <w:szCs w:val="24"/>
          <w:lang w:val="uk-UA"/>
        </w:rPr>
        <w:t>напрямку</w:t>
      </w:r>
      <w:r w:rsidR="002E10C7" w:rsidRPr="002E10C7">
        <w:rPr>
          <w:rFonts w:ascii="Times New Roman" w:hAnsi="Times New Roman" w:cs="Times New Roman"/>
          <w:sz w:val="24"/>
          <w:szCs w:val="24"/>
          <w:lang w:val="uk-UA"/>
        </w:rPr>
        <w:t xml:space="preserve">, на розширення й поглиблення знань студентів про базові положення </w:t>
      </w:r>
      <w:proofErr w:type="spellStart"/>
      <w:r w:rsidR="002E10C7" w:rsidRPr="002E10C7">
        <w:rPr>
          <w:rFonts w:ascii="Times New Roman" w:hAnsi="Times New Roman" w:cs="Times New Roman"/>
          <w:sz w:val="24"/>
          <w:szCs w:val="24"/>
          <w:lang w:val="uk-UA"/>
        </w:rPr>
        <w:t>поетологічної</w:t>
      </w:r>
      <w:proofErr w:type="spellEnd"/>
      <w:r w:rsidR="002E10C7" w:rsidRPr="002E10C7">
        <w:rPr>
          <w:rFonts w:ascii="Times New Roman" w:hAnsi="Times New Roman" w:cs="Times New Roman"/>
          <w:sz w:val="24"/>
          <w:szCs w:val="24"/>
          <w:lang w:val="uk-UA"/>
        </w:rPr>
        <w:t>, семантичної та структурної систем художньої літератури в синхронії та діахронії, на засвоєння складних і спірних проблем сучасної філологічної науки.</w:t>
      </w:r>
      <w:r w:rsidRPr="002E10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116B" w:rsidRPr="0062116B" w:rsidRDefault="0062116B" w:rsidP="003D368E">
      <w:pPr>
        <w:pStyle w:val="a3"/>
        <w:ind w:firstLine="709"/>
        <w:rPr>
          <w:rFonts w:ascii="Times New Roman" w:hAnsi="Times New Roman" w:cs="Times New Roman"/>
          <w:sz w:val="16"/>
          <w:szCs w:val="16"/>
        </w:rPr>
      </w:pPr>
    </w:p>
    <w:p w:rsidR="007D503E" w:rsidRPr="00B560E5" w:rsidRDefault="00B560E5" w:rsidP="003D368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560E5">
        <w:rPr>
          <w:rFonts w:ascii="Times New Roman" w:hAnsi="Times New Roman" w:cs="Times New Roman"/>
          <w:b/>
          <w:sz w:val="28"/>
          <w:szCs w:val="28"/>
        </w:rPr>
        <w:t xml:space="preserve">2. Мета та </w:t>
      </w:r>
      <w:proofErr w:type="spellStart"/>
      <w:r w:rsidRPr="00B560E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B560E5">
        <w:rPr>
          <w:rFonts w:ascii="Times New Roman" w:hAnsi="Times New Roman" w:cs="Times New Roman"/>
          <w:b/>
          <w:sz w:val="28"/>
          <w:szCs w:val="28"/>
        </w:rPr>
        <w:t xml:space="preserve"> курсу</w:t>
      </w:r>
    </w:p>
    <w:p w:rsidR="00B560E5" w:rsidRPr="00B560E5" w:rsidRDefault="003D1588" w:rsidP="001F4B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</w:t>
      </w:r>
      <w:r w:rsidR="00B560E5" w:rsidRPr="00B560E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="00B560E5" w:rsidRPr="00B560E5">
        <w:rPr>
          <w:rFonts w:ascii="Times New Roman" w:hAnsi="Times New Roman" w:cs="Times New Roman"/>
          <w:sz w:val="24"/>
          <w:szCs w:val="24"/>
          <w:lang w:val="uk-UA"/>
        </w:rPr>
        <w:t>формування базового уявлення про основні поняття і категорії літературознавства, забезпечення основи для глибокого розуміння як літературного процесу в цілому, так і окремих творів художньої літератури, підготовка майбутніх фахівців-філологів до свідомого, творчого підходу в одному з основних аспектів майбутньої професійної діяльності.</w:t>
      </w:r>
    </w:p>
    <w:p w:rsidR="006E05D8" w:rsidRPr="005D175A" w:rsidRDefault="003D1588" w:rsidP="005D175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  <w:r w:rsidR="001F4BF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5D17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560E5" w:rsidRPr="00B560E5">
        <w:rPr>
          <w:rFonts w:ascii="Times New Roman" w:hAnsi="Times New Roman" w:cs="Times New Roman"/>
          <w:b/>
          <w:i/>
          <w:sz w:val="24"/>
          <w:szCs w:val="24"/>
          <w:lang w:val="uk-UA"/>
        </w:rPr>
        <w:t>методичні:</w:t>
      </w:r>
      <w:r w:rsidR="00B560E5" w:rsidRPr="00B560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560E5" w:rsidRPr="00B560E5">
        <w:rPr>
          <w:rFonts w:ascii="Times New Roman" w:hAnsi="Times New Roman" w:cs="Times New Roman"/>
          <w:sz w:val="24"/>
          <w:szCs w:val="24"/>
          <w:lang w:val="uk-UA"/>
        </w:rPr>
        <w:t>формування у студентів системи гуманітарних понять, які становлять етико-естетичний компонент мистецтва;</w:t>
      </w:r>
      <w:r w:rsidR="00301A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560E5" w:rsidRPr="00B560E5">
        <w:rPr>
          <w:rFonts w:ascii="Times New Roman" w:hAnsi="Times New Roman" w:cs="Times New Roman"/>
          <w:sz w:val="24"/>
          <w:szCs w:val="24"/>
          <w:lang w:val="uk-UA"/>
        </w:rPr>
        <w:t>формування основних теоретико-літературних понять як умови повноцінного сприйняття, аналізу й оцінки художнього твору;</w:t>
      </w:r>
      <w:r w:rsidR="00301A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560E5" w:rsidRPr="00B560E5">
        <w:rPr>
          <w:rFonts w:ascii="Times New Roman" w:hAnsi="Times New Roman" w:cs="Times New Roman"/>
          <w:sz w:val="24"/>
          <w:szCs w:val="24"/>
          <w:lang w:val="uk-UA"/>
        </w:rPr>
        <w:t>закріплення базових літературознавчих знань задля майбутнього здійснення науково-дослідницької та науково-методичної роботи;</w:t>
      </w:r>
      <w:r w:rsidR="00301A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560E5" w:rsidRPr="00B560E5">
        <w:rPr>
          <w:rFonts w:ascii="Times New Roman" w:hAnsi="Times New Roman" w:cs="Times New Roman"/>
          <w:sz w:val="24"/>
          <w:szCs w:val="24"/>
          <w:lang w:val="uk-UA"/>
        </w:rPr>
        <w:t>осмислення літератури як особливої форми освоєння культурних традицій;</w:t>
      </w:r>
      <w:r w:rsidR="00301A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560E5" w:rsidRPr="00B560E5">
        <w:rPr>
          <w:rFonts w:ascii="Times New Roman" w:hAnsi="Times New Roman" w:cs="Times New Roman"/>
          <w:sz w:val="24"/>
          <w:szCs w:val="24"/>
          <w:lang w:val="uk-UA"/>
        </w:rPr>
        <w:t>опанування студентами основних категорій стилістики, поетики, метрики;</w:t>
      </w:r>
      <w:r w:rsidR="00301A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560E5" w:rsidRPr="00B560E5">
        <w:rPr>
          <w:rFonts w:ascii="Times New Roman" w:hAnsi="Times New Roman" w:cs="Times New Roman"/>
          <w:sz w:val="24"/>
          <w:szCs w:val="24"/>
          <w:lang w:val="uk-UA"/>
        </w:rPr>
        <w:t>вивчення закономірностей літературного процесу та художньої специфіки провідних літературних течій, напрямків;</w:t>
      </w:r>
      <w:r w:rsidR="005D17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560E5" w:rsidRPr="00B560E5">
        <w:rPr>
          <w:rFonts w:ascii="Times New Roman" w:hAnsi="Times New Roman" w:cs="Times New Roman"/>
          <w:b/>
          <w:i/>
          <w:sz w:val="24"/>
          <w:szCs w:val="24"/>
          <w:lang w:val="uk-UA"/>
        </w:rPr>
        <w:t>пізнавальні:</w:t>
      </w:r>
      <w:r w:rsidR="00B560E5" w:rsidRPr="00B560E5">
        <w:rPr>
          <w:rFonts w:ascii="Times New Roman" w:hAnsi="Times New Roman" w:cs="Times New Roman"/>
          <w:sz w:val="24"/>
          <w:szCs w:val="24"/>
          <w:lang w:val="uk-UA"/>
        </w:rPr>
        <w:t xml:space="preserve"> поглиблювати літературознавчу освіту студентів-словесників, систематизувати відомості з теорії та історії літератури;</w:t>
      </w:r>
      <w:r w:rsidR="001F4B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560E5" w:rsidRPr="00B560E5">
        <w:rPr>
          <w:rFonts w:ascii="Times New Roman" w:hAnsi="Times New Roman" w:cs="Times New Roman"/>
          <w:sz w:val="24"/>
          <w:szCs w:val="24"/>
          <w:lang w:val="uk-UA"/>
        </w:rPr>
        <w:t>дати студентам наукове знання фактів і явищ світового письменства; ознайомити майбутніх фахівців із досягненнями сучасного літературознавства у вивченні напрямів, стилів, жанрових модифікацій та ін.;</w:t>
      </w:r>
      <w:r w:rsidR="001F4B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560E5" w:rsidRPr="00B560E5">
        <w:rPr>
          <w:rFonts w:ascii="Times New Roman" w:hAnsi="Times New Roman" w:cs="Times New Roman"/>
          <w:sz w:val="24"/>
          <w:szCs w:val="24"/>
          <w:lang w:val="uk-UA"/>
        </w:rPr>
        <w:t>дати уявлення про специфіку літератури, загальні закономірності та етапи розвитку;</w:t>
      </w:r>
      <w:r w:rsidR="005D17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560E5" w:rsidRPr="00B560E5">
        <w:rPr>
          <w:rFonts w:ascii="Times New Roman" w:hAnsi="Times New Roman" w:cs="Times New Roman"/>
          <w:b/>
          <w:i/>
          <w:sz w:val="24"/>
          <w:szCs w:val="24"/>
          <w:lang w:val="uk-UA"/>
        </w:rPr>
        <w:t>практичні:</w:t>
      </w:r>
      <w:r w:rsidR="00B560E5" w:rsidRPr="00B560E5">
        <w:rPr>
          <w:rFonts w:ascii="Times New Roman" w:hAnsi="Times New Roman" w:cs="Times New Roman"/>
          <w:sz w:val="24"/>
          <w:szCs w:val="24"/>
          <w:lang w:val="uk-UA"/>
        </w:rPr>
        <w:t xml:space="preserve"> вдосконалювати у студентів навички самостійної навчальної та науково-дослідницької роботи, опрацювання наукової літератури;</w:t>
      </w:r>
      <w:r w:rsidR="001F4B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60E5" w:rsidRPr="00B560E5">
        <w:rPr>
          <w:rFonts w:ascii="Times New Roman" w:hAnsi="Times New Roman" w:cs="Times New Roman"/>
          <w:sz w:val="24"/>
          <w:szCs w:val="24"/>
          <w:lang w:val="uk-UA"/>
        </w:rPr>
        <w:t>розвивати й надалі навички літературознавчого аналізу на різних рівнях (проблемно-тематичному, стр</w:t>
      </w:r>
      <w:r w:rsidR="001F4BF6">
        <w:rPr>
          <w:rFonts w:ascii="Times New Roman" w:hAnsi="Times New Roman" w:cs="Times New Roman"/>
          <w:sz w:val="24"/>
          <w:szCs w:val="24"/>
          <w:lang w:val="uk-UA"/>
        </w:rPr>
        <w:t xml:space="preserve">уктурно-композиційному та ін.); </w:t>
      </w:r>
      <w:r w:rsidR="00B560E5" w:rsidRPr="00B560E5">
        <w:rPr>
          <w:rFonts w:ascii="Times New Roman" w:hAnsi="Times New Roman" w:cs="Times New Roman"/>
          <w:sz w:val="24"/>
          <w:szCs w:val="24"/>
          <w:lang w:val="uk-UA"/>
        </w:rPr>
        <w:t>виробляти у студентів уміння досліджувати способи і прийоми типізації та індивідуалізації характерів, своєрідність композиції та сюжету, мову художніх творів і особливості віршування, аналізувати драматичні, поетичні та прозові тексти, порівнювати їх із творами різних жанрів, сприяти закріпленню навичок аналізу літературного твору;</w:t>
      </w:r>
      <w:r w:rsidR="001F4B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60E5" w:rsidRPr="00B560E5">
        <w:rPr>
          <w:rFonts w:ascii="Times New Roman" w:hAnsi="Times New Roman" w:cs="Times New Roman"/>
          <w:sz w:val="24"/>
          <w:szCs w:val="24"/>
          <w:lang w:val="uk-UA"/>
        </w:rPr>
        <w:t>навчати студентів послуговуватися відповідними термінами</w:t>
      </w:r>
      <w:r w:rsidR="001F4BF6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B560E5" w:rsidRPr="00B560E5">
        <w:rPr>
          <w:rFonts w:ascii="Times New Roman" w:hAnsi="Times New Roman" w:cs="Times New Roman"/>
          <w:sz w:val="24"/>
          <w:szCs w:val="24"/>
          <w:lang w:val="uk-UA"/>
        </w:rPr>
        <w:lastRenderedPageBreak/>
        <w:t>формувати у студентів навички підготовки доповідей, публічних виступів, уміння брати участь у творчих дискусіях, вдосконалювати навички самостійної навчальної і науково-дослідної роботи; готовити студентів до практичної роботи в загальноосвітній школі.</w:t>
      </w:r>
    </w:p>
    <w:p w:rsidR="0062116B" w:rsidRPr="0062116B" w:rsidRDefault="0062116B" w:rsidP="00B4539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45397" w:rsidRPr="002F349D" w:rsidRDefault="007D503E" w:rsidP="00B4539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349D">
        <w:rPr>
          <w:rFonts w:ascii="Times New Roman" w:hAnsi="Times New Roman" w:cs="Times New Roman"/>
          <w:b/>
          <w:sz w:val="28"/>
          <w:szCs w:val="28"/>
          <w:lang w:val="uk-UA"/>
        </w:rPr>
        <w:t>3. Програмні компет</w:t>
      </w:r>
      <w:r w:rsidR="00B45397" w:rsidRPr="002F349D">
        <w:rPr>
          <w:rFonts w:ascii="Times New Roman" w:hAnsi="Times New Roman" w:cs="Times New Roman"/>
          <w:b/>
          <w:sz w:val="28"/>
          <w:szCs w:val="28"/>
          <w:lang w:val="uk-UA"/>
        </w:rPr>
        <w:t>ентності та результати навчання</w:t>
      </w:r>
    </w:p>
    <w:p w:rsidR="00B45397" w:rsidRPr="00B45397" w:rsidRDefault="00B45397" w:rsidP="005D175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5397">
        <w:rPr>
          <w:rFonts w:ascii="Times New Roman" w:hAnsi="Times New Roman" w:cs="Times New Roman"/>
          <w:sz w:val="24"/>
          <w:szCs w:val="24"/>
          <w:lang w:val="uk-UA"/>
        </w:rPr>
        <w:t xml:space="preserve">Мета й завдання вивчення курсу реалізуються через формування таких </w:t>
      </w:r>
      <w:proofErr w:type="spellStart"/>
      <w:r w:rsidRPr="00B45397">
        <w:rPr>
          <w:rFonts w:ascii="Times New Roman" w:hAnsi="Times New Roman" w:cs="Times New Roman"/>
          <w:b/>
          <w:sz w:val="24"/>
          <w:szCs w:val="24"/>
          <w:lang w:val="uk-UA"/>
        </w:rPr>
        <w:t>компетентностей</w:t>
      </w:r>
      <w:proofErr w:type="spellEnd"/>
      <w:r w:rsidRPr="00B4539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5D17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45397">
        <w:rPr>
          <w:rFonts w:ascii="Times New Roman" w:hAnsi="Times New Roman" w:cs="Times New Roman"/>
          <w:i/>
          <w:sz w:val="24"/>
          <w:szCs w:val="24"/>
          <w:lang w:val="uk-UA"/>
        </w:rPr>
        <w:t>культурознавчої</w:t>
      </w:r>
      <w:proofErr w:type="spellEnd"/>
      <w:r w:rsidRPr="00B4539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компетентності</w:t>
      </w:r>
      <w:r w:rsidRPr="00B45397">
        <w:rPr>
          <w:rFonts w:ascii="Times New Roman" w:hAnsi="Times New Roman" w:cs="Times New Roman"/>
          <w:sz w:val="24"/>
          <w:szCs w:val="24"/>
          <w:lang w:val="uk-UA"/>
        </w:rPr>
        <w:t xml:space="preserve"> як сукупності знань про матеріальну й духовну культуру, традиції, звичаї, обряди народів світу; як сукупності вмінь використовувати </w:t>
      </w:r>
      <w:proofErr w:type="spellStart"/>
      <w:r w:rsidRPr="00B45397">
        <w:rPr>
          <w:rFonts w:ascii="Times New Roman" w:hAnsi="Times New Roman" w:cs="Times New Roman"/>
          <w:sz w:val="24"/>
          <w:szCs w:val="24"/>
          <w:lang w:val="uk-UA"/>
        </w:rPr>
        <w:t>культурознавчу</w:t>
      </w:r>
      <w:proofErr w:type="spellEnd"/>
      <w:r w:rsidRPr="00B45397">
        <w:rPr>
          <w:rFonts w:ascii="Times New Roman" w:hAnsi="Times New Roman" w:cs="Times New Roman"/>
          <w:sz w:val="24"/>
          <w:szCs w:val="24"/>
          <w:lang w:val="uk-UA"/>
        </w:rPr>
        <w:t xml:space="preserve"> обізнаність у фаховій діяльності;</w:t>
      </w:r>
      <w:r w:rsidR="005D17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45397">
        <w:rPr>
          <w:rFonts w:ascii="Times New Roman" w:hAnsi="Times New Roman" w:cs="Times New Roman"/>
          <w:i/>
          <w:sz w:val="24"/>
          <w:szCs w:val="24"/>
          <w:lang w:val="uk-UA"/>
        </w:rPr>
        <w:t>літературознавчої компетентності</w:t>
      </w:r>
      <w:r w:rsidRPr="00B45397">
        <w:rPr>
          <w:rFonts w:ascii="Times New Roman" w:hAnsi="Times New Roman" w:cs="Times New Roman"/>
          <w:sz w:val="24"/>
          <w:szCs w:val="24"/>
          <w:lang w:val="uk-UA"/>
        </w:rPr>
        <w:t xml:space="preserve"> як сукупності знань про світову літературу в її історичному розвитку та в сучасному стані; як сукупності вмінь здійснювати літературознавчий аналіз, як здатність усвідомлювати закономірності літературного процесу, оцінювати художню своєрідність творів, творчість письменника в контексті національної культури та загальнокультурної значущості;</w:t>
      </w:r>
      <w:r w:rsidR="005D17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45397">
        <w:rPr>
          <w:rFonts w:ascii="Times New Roman" w:hAnsi="Times New Roman" w:cs="Times New Roman"/>
          <w:i/>
          <w:sz w:val="24"/>
          <w:szCs w:val="24"/>
          <w:lang w:val="uk-UA"/>
        </w:rPr>
        <w:t>комунікативної компетентності</w:t>
      </w:r>
      <w:r w:rsidRPr="00B45397">
        <w:rPr>
          <w:rFonts w:ascii="Times New Roman" w:hAnsi="Times New Roman" w:cs="Times New Roman"/>
          <w:sz w:val="24"/>
          <w:szCs w:val="24"/>
          <w:lang w:val="uk-UA"/>
        </w:rPr>
        <w:t xml:space="preserve"> як сукупності знань, умінь, здібностей та ініціативи особистості, необхідних для здійснення комунікації в різних мовленнєвих сферах; як знання законів спілкування й етикету, як розуміння мотивів, цілей, засобів у взаємостосунках; як формування уміння публічного виступу (спроможність розкрити сутність проблеми, аргументувати власне її бачення, здатність підтримувати у слухачів інтерес і увагу, керувати аудиторією тощо);</w:t>
      </w:r>
      <w:r w:rsidR="005D17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45397">
        <w:rPr>
          <w:rFonts w:ascii="Times New Roman" w:hAnsi="Times New Roman" w:cs="Times New Roman"/>
          <w:i/>
          <w:sz w:val="24"/>
          <w:szCs w:val="24"/>
          <w:lang w:val="uk-UA"/>
        </w:rPr>
        <w:t>психологічної компетентності</w:t>
      </w:r>
      <w:r w:rsidRPr="00B45397">
        <w:rPr>
          <w:rFonts w:ascii="Times New Roman" w:hAnsi="Times New Roman" w:cs="Times New Roman"/>
          <w:sz w:val="24"/>
          <w:szCs w:val="24"/>
          <w:lang w:val="uk-UA"/>
        </w:rPr>
        <w:t xml:space="preserve"> як сукупності знань загальної, вікової, педагогічної психології, психічних процесів пам'яті, мислення; як уміння визначати рівень розвитку особистості тощо;</w:t>
      </w:r>
      <w:r w:rsidR="005D17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45397">
        <w:rPr>
          <w:rFonts w:ascii="Times New Roman" w:hAnsi="Times New Roman" w:cs="Times New Roman"/>
          <w:i/>
          <w:sz w:val="24"/>
          <w:szCs w:val="24"/>
          <w:lang w:val="uk-UA"/>
        </w:rPr>
        <w:t>науково-дослідної компетентності</w:t>
      </w:r>
      <w:r w:rsidRPr="00B45397">
        <w:rPr>
          <w:rFonts w:ascii="Times New Roman" w:hAnsi="Times New Roman" w:cs="Times New Roman"/>
          <w:sz w:val="24"/>
          <w:szCs w:val="24"/>
          <w:lang w:val="uk-UA"/>
        </w:rPr>
        <w:t xml:space="preserve"> як сукупності умінь здійснювати пошукову, наукову, експериментальну діяльність, працювати з першоджерелами, критичною літературою, конструювати власну і колективну науково-дослідницьку роботу, формуючи при цьому індивідуально-творче мислення, виробляючи мотивацію науково-дослідницької діяльності;</w:t>
      </w:r>
      <w:r w:rsidR="005D17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45397">
        <w:rPr>
          <w:rFonts w:ascii="Times New Roman" w:hAnsi="Times New Roman" w:cs="Times New Roman"/>
          <w:i/>
          <w:sz w:val="24"/>
          <w:szCs w:val="24"/>
          <w:lang w:val="uk-UA"/>
        </w:rPr>
        <w:t>вільне володіння усною та письмовою українською мовою.</w:t>
      </w:r>
    </w:p>
    <w:p w:rsidR="00B45397" w:rsidRPr="00B45397" w:rsidRDefault="00FF220C" w:rsidP="00B4539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Програмні </w:t>
      </w:r>
      <w:r w:rsidR="00B45397" w:rsidRPr="00B4539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результати навчання: </w:t>
      </w:r>
      <w:r w:rsidR="00B45397" w:rsidRPr="00B45397">
        <w:rPr>
          <w:rFonts w:ascii="Times New Roman" w:hAnsi="Times New Roman" w:cs="Times New Roman"/>
          <w:sz w:val="24"/>
          <w:szCs w:val="24"/>
          <w:lang w:val="uk-UA"/>
        </w:rPr>
        <w:t xml:space="preserve">усвідомлене використання теоретичних знань і практичних навичок для оволодіння основами теорії й методів досліджень в літературознавчій галузі; наявність ґрунтовних професійно профільних знань в царині літературознавчих дисциплін з метою </w:t>
      </w:r>
      <w:r w:rsidR="00B45397" w:rsidRPr="00B4539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формування уявлення про цілісність літературного процесу</w:t>
      </w:r>
      <w:r w:rsidR="00B45397" w:rsidRPr="00B45397">
        <w:rPr>
          <w:rFonts w:ascii="Times New Roman" w:hAnsi="Times New Roman" w:cs="Times New Roman"/>
          <w:sz w:val="24"/>
          <w:szCs w:val="24"/>
          <w:lang w:val="uk-UA"/>
        </w:rPr>
        <w:t xml:space="preserve">; наявність </w:t>
      </w:r>
      <w:r w:rsidR="00B45397" w:rsidRPr="00B4539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фундаментальних знань світової та української словесності, які забезпечують формування у студентів високоморальних і загальнолюдських цінностей засобами художнього слова, здатних гідно репрезентувати й утверджувати Україну в європейській спільноті;</w:t>
      </w:r>
      <w:r w:rsidR="00B45397" w:rsidRPr="00B45397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  <w:lang w:val="uk-UA"/>
        </w:rPr>
        <w:t xml:space="preserve"> </w:t>
      </w:r>
      <w:r w:rsidR="00B45397" w:rsidRPr="00B4539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наявність дослідницьких навичок, котрі сприяють здійсненню літературознавчих досліджень, й умотивовують науково-пошукову діяльність. </w:t>
      </w:r>
    </w:p>
    <w:p w:rsidR="0062116B" w:rsidRPr="009D3308" w:rsidRDefault="0062116B" w:rsidP="00754CE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D503E" w:rsidRPr="00754CE4" w:rsidRDefault="007D503E" w:rsidP="00754C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60E5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B560E5">
        <w:rPr>
          <w:rFonts w:ascii="Times New Roman" w:hAnsi="Times New Roman" w:cs="Times New Roman"/>
          <w:b/>
          <w:sz w:val="28"/>
          <w:szCs w:val="28"/>
        </w:rPr>
        <w:t>Обсяг</w:t>
      </w:r>
      <w:proofErr w:type="spellEnd"/>
      <w:r w:rsidRPr="00B560E5">
        <w:rPr>
          <w:rFonts w:ascii="Times New Roman" w:hAnsi="Times New Roman" w:cs="Times New Roman"/>
          <w:b/>
          <w:sz w:val="28"/>
          <w:szCs w:val="28"/>
        </w:rPr>
        <w:t xml:space="preserve"> курсу на </w:t>
      </w:r>
      <w:proofErr w:type="spellStart"/>
      <w:r w:rsidRPr="00B560E5">
        <w:rPr>
          <w:rFonts w:ascii="Times New Roman" w:hAnsi="Times New Roman" w:cs="Times New Roman"/>
          <w:b/>
          <w:sz w:val="28"/>
          <w:szCs w:val="28"/>
        </w:rPr>
        <w:t>поточний</w:t>
      </w:r>
      <w:proofErr w:type="spellEnd"/>
      <w:r w:rsidRPr="00B56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60E5">
        <w:rPr>
          <w:rFonts w:ascii="Times New Roman" w:hAnsi="Times New Roman" w:cs="Times New Roman"/>
          <w:b/>
          <w:sz w:val="28"/>
          <w:szCs w:val="28"/>
        </w:rPr>
        <w:t>навчальний</w:t>
      </w:r>
      <w:proofErr w:type="spellEnd"/>
      <w:r w:rsidRPr="00B56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60E5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  <w:r w:rsidRPr="00B560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2F25F4" w:rsidRPr="002F25F4" w:rsidTr="002F25F4">
        <w:tc>
          <w:tcPr>
            <w:tcW w:w="3640" w:type="dxa"/>
          </w:tcPr>
          <w:p w:rsidR="002F25F4" w:rsidRPr="002F25F4" w:rsidRDefault="002F25F4" w:rsidP="002F25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Кількість</w:t>
            </w:r>
            <w:proofErr w:type="spellEnd"/>
            <w:r w:rsidRPr="000D0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D0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кредитів</w:t>
            </w:r>
            <w:proofErr w:type="spellEnd"/>
            <w:r w:rsidR="00327E3E" w:rsidRPr="000D0A1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0D0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="00327E3E" w:rsidRPr="000D0A1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0D0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годин</w:t>
            </w:r>
          </w:p>
        </w:tc>
        <w:tc>
          <w:tcPr>
            <w:tcW w:w="3640" w:type="dxa"/>
          </w:tcPr>
          <w:p w:rsidR="002F25F4" w:rsidRPr="002F25F4" w:rsidRDefault="002F25F4" w:rsidP="002F25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5F4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  <w:proofErr w:type="spellEnd"/>
            <w:r w:rsidRPr="002F25F4">
              <w:rPr>
                <w:rFonts w:ascii="Times New Roman" w:hAnsi="Times New Roman" w:cs="Times New Roman"/>
                <w:sz w:val="24"/>
                <w:szCs w:val="24"/>
              </w:rPr>
              <w:t xml:space="preserve"> (год.)</w:t>
            </w:r>
          </w:p>
        </w:tc>
        <w:tc>
          <w:tcPr>
            <w:tcW w:w="3640" w:type="dxa"/>
          </w:tcPr>
          <w:p w:rsidR="002F25F4" w:rsidRPr="002F25F4" w:rsidRDefault="002F25F4" w:rsidP="002F25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5F4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2F2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5F4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2F25F4">
              <w:rPr>
                <w:rFonts w:ascii="Times New Roman" w:hAnsi="Times New Roman" w:cs="Times New Roman"/>
                <w:sz w:val="24"/>
                <w:szCs w:val="24"/>
              </w:rPr>
              <w:t xml:space="preserve"> (год.)</w:t>
            </w:r>
          </w:p>
        </w:tc>
        <w:tc>
          <w:tcPr>
            <w:tcW w:w="3640" w:type="dxa"/>
          </w:tcPr>
          <w:p w:rsidR="002F25F4" w:rsidRPr="002F25F4" w:rsidRDefault="002F25F4" w:rsidP="002F25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Самостійна</w:t>
            </w:r>
            <w:proofErr w:type="spellEnd"/>
            <w:r w:rsidRPr="000D0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робота</w:t>
            </w:r>
            <w:r w:rsidRPr="000D0A1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0D0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(год.)</w:t>
            </w:r>
          </w:p>
        </w:tc>
      </w:tr>
      <w:tr w:rsidR="002F25F4" w:rsidTr="002F25F4">
        <w:tc>
          <w:tcPr>
            <w:tcW w:w="3640" w:type="dxa"/>
          </w:tcPr>
          <w:p w:rsidR="002F25F4" w:rsidRDefault="002F25F4" w:rsidP="00325B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40" w:type="dxa"/>
          </w:tcPr>
          <w:p w:rsidR="002F25F4" w:rsidRPr="00325BD9" w:rsidRDefault="00325BD9" w:rsidP="00325B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B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640" w:type="dxa"/>
          </w:tcPr>
          <w:p w:rsidR="002F25F4" w:rsidRPr="00325BD9" w:rsidRDefault="00325BD9" w:rsidP="00325B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5B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640" w:type="dxa"/>
          </w:tcPr>
          <w:p w:rsidR="002F25F4" w:rsidRDefault="002F25F4" w:rsidP="000B0FF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2116B" w:rsidRPr="0062116B" w:rsidRDefault="0062116B" w:rsidP="0019331B">
      <w:pPr>
        <w:pStyle w:val="a3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7D503E" w:rsidRPr="0019331B" w:rsidRDefault="007D503E" w:rsidP="0019331B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9331B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19331B">
        <w:rPr>
          <w:rFonts w:ascii="Times New Roman" w:hAnsi="Times New Roman" w:cs="Times New Roman"/>
          <w:b/>
          <w:sz w:val="28"/>
          <w:szCs w:val="28"/>
        </w:rPr>
        <w:t>Ознаки</w:t>
      </w:r>
      <w:proofErr w:type="spellEnd"/>
      <w:r w:rsidRPr="0019331B">
        <w:rPr>
          <w:rFonts w:ascii="Times New Roman" w:hAnsi="Times New Roman" w:cs="Times New Roman"/>
          <w:b/>
          <w:sz w:val="28"/>
          <w:szCs w:val="28"/>
        </w:rPr>
        <w:t xml:space="preserve"> курсу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12"/>
        <w:gridCol w:w="1478"/>
        <w:gridCol w:w="2268"/>
        <w:gridCol w:w="2976"/>
        <w:gridCol w:w="4926"/>
      </w:tblGrid>
      <w:tr w:rsidR="007E0129" w:rsidRPr="007E0129" w:rsidTr="007E0129">
        <w:tc>
          <w:tcPr>
            <w:tcW w:w="2912" w:type="dxa"/>
          </w:tcPr>
          <w:p w:rsidR="007E0129" w:rsidRPr="002714B9" w:rsidRDefault="007E0129" w:rsidP="007E01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4B9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271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4B9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</w:p>
        </w:tc>
        <w:tc>
          <w:tcPr>
            <w:tcW w:w="1478" w:type="dxa"/>
          </w:tcPr>
          <w:p w:rsidR="007E0129" w:rsidRPr="002714B9" w:rsidRDefault="007E0129" w:rsidP="007E01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4B9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68" w:type="dxa"/>
          </w:tcPr>
          <w:p w:rsidR="007E0129" w:rsidRPr="00033D13" w:rsidRDefault="007E0129" w:rsidP="007E01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13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976" w:type="dxa"/>
          </w:tcPr>
          <w:p w:rsidR="007E0129" w:rsidRPr="002714B9" w:rsidRDefault="007E0129" w:rsidP="007E01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4B9">
              <w:rPr>
                <w:rFonts w:ascii="Times New Roman" w:hAnsi="Times New Roman" w:cs="Times New Roman"/>
                <w:sz w:val="24"/>
                <w:szCs w:val="24"/>
              </w:rPr>
              <w:t>Курс (</w:t>
            </w:r>
            <w:proofErr w:type="spellStart"/>
            <w:r w:rsidRPr="002714B9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271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4B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2714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6" w:type="dxa"/>
          </w:tcPr>
          <w:p w:rsidR="007E0129" w:rsidRPr="002714B9" w:rsidRDefault="007E0129" w:rsidP="007E01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4B9">
              <w:rPr>
                <w:rFonts w:ascii="Times New Roman" w:hAnsi="Times New Roman" w:cs="Times New Roman"/>
                <w:sz w:val="24"/>
                <w:szCs w:val="24"/>
              </w:rPr>
              <w:t>Обов’язкова</w:t>
            </w:r>
            <w:proofErr w:type="spellEnd"/>
            <w:r w:rsidRPr="00271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14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71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14B9"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  <w:proofErr w:type="spellEnd"/>
            <w:r w:rsidRPr="00271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14B9">
              <w:rPr>
                <w:rFonts w:ascii="Times New Roman" w:hAnsi="Times New Roman" w:cs="Times New Roman"/>
                <w:sz w:val="24"/>
                <w:szCs w:val="24"/>
              </w:rPr>
              <w:t>компонента</w:t>
            </w:r>
          </w:p>
        </w:tc>
      </w:tr>
      <w:tr w:rsidR="007E0129" w:rsidRPr="007E0129" w:rsidTr="007E0129">
        <w:tc>
          <w:tcPr>
            <w:tcW w:w="2912" w:type="dxa"/>
          </w:tcPr>
          <w:p w:rsidR="007E0129" w:rsidRPr="002714B9" w:rsidRDefault="007E0129" w:rsidP="007E0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1-й</w:t>
            </w:r>
          </w:p>
        </w:tc>
        <w:tc>
          <w:tcPr>
            <w:tcW w:w="1478" w:type="dxa"/>
          </w:tcPr>
          <w:p w:rsidR="007E0129" w:rsidRPr="002714B9" w:rsidRDefault="007E0129" w:rsidP="007E0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1-й</w:t>
            </w:r>
          </w:p>
        </w:tc>
        <w:tc>
          <w:tcPr>
            <w:tcW w:w="2268" w:type="dxa"/>
          </w:tcPr>
          <w:p w:rsidR="00033D13" w:rsidRPr="00033D13" w:rsidRDefault="00033D13" w:rsidP="00033D13">
            <w:pPr>
              <w:pStyle w:val="a5"/>
              <w:jc w:val="both"/>
              <w:rPr>
                <w:sz w:val="20"/>
              </w:rPr>
            </w:pPr>
            <w:r w:rsidRPr="00033D13">
              <w:rPr>
                <w:sz w:val="20"/>
              </w:rPr>
              <w:t>014</w:t>
            </w:r>
            <w:r w:rsidRPr="00033D13">
              <w:rPr>
                <w:sz w:val="20"/>
                <w:lang w:val="ru-RU"/>
              </w:rPr>
              <w:t>.</w:t>
            </w:r>
            <w:r w:rsidRPr="00033D13">
              <w:rPr>
                <w:sz w:val="20"/>
              </w:rPr>
              <w:t xml:space="preserve"> Середня освіта</w:t>
            </w:r>
            <w:r w:rsidRPr="00033D13">
              <w:rPr>
                <w:bCs/>
                <w:sz w:val="20"/>
              </w:rPr>
              <w:t xml:space="preserve"> </w:t>
            </w:r>
            <w:r w:rsidRPr="00033D13">
              <w:rPr>
                <w:bCs/>
                <w:sz w:val="20"/>
              </w:rPr>
              <w:lastRenderedPageBreak/>
              <w:t>(мова і література російська, англійська)</w:t>
            </w:r>
          </w:p>
          <w:p w:rsidR="00033D13" w:rsidRPr="00033D13" w:rsidRDefault="00033D13" w:rsidP="00033D13">
            <w:pPr>
              <w:pStyle w:val="a5"/>
              <w:jc w:val="both"/>
              <w:rPr>
                <w:bCs/>
                <w:sz w:val="20"/>
              </w:rPr>
            </w:pPr>
            <w:r w:rsidRPr="00033D13">
              <w:rPr>
                <w:sz w:val="20"/>
              </w:rPr>
              <w:t>014 Середня освіта</w:t>
            </w:r>
            <w:r w:rsidRPr="00033D13">
              <w:rPr>
                <w:bCs/>
                <w:sz w:val="20"/>
              </w:rPr>
              <w:t xml:space="preserve"> (мова і література російська, німецька)</w:t>
            </w:r>
          </w:p>
          <w:p w:rsidR="00033D13" w:rsidRPr="00033D13" w:rsidRDefault="00033D13" w:rsidP="00033D13">
            <w:pPr>
              <w:pStyle w:val="a5"/>
              <w:jc w:val="both"/>
              <w:rPr>
                <w:bCs/>
                <w:sz w:val="20"/>
              </w:rPr>
            </w:pPr>
            <w:r w:rsidRPr="00033D13">
              <w:rPr>
                <w:bCs/>
                <w:sz w:val="20"/>
              </w:rPr>
              <w:t>035 Філологія (прикладна лінгвістика)</w:t>
            </w:r>
          </w:p>
          <w:p w:rsidR="00033D13" w:rsidRPr="00033D13" w:rsidRDefault="00033D13" w:rsidP="00033D13">
            <w:pPr>
              <w:pStyle w:val="a5"/>
              <w:jc w:val="both"/>
              <w:rPr>
                <w:sz w:val="20"/>
              </w:rPr>
            </w:pPr>
            <w:r w:rsidRPr="00033D13">
              <w:rPr>
                <w:sz w:val="20"/>
              </w:rPr>
              <w:t>014</w:t>
            </w:r>
            <w:r w:rsidRPr="00033D13">
              <w:rPr>
                <w:sz w:val="20"/>
                <w:lang w:val="ru-RU"/>
              </w:rPr>
              <w:t>. 02</w:t>
            </w:r>
            <w:r w:rsidRPr="00033D13">
              <w:rPr>
                <w:sz w:val="20"/>
              </w:rPr>
              <w:t xml:space="preserve"> Середня освіта (мова і література англійська. Спеціалізація: польська / турецька мова)</w:t>
            </w:r>
          </w:p>
          <w:p w:rsidR="00033D13" w:rsidRPr="00033D13" w:rsidRDefault="00033D13" w:rsidP="00033D13">
            <w:pPr>
              <w:pStyle w:val="a5"/>
              <w:jc w:val="both"/>
              <w:rPr>
                <w:bCs/>
                <w:sz w:val="20"/>
              </w:rPr>
            </w:pPr>
            <w:r w:rsidRPr="00033D13">
              <w:rPr>
                <w:sz w:val="20"/>
              </w:rPr>
              <w:t>014.</w:t>
            </w:r>
            <w:r w:rsidRPr="00033D13">
              <w:rPr>
                <w:sz w:val="20"/>
                <w:lang w:val="ru-RU"/>
              </w:rPr>
              <w:t xml:space="preserve"> 02</w:t>
            </w:r>
            <w:r w:rsidRPr="00033D13">
              <w:rPr>
                <w:sz w:val="20"/>
              </w:rPr>
              <w:t xml:space="preserve"> Середня освіта</w:t>
            </w:r>
            <w:r w:rsidRPr="00033D13">
              <w:rPr>
                <w:bCs/>
                <w:sz w:val="20"/>
              </w:rPr>
              <w:t xml:space="preserve"> (мова і література англійська, німецька)</w:t>
            </w:r>
          </w:p>
          <w:p w:rsidR="00033D13" w:rsidRPr="00033D13" w:rsidRDefault="00033D13" w:rsidP="00033D13">
            <w:pPr>
              <w:pStyle w:val="a5"/>
              <w:jc w:val="both"/>
              <w:rPr>
                <w:bCs/>
                <w:sz w:val="20"/>
              </w:rPr>
            </w:pPr>
            <w:r w:rsidRPr="00033D13">
              <w:rPr>
                <w:sz w:val="20"/>
              </w:rPr>
              <w:t>014</w:t>
            </w:r>
            <w:r w:rsidRPr="00033D13">
              <w:rPr>
                <w:sz w:val="20"/>
                <w:lang w:val="ru-RU"/>
              </w:rPr>
              <w:t>. 02</w:t>
            </w:r>
            <w:r w:rsidRPr="00033D13">
              <w:rPr>
                <w:sz w:val="20"/>
              </w:rPr>
              <w:t xml:space="preserve"> Середня освіта</w:t>
            </w:r>
            <w:r w:rsidRPr="00033D13">
              <w:rPr>
                <w:bCs/>
                <w:sz w:val="20"/>
              </w:rPr>
              <w:t xml:space="preserve"> (мова і література французька, англійська)</w:t>
            </w:r>
          </w:p>
          <w:p w:rsidR="00033D13" w:rsidRPr="00033D13" w:rsidRDefault="00033D13" w:rsidP="00033D13">
            <w:pPr>
              <w:pStyle w:val="a5"/>
              <w:jc w:val="both"/>
              <w:rPr>
                <w:bCs/>
                <w:sz w:val="20"/>
              </w:rPr>
            </w:pPr>
            <w:r w:rsidRPr="00033D13">
              <w:rPr>
                <w:sz w:val="20"/>
              </w:rPr>
              <w:t>014</w:t>
            </w:r>
            <w:r w:rsidRPr="00033D13">
              <w:rPr>
                <w:sz w:val="20"/>
                <w:lang w:val="ru-RU"/>
              </w:rPr>
              <w:t>. 02</w:t>
            </w:r>
            <w:r w:rsidRPr="00033D13">
              <w:rPr>
                <w:sz w:val="20"/>
              </w:rPr>
              <w:t xml:space="preserve"> Середня освіта</w:t>
            </w:r>
            <w:r w:rsidRPr="00033D13">
              <w:rPr>
                <w:bCs/>
                <w:sz w:val="20"/>
              </w:rPr>
              <w:t xml:space="preserve"> (мова і література іспанська, англійська)</w:t>
            </w:r>
          </w:p>
          <w:p w:rsidR="00033D13" w:rsidRPr="00033D13" w:rsidRDefault="00033D13" w:rsidP="00033D13">
            <w:pPr>
              <w:pStyle w:val="a5"/>
              <w:jc w:val="both"/>
              <w:rPr>
                <w:bCs/>
                <w:sz w:val="20"/>
              </w:rPr>
            </w:pPr>
            <w:r w:rsidRPr="00033D13">
              <w:rPr>
                <w:sz w:val="20"/>
              </w:rPr>
              <w:t>014 Середня освіта</w:t>
            </w:r>
            <w:r w:rsidRPr="00033D13">
              <w:rPr>
                <w:bCs/>
                <w:sz w:val="20"/>
              </w:rPr>
              <w:t xml:space="preserve"> (мова і література німецька, англійська)</w:t>
            </w:r>
          </w:p>
          <w:p w:rsidR="00033D13" w:rsidRPr="00033D13" w:rsidRDefault="00033D13" w:rsidP="00033D13">
            <w:pPr>
              <w:pStyle w:val="a5"/>
              <w:jc w:val="both"/>
              <w:rPr>
                <w:sz w:val="20"/>
                <w:highlight w:val="red"/>
              </w:rPr>
            </w:pPr>
            <w:r w:rsidRPr="00033D13">
              <w:rPr>
                <w:sz w:val="20"/>
              </w:rPr>
              <w:t>035 Філологія</w:t>
            </w:r>
            <w:r w:rsidRPr="00033D13">
              <w:rPr>
                <w:bCs/>
                <w:sz w:val="20"/>
              </w:rPr>
              <w:t xml:space="preserve"> (германські мови та літератури (переклад включно (англійська))</w:t>
            </w:r>
          </w:p>
          <w:p w:rsidR="007E0129" w:rsidRPr="00033D13" w:rsidRDefault="007E0129" w:rsidP="007E0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7E0129" w:rsidRPr="002714B9" w:rsidRDefault="007E0129" w:rsidP="007E0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1-й</w:t>
            </w:r>
          </w:p>
        </w:tc>
        <w:tc>
          <w:tcPr>
            <w:tcW w:w="4926" w:type="dxa"/>
          </w:tcPr>
          <w:p w:rsidR="007E0129" w:rsidRPr="00033D13" w:rsidRDefault="007E0129" w:rsidP="007E0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D13">
              <w:rPr>
                <w:rFonts w:ascii="Times New Roman" w:hAnsi="Times New Roman" w:cs="Times New Roman"/>
                <w:sz w:val="28"/>
                <w:szCs w:val="28"/>
              </w:rPr>
              <w:t>Обов’язкова</w:t>
            </w:r>
            <w:proofErr w:type="spellEnd"/>
          </w:p>
        </w:tc>
      </w:tr>
    </w:tbl>
    <w:p w:rsidR="0062116B" w:rsidRPr="0062116B" w:rsidRDefault="0062116B" w:rsidP="002F349D">
      <w:pPr>
        <w:pStyle w:val="a3"/>
        <w:ind w:firstLine="709"/>
        <w:rPr>
          <w:rFonts w:ascii="Times New Roman" w:hAnsi="Times New Roman" w:cs="Times New Roman"/>
          <w:color w:val="FF0000"/>
          <w:sz w:val="16"/>
          <w:szCs w:val="16"/>
        </w:rPr>
      </w:pPr>
    </w:p>
    <w:p w:rsidR="002F349D" w:rsidRPr="00033D13" w:rsidRDefault="007D503E" w:rsidP="002F349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33D13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033D13">
        <w:rPr>
          <w:rFonts w:ascii="Times New Roman" w:hAnsi="Times New Roman" w:cs="Times New Roman"/>
          <w:b/>
          <w:sz w:val="28"/>
          <w:szCs w:val="28"/>
        </w:rPr>
        <w:t>Технічне</w:t>
      </w:r>
      <w:proofErr w:type="spellEnd"/>
      <w:r w:rsidRPr="00033D13"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Pr="00033D13">
        <w:rPr>
          <w:rFonts w:ascii="Times New Roman" w:hAnsi="Times New Roman" w:cs="Times New Roman"/>
          <w:b/>
          <w:sz w:val="28"/>
          <w:szCs w:val="28"/>
        </w:rPr>
        <w:t>програмне</w:t>
      </w:r>
      <w:proofErr w:type="spellEnd"/>
      <w:r w:rsidRPr="00033D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3D13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="00352D98" w:rsidRPr="00033D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3D13">
        <w:rPr>
          <w:rFonts w:ascii="Times New Roman" w:hAnsi="Times New Roman" w:cs="Times New Roman"/>
          <w:b/>
          <w:sz w:val="28"/>
          <w:szCs w:val="28"/>
        </w:rPr>
        <w:t>/</w:t>
      </w:r>
      <w:r w:rsidR="00352D98" w:rsidRPr="00033D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F349D" w:rsidRPr="00033D13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</w:p>
    <w:p w:rsidR="00DB61B2" w:rsidRPr="00DB61B2" w:rsidRDefault="00DB61B2" w:rsidP="002F349D">
      <w:pPr>
        <w:pStyle w:val="a3"/>
        <w:ind w:firstLine="709"/>
        <w:rPr>
          <w:rFonts w:ascii="Times New Roman" w:hAnsi="Times New Roman" w:cs="Times New Roman"/>
          <w:color w:val="FF0000"/>
          <w:sz w:val="16"/>
          <w:szCs w:val="16"/>
        </w:rPr>
      </w:pPr>
    </w:p>
    <w:p w:rsidR="002F349D" w:rsidRPr="00033D13" w:rsidRDefault="002F349D" w:rsidP="002F349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33D13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033D13">
        <w:rPr>
          <w:rFonts w:ascii="Times New Roman" w:hAnsi="Times New Roman" w:cs="Times New Roman"/>
          <w:b/>
          <w:sz w:val="28"/>
          <w:szCs w:val="28"/>
        </w:rPr>
        <w:t>Політика</w:t>
      </w:r>
      <w:proofErr w:type="spellEnd"/>
      <w:r w:rsidRPr="00033D13">
        <w:rPr>
          <w:rFonts w:ascii="Times New Roman" w:hAnsi="Times New Roman" w:cs="Times New Roman"/>
          <w:b/>
          <w:sz w:val="28"/>
          <w:szCs w:val="28"/>
        </w:rPr>
        <w:t xml:space="preserve"> курсу</w:t>
      </w:r>
    </w:p>
    <w:p w:rsidR="00DB61B2" w:rsidRPr="00DB61B2" w:rsidRDefault="00DB61B2" w:rsidP="002F349D">
      <w:pPr>
        <w:pStyle w:val="a3"/>
        <w:ind w:firstLine="709"/>
        <w:rPr>
          <w:rFonts w:ascii="Times New Roman" w:hAnsi="Times New Roman" w:cs="Times New Roman"/>
          <w:color w:val="FF0000"/>
          <w:sz w:val="16"/>
          <w:szCs w:val="16"/>
        </w:rPr>
      </w:pPr>
    </w:p>
    <w:p w:rsidR="007D503E" w:rsidRPr="00A26BBE" w:rsidRDefault="007D503E" w:rsidP="002F349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6BBE">
        <w:rPr>
          <w:rFonts w:ascii="Times New Roman" w:hAnsi="Times New Roman" w:cs="Times New Roman"/>
          <w:b/>
          <w:sz w:val="28"/>
          <w:szCs w:val="28"/>
        </w:rPr>
        <w:t xml:space="preserve">8. Схема курсу </w:t>
      </w:r>
    </w:p>
    <w:tbl>
      <w:tblPr>
        <w:tblStyle w:val="a7"/>
        <w:tblW w:w="14970" w:type="dxa"/>
        <w:tblLook w:val="04A0" w:firstRow="1" w:lastRow="0" w:firstColumn="1" w:lastColumn="0" w:noHBand="0" w:noVBand="1"/>
      </w:tblPr>
      <w:tblGrid>
        <w:gridCol w:w="1990"/>
        <w:gridCol w:w="2884"/>
        <w:gridCol w:w="2426"/>
        <w:gridCol w:w="2760"/>
        <w:gridCol w:w="3298"/>
        <w:gridCol w:w="1612"/>
      </w:tblGrid>
      <w:tr w:rsidR="008E74D2" w:rsidTr="00246105">
        <w:tc>
          <w:tcPr>
            <w:tcW w:w="1990" w:type="dxa"/>
          </w:tcPr>
          <w:p w:rsidR="00DB61B2" w:rsidRPr="00C2187A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1B2" w:rsidRPr="00C2187A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7A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  <w:proofErr w:type="spellEnd"/>
            <w:r w:rsidRPr="00C2187A">
              <w:rPr>
                <w:rFonts w:ascii="Times New Roman" w:hAnsi="Times New Roman" w:cs="Times New Roman"/>
                <w:sz w:val="24"/>
                <w:szCs w:val="24"/>
              </w:rPr>
              <w:t>, дата,</w:t>
            </w:r>
          </w:p>
          <w:p w:rsidR="00DB61B2" w:rsidRPr="00C2187A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7A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</w:p>
          <w:p w:rsidR="00DB61B2" w:rsidRPr="00C2187A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</w:t>
            </w:r>
            <w:proofErr w:type="spellStart"/>
            <w:r w:rsidRPr="00C2187A">
              <w:rPr>
                <w:rFonts w:ascii="Times New Roman" w:hAnsi="Times New Roman" w:cs="Times New Roman"/>
                <w:sz w:val="24"/>
                <w:szCs w:val="24"/>
              </w:rPr>
              <w:t>вказується</w:t>
            </w:r>
            <w:proofErr w:type="spellEnd"/>
          </w:p>
          <w:p w:rsidR="00DB61B2" w:rsidRPr="00C2187A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7A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C2187A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DB61B2" w:rsidRPr="00C2187A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7A">
              <w:rPr>
                <w:rFonts w:ascii="Times New Roman" w:hAnsi="Times New Roman" w:cs="Times New Roman"/>
                <w:sz w:val="24"/>
                <w:szCs w:val="24"/>
              </w:rPr>
              <w:t>розкладу</w:t>
            </w:r>
            <w:proofErr w:type="spellEnd"/>
          </w:p>
          <w:p w:rsidR="00DB61B2" w:rsidRPr="00C2187A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7A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</w:p>
          <w:p w:rsidR="00DB61B2" w:rsidRPr="00C2187A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A">
              <w:rPr>
                <w:rFonts w:ascii="Times New Roman" w:hAnsi="Times New Roman" w:cs="Times New Roman"/>
                <w:sz w:val="24"/>
                <w:szCs w:val="24"/>
              </w:rPr>
              <w:t>занять)</w:t>
            </w:r>
          </w:p>
          <w:p w:rsidR="006B43FB" w:rsidRPr="00C2187A" w:rsidRDefault="006B43FB" w:rsidP="00DB61B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4" w:type="dxa"/>
          </w:tcPr>
          <w:p w:rsidR="00DB61B2" w:rsidRPr="00C2187A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1B2" w:rsidRPr="00C2187A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1B2" w:rsidRPr="00C2187A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1B2" w:rsidRPr="00C2187A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1B2" w:rsidRPr="00C2187A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A">
              <w:rPr>
                <w:rFonts w:ascii="Times New Roman" w:hAnsi="Times New Roman" w:cs="Times New Roman"/>
                <w:sz w:val="24"/>
                <w:szCs w:val="24"/>
              </w:rPr>
              <w:t>Тема, план</w:t>
            </w:r>
          </w:p>
          <w:p w:rsidR="006B43FB" w:rsidRPr="00C2187A" w:rsidRDefault="006B43FB" w:rsidP="00DB61B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26" w:type="dxa"/>
          </w:tcPr>
          <w:p w:rsidR="00DB61B2" w:rsidRPr="00C2187A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1B2" w:rsidRPr="00C2187A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DB61B2" w:rsidRPr="00C2187A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7A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</w:p>
          <w:p w:rsidR="00DB61B2" w:rsidRPr="00C2187A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заняття</w:t>
            </w:r>
            <w:proofErr w:type="spellEnd"/>
            <w:r w:rsidRPr="00C218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61B2" w:rsidRPr="00C2187A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7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C2187A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</w:p>
          <w:p w:rsidR="00DB61B2" w:rsidRPr="00C2187A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2187A">
              <w:rPr>
                <w:rFonts w:ascii="Times New Roman" w:hAnsi="Times New Roman" w:cs="Times New Roman"/>
                <w:sz w:val="24"/>
                <w:szCs w:val="24"/>
              </w:rPr>
              <w:t>аудиторної</w:t>
            </w:r>
            <w:proofErr w:type="spellEnd"/>
            <w:r w:rsidRPr="00C2187A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</w:p>
          <w:p w:rsidR="00DB61B2" w:rsidRPr="00C2187A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218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самостійної</w:t>
            </w:r>
            <w:proofErr w:type="spellEnd"/>
          </w:p>
          <w:p w:rsidR="00DB61B2" w:rsidRPr="00C2187A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218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роботи</w:t>
            </w:r>
            <w:proofErr w:type="spellEnd"/>
            <w:r w:rsidRPr="00C218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6B43FB" w:rsidRPr="00C2187A" w:rsidRDefault="006B43FB" w:rsidP="00DB61B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DB61B2" w:rsidRPr="00C2187A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1B2" w:rsidRPr="00C2187A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1B2" w:rsidRPr="00C2187A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A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  <w:p w:rsidR="00DB61B2" w:rsidRPr="00C2187A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рекомендованих</w:t>
            </w:r>
            <w:proofErr w:type="spellEnd"/>
          </w:p>
          <w:p w:rsidR="00DB61B2" w:rsidRPr="00C2187A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7A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</w:p>
          <w:p w:rsidR="00DB61B2" w:rsidRPr="00C2187A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A">
              <w:rPr>
                <w:rFonts w:ascii="Times New Roman" w:hAnsi="Times New Roman" w:cs="Times New Roman"/>
                <w:sz w:val="24"/>
                <w:szCs w:val="24"/>
              </w:rPr>
              <w:t xml:space="preserve">(за </w:t>
            </w:r>
            <w:proofErr w:type="spellStart"/>
            <w:r w:rsidRPr="00C2187A">
              <w:rPr>
                <w:rFonts w:ascii="Times New Roman" w:hAnsi="Times New Roman" w:cs="Times New Roman"/>
                <w:sz w:val="24"/>
                <w:szCs w:val="24"/>
              </w:rPr>
              <w:t>нумерацією</w:t>
            </w:r>
            <w:proofErr w:type="spellEnd"/>
          </w:p>
          <w:p w:rsidR="00DB61B2" w:rsidRPr="00C2187A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A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розділу</w:t>
            </w:r>
            <w:proofErr w:type="spellEnd"/>
            <w:r w:rsidRPr="00000A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11</w:t>
            </w:r>
            <w:r w:rsidRPr="00C218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43FB" w:rsidRPr="00C2187A" w:rsidRDefault="006B43FB" w:rsidP="00DB61B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98" w:type="dxa"/>
          </w:tcPr>
          <w:p w:rsidR="00655D24" w:rsidRPr="00C2187A" w:rsidRDefault="00655D24" w:rsidP="00DB6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24" w:rsidRPr="00C2187A" w:rsidRDefault="00655D24" w:rsidP="00DB6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24" w:rsidRPr="00C2187A" w:rsidRDefault="00655D24" w:rsidP="00DB6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24" w:rsidRPr="00C2187A" w:rsidRDefault="00655D24" w:rsidP="00DB6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1B2" w:rsidRPr="00C2187A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7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  <w:p w:rsidR="006B43FB" w:rsidRPr="00C2187A" w:rsidRDefault="006B43FB" w:rsidP="00DB61B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655D24" w:rsidRPr="00C2187A" w:rsidRDefault="00655D24" w:rsidP="00DB6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24" w:rsidRPr="00C2187A" w:rsidRDefault="00655D24" w:rsidP="00DB6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24" w:rsidRPr="00C2187A" w:rsidRDefault="00655D24" w:rsidP="00DB6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1B2" w:rsidRPr="00A217BE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Максимальна</w:t>
            </w:r>
          </w:p>
          <w:p w:rsidR="009A716E" w:rsidRPr="00A217BE" w:rsidRDefault="009A716E" w:rsidP="00DB6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7BE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  <w:p w:rsidR="00DB61B2" w:rsidRPr="00A217BE" w:rsidRDefault="00DB61B2" w:rsidP="00DB61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7B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</w:p>
          <w:p w:rsidR="006B43FB" w:rsidRPr="00C2187A" w:rsidRDefault="006B43FB" w:rsidP="00DB61B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6578B" w:rsidTr="00246105">
        <w:tc>
          <w:tcPr>
            <w:tcW w:w="14970" w:type="dxa"/>
            <w:gridSpan w:val="6"/>
          </w:tcPr>
          <w:p w:rsidR="0036578B" w:rsidRPr="003F3380" w:rsidRDefault="0036578B" w:rsidP="003F338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3380">
              <w:rPr>
                <w:rFonts w:ascii="Times New Roman" w:hAnsi="Times New Roman" w:cs="Times New Roman"/>
                <w:sz w:val="28"/>
                <w:szCs w:val="28"/>
              </w:rPr>
              <w:t>Модуль 1.</w:t>
            </w:r>
            <w:r w:rsidR="003F3380" w:rsidRPr="003F33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F3380" w:rsidRPr="003F3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 як вид мистецтва. Зміст і форма літературного твору</w:t>
            </w:r>
          </w:p>
        </w:tc>
      </w:tr>
      <w:tr w:rsidR="008E74D2" w:rsidRPr="00276E00" w:rsidTr="00246105">
        <w:tc>
          <w:tcPr>
            <w:tcW w:w="1990" w:type="dxa"/>
            <w:vMerge w:val="restart"/>
          </w:tcPr>
          <w:p w:rsidR="000A525A" w:rsidRPr="00C2187A" w:rsidRDefault="000A525A" w:rsidP="008E38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218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Тиждень</w:t>
            </w:r>
            <w:proofErr w:type="spellEnd"/>
            <w:r w:rsidRPr="00C218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_</w:t>
            </w:r>
          </w:p>
          <w:p w:rsidR="000A525A" w:rsidRPr="00C2187A" w:rsidRDefault="000A525A" w:rsidP="008E38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18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дата,</w:t>
            </w:r>
          </w:p>
          <w:p w:rsidR="000A525A" w:rsidRPr="00C2187A" w:rsidRDefault="000A525A" w:rsidP="008E38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218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академічних</w:t>
            </w:r>
            <w:proofErr w:type="spellEnd"/>
          </w:p>
          <w:p w:rsidR="000A525A" w:rsidRPr="003F3380" w:rsidRDefault="000A525A" w:rsidP="008E38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18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годин</w:t>
            </w:r>
          </w:p>
        </w:tc>
        <w:tc>
          <w:tcPr>
            <w:tcW w:w="2884" w:type="dxa"/>
          </w:tcPr>
          <w:p w:rsidR="000A525A" w:rsidRPr="00297AB3" w:rsidRDefault="000A525A" w:rsidP="00276E0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7AB3">
              <w:rPr>
                <w:rFonts w:ascii="Times New Roman" w:hAnsi="Times New Roman" w:cs="Times New Roman"/>
                <w:sz w:val="24"/>
                <w:szCs w:val="24"/>
              </w:rPr>
              <w:t xml:space="preserve">Тема 1: </w:t>
            </w:r>
            <w:r w:rsidRPr="00297A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Вступ. Літературознавство як наука</w:t>
            </w:r>
          </w:p>
          <w:p w:rsidR="000A525A" w:rsidRPr="00297AB3" w:rsidRDefault="000A525A" w:rsidP="00276E00">
            <w:pPr>
              <w:ind w:firstLine="252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97AB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1. Літературознавство як одна з філологічних дисциплін. Характеристика кола питань, які вивчає літературознавство. Розподіл сучасного літературознавства на три провідні галузі: теорію літератури; історію літератури; літературну критику. Мета і завдання визначених галузей літературознавства.</w:t>
            </w:r>
          </w:p>
          <w:p w:rsidR="000A525A" w:rsidRPr="00297AB3" w:rsidRDefault="000A525A" w:rsidP="00276E00">
            <w:pPr>
              <w:ind w:firstLine="252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97AB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2. Теорія літератури як галузь, що досліджує, узагальнює і систематизує літературознавчі поняття. Історія літератури як галузь, що досліджує художню літературу в історичному аспекті від її зародження до сучасності. Розподіл історії літератури кожного народу на декілька періодів. Літературна критика як галузь, що дає ідейно-естетичну оцінку творам сучасності. Визначення літературною критикою місця як окремого твору так і </w:t>
            </w:r>
            <w:r w:rsidRPr="00297AB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спадщини письменника в літературному процесі епохи, розкриття позитивних і негативних рис художніх творів.</w:t>
            </w:r>
          </w:p>
          <w:p w:rsidR="000A525A" w:rsidRPr="00297AB3" w:rsidRDefault="000A525A" w:rsidP="00276E00">
            <w:pPr>
              <w:ind w:firstLine="252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97AB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3. Тісний зв'язок між теорією літератури, історією літератури і літературною критикою. Використання кожною з зазначених дисциплін здобутків двох інших.</w:t>
            </w:r>
          </w:p>
          <w:p w:rsidR="000A525A" w:rsidRPr="00297AB3" w:rsidRDefault="000A525A" w:rsidP="00276E00">
            <w:pPr>
              <w:ind w:firstLine="252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97AB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4. Допоміжні літературознавчі дисципліни. Зв'язок літературознавства з іншими науковими дисциплінами.</w:t>
            </w:r>
          </w:p>
        </w:tc>
        <w:tc>
          <w:tcPr>
            <w:tcW w:w="2426" w:type="dxa"/>
          </w:tcPr>
          <w:p w:rsidR="000A525A" w:rsidRDefault="000A525A" w:rsidP="007C207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19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Лекція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 w:rsidRPr="003619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  <w:p w:rsidR="000A525A" w:rsidRDefault="000A525A" w:rsidP="007C207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194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Вступ. Літературознавство як наука</w:t>
            </w:r>
          </w:p>
          <w:p w:rsidR="000A525A" w:rsidRDefault="000A525A" w:rsidP="007C207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6194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(2 год.,</w:t>
            </w:r>
            <w:r w:rsidRPr="0036194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 ….</w:t>
            </w:r>
            <w:r w:rsidRPr="0036194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0A525A" w:rsidRPr="00361947" w:rsidRDefault="000A525A" w:rsidP="007B434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60" w:type="dxa"/>
          </w:tcPr>
          <w:p w:rsidR="000A525A" w:rsidRPr="004017A4" w:rsidRDefault="000A525A" w:rsidP="00362CDE">
            <w:pPr>
              <w:pStyle w:val="a9"/>
              <w:spacing w:after="0"/>
              <w:ind w:left="-74" w:firstLine="284"/>
              <w:jc w:val="both"/>
              <w:rPr>
                <w:bCs/>
                <w:sz w:val="20"/>
                <w:szCs w:val="20"/>
              </w:rPr>
            </w:pPr>
            <w:r w:rsidRPr="004017A4">
              <w:rPr>
                <w:bCs/>
                <w:sz w:val="20"/>
                <w:szCs w:val="20"/>
                <w:lang w:val="uk-UA"/>
              </w:rPr>
              <w:t>1. Білоус П., Левченко Г. Вступ до літературознавства. – К., 2012.</w:t>
            </w:r>
          </w:p>
          <w:p w:rsidR="000A525A" w:rsidRPr="004017A4" w:rsidRDefault="000A525A" w:rsidP="00362CDE">
            <w:pPr>
              <w:pStyle w:val="a9"/>
              <w:spacing w:after="0"/>
              <w:ind w:left="-74" w:firstLine="284"/>
              <w:jc w:val="both"/>
              <w:rPr>
                <w:sz w:val="20"/>
                <w:szCs w:val="20"/>
              </w:rPr>
            </w:pPr>
            <w:r w:rsidRPr="004017A4">
              <w:rPr>
                <w:bCs/>
                <w:sz w:val="20"/>
                <w:szCs w:val="20"/>
                <w:lang w:val="uk-UA"/>
              </w:rPr>
              <w:t xml:space="preserve">2. </w:t>
            </w:r>
            <w:r w:rsidRPr="004017A4">
              <w:rPr>
                <w:sz w:val="20"/>
                <w:szCs w:val="20"/>
              </w:rPr>
              <w:t>Введение в литературоведение: Хрестоматия /Под. ред. Николаева П. – М., 1988.</w:t>
            </w:r>
          </w:p>
          <w:p w:rsidR="000A525A" w:rsidRPr="004017A4" w:rsidRDefault="000A525A" w:rsidP="00362CDE">
            <w:pPr>
              <w:pStyle w:val="a9"/>
              <w:spacing w:after="0"/>
              <w:ind w:left="-74" w:firstLine="284"/>
              <w:jc w:val="both"/>
              <w:rPr>
                <w:sz w:val="20"/>
                <w:szCs w:val="20"/>
                <w:lang w:val="uk-UA"/>
              </w:rPr>
            </w:pPr>
            <w:r w:rsidRPr="004017A4">
              <w:rPr>
                <w:sz w:val="20"/>
                <w:szCs w:val="20"/>
                <w:lang w:val="uk-UA"/>
              </w:rPr>
              <w:t xml:space="preserve">3. Галич О., </w:t>
            </w:r>
            <w:proofErr w:type="spellStart"/>
            <w:r w:rsidRPr="004017A4">
              <w:rPr>
                <w:sz w:val="20"/>
                <w:szCs w:val="20"/>
                <w:lang w:val="uk-UA"/>
              </w:rPr>
              <w:t>Назарець</w:t>
            </w:r>
            <w:proofErr w:type="spellEnd"/>
            <w:r w:rsidRPr="004017A4">
              <w:rPr>
                <w:sz w:val="20"/>
                <w:szCs w:val="20"/>
                <w:lang w:val="uk-UA"/>
              </w:rPr>
              <w:t xml:space="preserve"> В., Васильєв Є. Загальне літературознавство. – Рівне, 1998.</w:t>
            </w:r>
          </w:p>
          <w:p w:rsidR="000A525A" w:rsidRPr="004017A4" w:rsidRDefault="000A525A" w:rsidP="00362CDE">
            <w:pPr>
              <w:pStyle w:val="a9"/>
              <w:spacing w:after="0"/>
              <w:ind w:left="-74" w:firstLine="284"/>
              <w:jc w:val="both"/>
              <w:rPr>
                <w:sz w:val="20"/>
                <w:szCs w:val="20"/>
                <w:lang w:val="uk-UA"/>
              </w:rPr>
            </w:pPr>
            <w:r w:rsidRPr="004017A4">
              <w:rPr>
                <w:sz w:val="20"/>
                <w:szCs w:val="20"/>
                <w:lang w:val="uk-UA"/>
              </w:rPr>
              <w:t xml:space="preserve">4. </w:t>
            </w:r>
            <w:proofErr w:type="spellStart"/>
            <w:r w:rsidRPr="004017A4">
              <w:rPr>
                <w:sz w:val="20"/>
                <w:szCs w:val="20"/>
                <w:lang w:val="uk-UA"/>
              </w:rPr>
              <w:t>Моклиця</w:t>
            </w:r>
            <w:proofErr w:type="spellEnd"/>
            <w:r w:rsidRPr="004017A4">
              <w:rPr>
                <w:sz w:val="20"/>
                <w:szCs w:val="20"/>
                <w:lang w:val="uk-UA"/>
              </w:rPr>
              <w:t xml:space="preserve"> М. Основи літературознавства. – Тернопіль, 2002.</w:t>
            </w:r>
          </w:p>
          <w:p w:rsidR="000A525A" w:rsidRPr="004017A4" w:rsidRDefault="000A525A" w:rsidP="00362CDE">
            <w:pPr>
              <w:pStyle w:val="a9"/>
              <w:spacing w:after="0"/>
              <w:ind w:left="-74" w:firstLine="284"/>
              <w:jc w:val="both"/>
              <w:rPr>
                <w:bCs/>
                <w:sz w:val="20"/>
                <w:szCs w:val="20"/>
              </w:rPr>
            </w:pPr>
            <w:r w:rsidRPr="004017A4">
              <w:rPr>
                <w:sz w:val="20"/>
                <w:szCs w:val="20"/>
                <w:lang w:val="uk-UA"/>
              </w:rPr>
              <w:t>5. Ткаченко А. Мистецтво слова. Вступ до літературознавства. – К., 1998.</w:t>
            </w:r>
          </w:p>
        </w:tc>
        <w:tc>
          <w:tcPr>
            <w:tcW w:w="3298" w:type="dxa"/>
          </w:tcPr>
          <w:p w:rsidR="000A525A" w:rsidRPr="00276E00" w:rsidRDefault="000A525A" w:rsidP="002F349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611" w:type="dxa"/>
          </w:tcPr>
          <w:p w:rsidR="000A525A" w:rsidRPr="00A217BE" w:rsidRDefault="000A525A" w:rsidP="00456F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74D2" w:rsidRPr="00276E00" w:rsidTr="00246105">
        <w:trPr>
          <w:trHeight w:val="1416"/>
        </w:trPr>
        <w:tc>
          <w:tcPr>
            <w:tcW w:w="1990" w:type="dxa"/>
            <w:vMerge/>
          </w:tcPr>
          <w:p w:rsidR="000A525A" w:rsidRPr="00276E00" w:rsidRDefault="000A525A" w:rsidP="008E38C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Merge w:val="restart"/>
          </w:tcPr>
          <w:p w:rsidR="000A525A" w:rsidRPr="00297AB3" w:rsidRDefault="000A525A" w:rsidP="00465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2: </w:t>
            </w:r>
            <w:r w:rsidRPr="00297A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Література як мистецтво слова.</w:t>
            </w:r>
          </w:p>
          <w:p w:rsidR="000A525A" w:rsidRPr="00297AB3" w:rsidRDefault="000A525A" w:rsidP="007364A9">
            <w:pPr>
              <w:ind w:firstLine="232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97AB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1. Класифікації видів мистецтва за різними  ознаками. Розподіл мистецтв на просторові, часові  та синтетичні.</w:t>
            </w:r>
          </w:p>
          <w:p w:rsidR="000A525A" w:rsidRPr="00297AB3" w:rsidRDefault="000A525A" w:rsidP="007364A9">
            <w:pPr>
              <w:ind w:firstLine="232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97AB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2. Відмінність видів мистецтв за матеріалом, в якому виконані їх твори. Переваги і недоліки матеріалів різних видів мистецтв.</w:t>
            </w:r>
          </w:p>
          <w:p w:rsidR="000A525A" w:rsidRPr="00297AB3" w:rsidRDefault="000A525A" w:rsidP="007364A9">
            <w:pPr>
              <w:ind w:firstLine="232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97AB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3. Слово, як найбільш гнучкий матеріал. Література в широкому і вузькому розумінні терміна.</w:t>
            </w:r>
          </w:p>
          <w:p w:rsidR="000A525A" w:rsidRPr="00297AB3" w:rsidRDefault="000A525A" w:rsidP="007364A9">
            <w:pPr>
              <w:ind w:firstLine="232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97AB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4. </w:t>
            </w:r>
            <w:r w:rsidRPr="00297A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Художня література як одна з форм суспільної свідомості.</w:t>
            </w:r>
          </w:p>
        </w:tc>
        <w:tc>
          <w:tcPr>
            <w:tcW w:w="2426" w:type="dxa"/>
          </w:tcPr>
          <w:p w:rsidR="000A525A" w:rsidRPr="00C431BD" w:rsidRDefault="000A525A" w:rsidP="00C431BD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C431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Лекція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 w:rsidRPr="00C431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  <w:r w:rsidRPr="00C43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431B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Література</w:t>
            </w:r>
          </w:p>
          <w:p w:rsidR="000A525A" w:rsidRPr="00C431BD" w:rsidRDefault="000A525A" w:rsidP="00C431B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431B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як мистецтво слова</w:t>
            </w:r>
          </w:p>
          <w:p w:rsidR="000A525A" w:rsidRPr="007B5976" w:rsidRDefault="000A525A" w:rsidP="007B597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431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(2 год.,</w:t>
            </w:r>
            <w:r w:rsidRPr="00C431B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 …</w:t>
            </w:r>
            <w:r w:rsidRPr="00C431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).</w:t>
            </w:r>
          </w:p>
        </w:tc>
        <w:tc>
          <w:tcPr>
            <w:tcW w:w="2760" w:type="dxa"/>
          </w:tcPr>
          <w:p w:rsidR="000A525A" w:rsidRDefault="000A525A" w:rsidP="00362CDE">
            <w:pPr>
              <w:pStyle w:val="a9"/>
              <w:spacing w:after="0"/>
              <w:ind w:left="-73" w:firstLine="141"/>
              <w:jc w:val="both"/>
              <w:rPr>
                <w:sz w:val="20"/>
                <w:szCs w:val="20"/>
                <w:lang w:val="uk-UA"/>
              </w:rPr>
            </w:pPr>
            <w:r w:rsidRPr="00362CDE">
              <w:rPr>
                <w:sz w:val="20"/>
                <w:szCs w:val="20"/>
                <w:lang w:val="uk-UA"/>
              </w:rPr>
              <w:t xml:space="preserve">1. Галич О., </w:t>
            </w:r>
            <w:proofErr w:type="spellStart"/>
            <w:r w:rsidRPr="00362CDE">
              <w:rPr>
                <w:sz w:val="20"/>
                <w:szCs w:val="20"/>
                <w:lang w:val="uk-UA"/>
              </w:rPr>
              <w:t>Назарець</w:t>
            </w:r>
            <w:proofErr w:type="spellEnd"/>
            <w:r w:rsidRPr="00362CDE">
              <w:rPr>
                <w:sz w:val="20"/>
                <w:szCs w:val="20"/>
                <w:lang w:val="uk-UA"/>
              </w:rPr>
              <w:t xml:space="preserve"> В., Васильєв Є. Теорія літератури. – К., 2001.</w:t>
            </w:r>
          </w:p>
          <w:p w:rsidR="000A525A" w:rsidRDefault="000A525A" w:rsidP="00362CDE">
            <w:pPr>
              <w:pStyle w:val="a9"/>
              <w:spacing w:after="0"/>
              <w:ind w:left="-73" w:firstLine="141"/>
              <w:jc w:val="both"/>
              <w:rPr>
                <w:sz w:val="20"/>
                <w:szCs w:val="20"/>
                <w:lang w:val="uk-UA"/>
              </w:rPr>
            </w:pPr>
            <w:r w:rsidRPr="00362CDE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362CDE">
              <w:rPr>
                <w:sz w:val="20"/>
                <w:szCs w:val="20"/>
                <w:lang w:val="uk-UA"/>
              </w:rPr>
              <w:t>Моклиця</w:t>
            </w:r>
            <w:proofErr w:type="spellEnd"/>
            <w:r w:rsidRPr="00362CDE">
              <w:rPr>
                <w:sz w:val="20"/>
                <w:szCs w:val="20"/>
                <w:lang w:val="uk-UA"/>
              </w:rPr>
              <w:t xml:space="preserve"> М. Основи літературознавства. – Тернопіль, 2002.</w:t>
            </w:r>
          </w:p>
          <w:p w:rsidR="000A525A" w:rsidRDefault="000A525A" w:rsidP="00362CDE">
            <w:pPr>
              <w:pStyle w:val="a9"/>
              <w:spacing w:after="0"/>
              <w:ind w:left="-73" w:firstLine="141"/>
              <w:jc w:val="both"/>
              <w:rPr>
                <w:sz w:val="20"/>
                <w:szCs w:val="20"/>
                <w:lang w:val="uk-UA"/>
              </w:rPr>
            </w:pPr>
            <w:r w:rsidRPr="00362CDE">
              <w:rPr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362CDE">
              <w:rPr>
                <w:sz w:val="20"/>
                <w:szCs w:val="20"/>
                <w:lang w:val="uk-UA"/>
              </w:rPr>
              <w:t>Перкінс</w:t>
            </w:r>
            <w:proofErr w:type="spellEnd"/>
            <w:r w:rsidRPr="00362CDE">
              <w:rPr>
                <w:sz w:val="20"/>
                <w:szCs w:val="20"/>
                <w:lang w:val="uk-UA"/>
              </w:rPr>
              <w:t xml:space="preserve"> Д. Чи можлива історія літератури? – К., 2005.</w:t>
            </w:r>
          </w:p>
          <w:p w:rsidR="000A525A" w:rsidRDefault="000A525A" w:rsidP="00362CDE">
            <w:pPr>
              <w:pStyle w:val="a9"/>
              <w:spacing w:after="0"/>
              <w:ind w:left="-73" w:firstLine="141"/>
              <w:jc w:val="both"/>
              <w:rPr>
                <w:sz w:val="20"/>
                <w:szCs w:val="20"/>
                <w:lang w:val="uk-UA"/>
              </w:rPr>
            </w:pPr>
            <w:r w:rsidRPr="00362CDE">
              <w:rPr>
                <w:sz w:val="20"/>
                <w:szCs w:val="20"/>
                <w:lang w:val="uk-UA"/>
              </w:rPr>
              <w:t xml:space="preserve">4. </w:t>
            </w:r>
            <w:proofErr w:type="spellStart"/>
            <w:r w:rsidRPr="00362CDE">
              <w:rPr>
                <w:sz w:val="20"/>
                <w:szCs w:val="20"/>
                <w:lang w:val="uk-UA"/>
              </w:rPr>
              <w:t>Томашевский</w:t>
            </w:r>
            <w:proofErr w:type="spellEnd"/>
            <w:r w:rsidRPr="00362CDE">
              <w:rPr>
                <w:sz w:val="20"/>
                <w:szCs w:val="20"/>
                <w:lang w:val="uk-UA"/>
              </w:rPr>
              <w:t xml:space="preserve"> Б. </w:t>
            </w:r>
            <w:proofErr w:type="spellStart"/>
            <w:r w:rsidRPr="00362CDE">
              <w:rPr>
                <w:sz w:val="20"/>
                <w:szCs w:val="20"/>
                <w:lang w:val="uk-UA"/>
              </w:rPr>
              <w:t>Теория</w:t>
            </w:r>
            <w:proofErr w:type="spellEnd"/>
            <w:r w:rsidRPr="00362CD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62CDE">
              <w:rPr>
                <w:sz w:val="20"/>
                <w:szCs w:val="20"/>
                <w:lang w:val="uk-UA"/>
              </w:rPr>
              <w:t>литературы</w:t>
            </w:r>
            <w:proofErr w:type="spellEnd"/>
            <w:r w:rsidRPr="00362CDE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62CDE">
              <w:rPr>
                <w:sz w:val="20"/>
                <w:szCs w:val="20"/>
                <w:lang w:val="uk-UA"/>
              </w:rPr>
              <w:t>Поэтика</w:t>
            </w:r>
            <w:proofErr w:type="spellEnd"/>
            <w:r w:rsidRPr="00362CDE">
              <w:rPr>
                <w:sz w:val="20"/>
                <w:szCs w:val="20"/>
                <w:lang w:val="uk-UA"/>
              </w:rPr>
              <w:t>. - М., 1999.</w:t>
            </w:r>
          </w:p>
          <w:p w:rsidR="000A525A" w:rsidRPr="00191BEE" w:rsidRDefault="000A525A" w:rsidP="00191BEE">
            <w:pPr>
              <w:pStyle w:val="a9"/>
              <w:spacing w:after="0"/>
              <w:ind w:left="-73" w:firstLine="141"/>
              <w:jc w:val="both"/>
              <w:rPr>
                <w:sz w:val="20"/>
                <w:szCs w:val="20"/>
                <w:lang w:val="uk-UA"/>
              </w:rPr>
            </w:pPr>
            <w:r w:rsidRPr="00362CDE">
              <w:rPr>
                <w:sz w:val="20"/>
                <w:szCs w:val="20"/>
                <w:lang w:val="uk-UA"/>
              </w:rPr>
              <w:t>5. Українське слово: Хрестоматія української літератури та літературної критики Х</w:t>
            </w:r>
            <w:r w:rsidR="00191BEE">
              <w:rPr>
                <w:sz w:val="20"/>
                <w:szCs w:val="20"/>
                <w:lang w:val="uk-UA"/>
              </w:rPr>
              <w:t>Х століття: У 4 кн. – К., 1994.</w:t>
            </w:r>
          </w:p>
        </w:tc>
        <w:tc>
          <w:tcPr>
            <w:tcW w:w="3298" w:type="dxa"/>
          </w:tcPr>
          <w:p w:rsidR="000A525A" w:rsidRPr="00276E00" w:rsidRDefault="000A525A" w:rsidP="002F349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611" w:type="dxa"/>
          </w:tcPr>
          <w:p w:rsidR="000A525A" w:rsidRPr="00456F00" w:rsidRDefault="000A525A" w:rsidP="00FF2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8E74D2" w:rsidRPr="00AE0B46" w:rsidTr="00246105">
        <w:trPr>
          <w:trHeight w:val="1550"/>
        </w:trPr>
        <w:tc>
          <w:tcPr>
            <w:tcW w:w="1990" w:type="dxa"/>
            <w:vMerge/>
          </w:tcPr>
          <w:p w:rsidR="000A525A" w:rsidRPr="00276E00" w:rsidRDefault="000A525A" w:rsidP="008E38C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Merge/>
          </w:tcPr>
          <w:p w:rsidR="000A525A" w:rsidRPr="00297AB3" w:rsidRDefault="000A525A" w:rsidP="004655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6" w:type="dxa"/>
          </w:tcPr>
          <w:p w:rsidR="000A525A" w:rsidRDefault="000A525A" w:rsidP="000A5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1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Семінарське заняття № 1.  </w:t>
            </w:r>
            <w:r w:rsidRPr="00C431B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Література як мистецтво слова</w:t>
            </w:r>
          </w:p>
          <w:p w:rsidR="000A525A" w:rsidRDefault="000A525A" w:rsidP="000A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1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 w:rsidRPr="00522E8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…</w:t>
            </w:r>
            <w:r w:rsidRPr="00C431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2760" w:type="dxa"/>
          </w:tcPr>
          <w:p w:rsidR="000A525A" w:rsidRDefault="000A525A" w:rsidP="000A525A">
            <w:pPr>
              <w:pStyle w:val="a9"/>
              <w:spacing w:after="0"/>
              <w:ind w:left="-73" w:firstLine="73"/>
              <w:jc w:val="both"/>
              <w:rPr>
                <w:sz w:val="20"/>
                <w:szCs w:val="20"/>
                <w:lang w:val="uk-UA"/>
              </w:rPr>
            </w:pPr>
            <w:r w:rsidRPr="00AE0B46">
              <w:rPr>
                <w:sz w:val="20"/>
                <w:szCs w:val="20"/>
                <w:lang w:val="uk-UA"/>
              </w:rPr>
              <w:t xml:space="preserve"> 1.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E0B46">
              <w:rPr>
                <w:sz w:val="20"/>
                <w:szCs w:val="20"/>
                <w:lang w:val="uk-UA"/>
              </w:rPr>
              <w:t xml:space="preserve">Галич О., </w:t>
            </w:r>
            <w:proofErr w:type="spellStart"/>
            <w:r w:rsidRPr="00AE0B46">
              <w:rPr>
                <w:sz w:val="20"/>
                <w:szCs w:val="20"/>
                <w:lang w:val="uk-UA"/>
              </w:rPr>
              <w:t>Назарець</w:t>
            </w:r>
            <w:proofErr w:type="spellEnd"/>
            <w:r w:rsidRPr="00AE0B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0B46">
              <w:rPr>
                <w:sz w:val="20"/>
                <w:szCs w:val="20"/>
                <w:lang w:val="uk-UA"/>
              </w:rPr>
              <w:t>В.,Васильєв</w:t>
            </w:r>
            <w:proofErr w:type="spellEnd"/>
            <w:r w:rsidRPr="00AE0B46">
              <w:rPr>
                <w:sz w:val="20"/>
                <w:szCs w:val="20"/>
                <w:lang w:val="uk-UA"/>
              </w:rPr>
              <w:t xml:space="preserve"> Є. Теорія літератури. – К., 2001.</w:t>
            </w:r>
          </w:p>
          <w:p w:rsidR="000A525A" w:rsidRDefault="000A525A" w:rsidP="000A525A">
            <w:pPr>
              <w:pStyle w:val="a9"/>
              <w:spacing w:after="0"/>
              <w:ind w:left="-73" w:firstLine="7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AE0B46">
              <w:rPr>
                <w:sz w:val="20"/>
                <w:szCs w:val="20"/>
                <w:lang w:val="uk-UA"/>
              </w:rPr>
              <w:t>Моклиця</w:t>
            </w:r>
            <w:proofErr w:type="spellEnd"/>
            <w:r w:rsidRPr="00AE0B46">
              <w:rPr>
                <w:sz w:val="20"/>
                <w:szCs w:val="20"/>
                <w:lang w:val="uk-UA"/>
              </w:rPr>
              <w:t xml:space="preserve"> М. Основи літературознавства. – Тернопіль, 2002.</w:t>
            </w:r>
          </w:p>
          <w:p w:rsidR="000A525A" w:rsidRDefault="000A525A" w:rsidP="000A525A">
            <w:pPr>
              <w:pStyle w:val="a9"/>
              <w:spacing w:after="0"/>
              <w:ind w:left="-73" w:firstLine="7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AE0B46">
              <w:rPr>
                <w:sz w:val="20"/>
                <w:szCs w:val="20"/>
                <w:lang w:val="uk-UA"/>
              </w:rPr>
              <w:t>Перкінс</w:t>
            </w:r>
            <w:proofErr w:type="spellEnd"/>
            <w:r w:rsidRPr="00AE0B46">
              <w:rPr>
                <w:sz w:val="20"/>
                <w:szCs w:val="20"/>
                <w:lang w:val="uk-UA"/>
              </w:rPr>
              <w:t xml:space="preserve"> Д. Чи можлива </w:t>
            </w:r>
            <w:r w:rsidRPr="00AE0B46">
              <w:rPr>
                <w:sz w:val="20"/>
                <w:szCs w:val="20"/>
                <w:lang w:val="uk-UA"/>
              </w:rPr>
              <w:lastRenderedPageBreak/>
              <w:t>історія літератури? – К., 2005.</w:t>
            </w:r>
          </w:p>
          <w:p w:rsidR="000A525A" w:rsidRDefault="000A525A" w:rsidP="000A525A">
            <w:pPr>
              <w:pStyle w:val="a9"/>
              <w:spacing w:after="0"/>
              <w:ind w:left="-73" w:firstLine="7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4. </w:t>
            </w:r>
            <w:r w:rsidRPr="00AE0B46">
              <w:rPr>
                <w:sz w:val="20"/>
                <w:szCs w:val="20"/>
                <w:lang w:val="uk-UA"/>
              </w:rPr>
              <w:t>Сидоренко Г. Як читати і розуміти художній твір. – К., 1988.</w:t>
            </w:r>
            <w:r>
              <w:rPr>
                <w:sz w:val="20"/>
                <w:szCs w:val="20"/>
                <w:lang w:val="uk-UA"/>
              </w:rPr>
              <w:t xml:space="preserve">5. </w:t>
            </w:r>
            <w:proofErr w:type="spellStart"/>
            <w:r w:rsidRPr="00AE0B46">
              <w:rPr>
                <w:sz w:val="20"/>
                <w:szCs w:val="20"/>
                <w:lang w:val="uk-UA"/>
              </w:rPr>
              <w:t>Томашевский</w:t>
            </w:r>
            <w:proofErr w:type="spellEnd"/>
            <w:r w:rsidRPr="00AE0B46">
              <w:rPr>
                <w:sz w:val="20"/>
                <w:szCs w:val="20"/>
                <w:lang w:val="uk-UA"/>
              </w:rPr>
              <w:t xml:space="preserve"> Б. </w:t>
            </w:r>
            <w:proofErr w:type="spellStart"/>
            <w:r w:rsidRPr="00AE0B46">
              <w:rPr>
                <w:sz w:val="20"/>
                <w:szCs w:val="20"/>
                <w:lang w:val="uk-UA"/>
              </w:rPr>
              <w:t>Теория</w:t>
            </w:r>
            <w:proofErr w:type="spellEnd"/>
            <w:r w:rsidRPr="00AE0B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0B46">
              <w:rPr>
                <w:sz w:val="20"/>
                <w:szCs w:val="20"/>
                <w:lang w:val="uk-UA"/>
              </w:rPr>
              <w:t>литературы</w:t>
            </w:r>
            <w:proofErr w:type="spellEnd"/>
            <w:r w:rsidRPr="00AE0B46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E0B46">
              <w:rPr>
                <w:sz w:val="20"/>
                <w:szCs w:val="20"/>
                <w:lang w:val="uk-UA"/>
              </w:rPr>
              <w:t>Поэтика</w:t>
            </w:r>
            <w:proofErr w:type="spellEnd"/>
            <w:r w:rsidRPr="00AE0B46">
              <w:rPr>
                <w:sz w:val="20"/>
                <w:szCs w:val="20"/>
                <w:lang w:val="uk-UA"/>
              </w:rPr>
              <w:t xml:space="preserve">. - М., 1999.  </w:t>
            </w:r>
          </w:p>
        </w:tc>
        <w:tc>
          <w:tcPr>
            <w:tcW w:w="3298" w:type="dxa"/>
          </w:tcPr>
          <w:p w:rsidR="009A716E" w:rsidRPr="009A716E" w:rsidRDefault="009A716E" w:rsidP="008E74D2">
            <w:pPr>
              <w:ind w:left="-7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71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Теоретичні питання</w:t>
            </w:r>
          </w:p>
          <w:p w:rsidR="00682FA5" w:rsidRDefault="008E74D2" w:rsidP="008E74D2">
            <w:pPr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="009A716E" w:rsidRPr="009A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Літературознавство </w:t>
            </w:r>
            <w:r w:rsidR="00682F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 наука про художню літературу.</w:t>
            </w:r>
          </w:p>
          <w:p w:rsidR="00682FA5" w:rsidRDefault="008E74D2" w:rsidP="008E74D2">
            <w:pPr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="009A716E" w:rsidRPr="009A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Художня література – одна з форм суспільної свідомості.</w:t>
            </w:r>
          </w:p>
          <w:p w:rsidR="00682FA5" w:rsidRDefault="008E74D2" w:rsidP="008E74D2">
            <w:pPr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r w:rsidR="009A716E" w:rsidRPr="009A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Художня література як вид мистецтва. Класифікації видів </w:t>
            </w:r>
            <w:r w:rsidR="009A716E" w:rsidRPr="009A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мистецтва.</w:t>
            </w:r>
          </w:p>
          <w:p w:rsidR="009A716E" w:rsidRPr="00682FA5" w:rsidRDefault="008E74D2" w:rsidP="008E74D2">
            <w:pPr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4. </w:t>
            </w:r>
            <w:r w:rsidR="009A716E" w:rsidRPr="00682FA5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Художня література серед інших видів мистецтва:</w:t>
            </w:r>
          </w:p>
          <w:p w:rsidR="009A716E" w:rsidRPr="009A716E" w:rsidRDefault="009A716E" w:rsidP="007A7332">
            <w:pPr>
              <w:pStyle w:val="ac"/>
              <w:numPr>
                <w:ilvl w:val="0"/>
                <w:numId w:val="2"/>
              </w:numPr>
              <w:ind w:left="-77" w:firstLine="1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9A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література і живопис;</w:t>
            </w:r>
          </w:p>
          <w:p w:rsidR="009A716E" w:rsidRPr="009A716E" w:rsidRDefault="009A716E" w:rsidP="007A7332">
            <w:pPr>
              <w:pStyle w:val="ac"/>
              <w:numPr>
                <w:ilvl w:val="0"/>
                <w:numId w:val="2"/>
              </w:numPr>
              <w:ind w:left="-77" w:firstLine="1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9A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література і музика;</w:t>
            </w:r>
          </w:p>
          <w:p w:rsidR="009A716E" w:rsidRPr="009A716E" w:rsidRDefault="009A716E" w:rsidP="007A7332">
            <w:pPr>
              <w:pStyle w:val="ac"/>
              <w:numPr>
                <w:ilvl w:val="0"/>
                <w:numId w:val="2"/>
              </w:numPr>
              <w:ind w:left="-77" w:firstLine="1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9A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література і театр;</w:t>
            </w:r>
          </w:p>
          <w:p w:rsidR="008E74D2" w:rsidRPr="008E74D2" w:rsidRDefault="009A716E" w:rsidP="007A7332">
            <w:pPr>
              <w:pStyle w:val="ac"/>
              <w:numPr>
                <w:ilvl w:val="0"/>
                <w:numId w:val="2"/>
              </w:numPr>
              <w:ind w:left="-77" w:firstLine="1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9A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література і кіно тощо.</w:t>
            </w:r>
          </w:p>
          <w:p w:rsidR="00682FA5" w:rsidRPr="008E74D2" w:rsidRDefault="008E74D2" w:rsidP="008E74D2">
            <w:pPr>
              <w:ind w:left="-77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  <w:r w:rsidR="009A716E" w:rsidRPr="008E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Поняття про художній образ. Класифікація образів.</w:t>
            </w:r>
          </w:p>
          <w:p w:rsidR="009A716E" w:rsidRPr="009A716E" w:rsidRDefault="008E74D2" w:rsidP="008E74D2">
            <w:pPr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6. </w:t>
            </w:r>
            <w:r w:rsidR="009A716E" w:rsidRPr="009A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Функції художньої літератури.</w:t>
            </w:r>
          </w:p>
          <w:p w:rsidR="009A716E" w:rsidRPr="009A716E" w:rsidRDefault="009A716E" w:rsidP="008E74D2">
            <w:pPr>
              <w:ind w:left="-7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71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Практичні завдання</w:t>
            </w:r>
            <w:r w:rsidRPr="009A71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A71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й методичні рекомендації до заняття</w:t>
            </w:r>
          </w:p>
          <w:p w:rsidR="009A716E" w:rsidRPr="009A716E" w:rsidRDefault="008E74D2" w:rsidP="008E74D2">
            <w:pPr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="009A716E" w:rsidRPr="009A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Законспектувати статтю В. </w:t>
            </w:r>
            <w:proofErr w:type="spellStart"/>
            <w:r w:rsidR="009A716E" w:rsidRPr="009A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Асмуса</w:t>
            </w:r>
            <w:proofErr w:type="spellEnd"/>
            <w:r w:rsidR="009A716E" w:rsidRPr="009A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9A716E" w:rsidRPr="009A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Чтение</w:t>
            </w:r>
            <w:proofErr w:type="spellEnd"/>
            <w:r w:rsidR="009A716E" w:rsidRPr="009A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A716E" w:rsidRPr="009A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как</w:t>
            </w:r>
            <w:proofErr w:type="spellEnd"/>
            <w:r w:rsidR="009A716E" w:rsidRPr="009A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труд  и </w:t>
            </w:r>
            <w:proofErr w:type="spellStart"/>
            <w:r w:rsidR="009A716E" w:rsidRPr="009A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творчество</w:t>
            </w:r>
            <w:proofErr w:type="spellEnd"/>
            <w:r w:rsidR="009A716E" w:rsidRPr="009A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(</w:t>
            </w:r>
            <w:proofErr w:type="spellStart"/>
            <w:r w:rsidR="009A716E" w:rsidRPr="009A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Асмус</w:t>
            </w:r>
            <w:proofErr w:type="spellEnd"/>
            <w:r w:rsidR="009A716E" w:rsidRPr="009A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 </w:t>
            </w:r>
            <w:proofErr w:type="spellStart"/>
            <w:r w:rsidR="009A716E" w:rsidRPr="009A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Чтение</w:t>
            </w:r>
            <w:proofErr w:type="spellEnd"/>
            <w:r w:rsidR="009A716E" w:rsidRPr="009A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A716E" w:rsidRPr="009A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как</w:t>
            </w:r>
            <w:proofErr w:type="spellEnd"/>
            <w:r w:rsidR="009A716E" w:rsidRPr="009A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труд и </w:t>
            </w:r>
            <w:proofErr w:type="spellStart"/>
            <w:r w:rsidR="009A716E" w:rsidRPr="009A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творчество</w:t>
            </w:r>
            <w:proofErr w:type="spellEnd"/>
            <w:r w:rsidR="009A716E" w:rsidRPr="009A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// </w:t>
            </w:r>
            <w:proofErr w:type="spellStart"/>
            <w:r w:rsidR="009A716E" w:rsidRPr="009A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Введение</w:t>
            </w:r>
            <w:proofErr w:type="spellEnd"/>
            <w:r w:rsidR="009A716E" w:rsidRPr="009A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="009A716E" w:rsidRPr="009A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литературоведение</w:t>
            </w:r>
            <w:proofErr w:type="spellEnd"/>
            <w:r w:rsidR="009A716E" w:rsidRPr="009A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Хрестоматія. – М., 1988. - С. 450 - 453) за наступним планом:</w:t>
            </w:r>
          </w:p>
          <w:p w:rsidR="009A716E" w:rsidRPr="008E74D2" w:rsidRDefault="009A716E" w:rsidP="007A7332">
            <w:pPr>
              <w:pStyle w:val="ac"/>
              <w:numPr>
                <w:ilvl w:val="0"/>
                <w:numId w:val="2"/>
              </w:numPr>
              <w:ind w:left="133" w:hanging="5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Своєрідність художнього світу, який сприймається читачем</w:t>
            </w:r>
          </w:p>
          <w:p w:rsidR="009A716E" w:rsidRPr="008E74D2" w:rsidRDefault="009A716E" w:rsidP="007A7332">
            <w:pPr>
              <w:pStyle w:val="ac"/>
              <w:numPr>
                <w:ilvl w:val="0"/>
                <w:numId w:val="2"/>
              </w:numPr>
              <w:ind w:left="133" w:hanging="5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Дві умови читання твору</w:t>
            </w:r>
          </w:p>
          <w:p w:rsidR="009A716E" w:rsidRPr="008E74D2" w:rsidRDefault="009A716E" w:rsidP="007A7332">
            <w:pPr>
              <w:pStyle w:val="ac"/>
              <w:numPr>
                <w:ilvl w:val="0"/>
                <w:numId w:val="2"/>
              </w:numPr>
              <w:ind w:left="133" w:hanging="5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Творча активність читача</w:t>
            </w:r>
          </w:p>
          <w:p w:rsidR="009A716E" w:rsidRPr="008E74D2" w:rsidRDefault="009A716E" w:rsidP="007A7332">
            <w:pPr>
              <w:pStyle w:val="ac"/>
              <w:numPr>
                <w:ilvl w:val="0"/>
                <w:numId w:val="2"/>
              </w:numPr>
              <w:ind w:left="133" w:hanging="5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Можливість різних прочитань твору</w:t>
            </w:r>
          </w:p>
          <w:p w:rsidR="009A716E" w:rsidRPr="008E74D2" w:rsidRDefault="009A716E" w:rsidP="007A7332">
            <w:pPr>
              <w:pStyle w:val="ac"/>
              <w:numPr>
                <w:ilvl w:val="0"/>
                <w:numId w:val="2"/>
              </w:numPr>
              <w:ind w:left="133" w:hanging="5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Роль перечитування твору</w:t>
            </w:r>
          </w:p>
          <w:p w:rsidR="000A525A" w:rsidRPr="00FE59C0" w:rsidRDefault="00682FA5" w:rsidP="008E74D2">
            <w:pPr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="009A716E" w:rsidRPr="009A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Законспектувати працю О. Потебні </w:t>
            </w:r>
            <w:r w:rsidR="009A716E" w:rsidRPr="009A716E">
              <w:rPr>
                <w:rFonts w:ascii="Times New Roman" w:hAnsi="Times New Roman" w:cs="Times New Roman"/>
                <w:sz w:val="20"/>
                <w:szCs w:val="20"/>
              </w:rPr>
              <w:t>«Мысль и язык» (</w:t>
            </w:r>
            <w:r w:rsidR="009A716E" w:rsidRPr="009A716E">
              <w:rPr>
                <w:rFonts w:ascii="Times New Roman" w:hAnsi="Times New Roman" w:cs="Times New Roman"/>
                <w:iCs/>
                <w:sz w:val="20"/>
                <w:szCs w:val="20"/>
              </w:rPr>
              <w:t>Введение в литературоведение: Хрестоматия.</w:t>
            </w:r>
            <w:r w:rsidR="009A716E" w:rsidRPr="009A716E">
              <w:rPr>
                <w:rFonts w:ascii="Times New Roman" w:hAnsi="Times New Roman" w:cs="Times New Roman"/>
                <w:sz w:val="20"/>
                <w:szCs w:val="20"/>
              </w:rPr>
              <w:t xml:space="preserve"> – М., 1988. - С. 170 - 173).</w:t>
            </w:r>
            <w:r w:rsidR="009A716E" w:rsidRPr="009A71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Подумайте, як пов’язаний внутрішній зміст слова з його зовнішньою формою, яку роль може грати граматична форма слова.</w:t>
            </w:r>
          </w:p>
        </w:tc>
        <w:tc>
          <w:tcPr>
            <w:tcW w:w="1611" w:type="dxa"/>
          </w:tcPr>
          <w:p w:rsidR="000A525A" w:rsidRPr="00456F00" w:rsidRDefault="00A217BE" w:rsidP="00456F0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217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5 </w:t>
            </w:r>
            <w:r w:rsidRPr="00A21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A217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17BE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  <w:proofErr w:type="spellEnd"/>
            <w:r w:rsidRPr="00A217BE">
              <w:rPr>
                <w:rFonts w:ascii="Times New Roman" w:hAnsi="Times New Roman" w:cs="Times New Roman"/>
                <w:sz w:val="24"/>
                <w:szCs w:val="24"/>
              </w:rPr>
              <w:t xml:space="preserve"> 90 - 100 </w:t>
            </w:r>
            <w:proofErr w:type="spellStart"/>
            <w:r w:rsidRPr="00A217B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217BE">
              <w:rPr>
                <w:rFonts w:ascii="Times New Roman" w:hAnsi="Times New Roman" w:cs="Times New Roman"/>
                <w:sz w:val="24"/>
                <w:szCs w:val="24"/>
              </w:rPr>
              <w:t>, А»)</w:t>
            </w:r>
          </w:p>
        </w:tc>
      </w:tr>
      <w:tr w:rsidR="00210ED3" w:rsidTr="00246105">
        <w:tc>
          <w:tcPr>
            <w:tcW w:w="1990" w:type="dxa"/>
            <w:vMerge w:val="restart"/>
          </w:tcPr>
          <w:p w:rsidR="00210ED3" w:rsidRPr="00C2187A" w:rsidRDefault="00210ED3" w:rsidP="008E38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2187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Тиждень _</w:t>
            </w:r>
          </w:p>
          <w:p w:rsidR="00210ED3" w:rsidRPr="00C2187A" w:rsidRDefault="00210ED3" w:rsidP="008E38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2187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дата,</w:t>
            </w:r>
          </w:p>
          <w:p w:rsidR="00210ED3" w:rsidRPr="00C2187A" w:rsidRDefault="00210ED3" w:rsidP="008E38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2187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академічних</w:t>
            </w:r>
          </w:p>
          <w:p w:rsidR="00210ED3" w:rsidRPr="00192F33" w:rsidRDefault="00210ED3" w:rsidP="008E38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2187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2884" w:type="dxa"/>
          </w:tcPr>
          <w:p w:rsidR="00210ED3" w:rsidRPr="00297AB3" w:rsidRDefault="00210ED3" w:rsidP="00BC66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7A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297A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Літературно-художній</w:t>
            </w:r>
            <w:proofErr w:type="spellEnd"/>
            <w:r w:rsidRPr="00297A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образ.</w:t>
            </w:r>
          </w:p>
          <w:p w:rsidR="00210ED3" w:rsidRPr="00297AB3" w:rsidRDefault="00210ED3" w:rsidP="007364A9">
            <w:pPr>
              <w:ind w:firstLine="2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A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proofErr w:type="spellStart"/>
            <w:r w:rsidRPr="00297AB3">
              <w:rPr>
                <w:rFonts w:ascii="Times New Roman" w:hAnsi="Times New Roman" w:cs="Times New Roman"/>
                <w:bCs/>
                <w:sz w:val="20"/>
                <w:szCs w:val="20"/>
              </w:rPr>
              <w:t>Визначення</w:t>
            </w:r>
            <w:proofErr w:type="spellEnd"/>
            <w:r w:rsidRPr="00297A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97AB3">
              <w:rPr>
                <w:rFonts w:ascii="Times New Roman" w:hAnsi="Times New Roman" w:cs="Times New Roman"/>
                <w:bCs/>
                <w:sz w:val="20"/>
                <w:szCs w:val="20"/>
              </w:rPr>
              <w:t>художнього</w:t>
            </w:r>
            <w:proofErr w:type="spellEnd"/>
            <w:r w:rsidRPr="00297A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образу. Структура </w:t>
            </w:r>
            <w:proofErr w:type="spellStart"/>
            <w:r w:rsidRPr="00297AB3">
              <w:rPr>
                <w:rFonts w:ascii="Times New Roman" w:hAnsi="Times New Roman" w:cs="Times New Roman"/>
                <w:bCs/>
                <w:sz w:val="20"/>
                <w:szCs w:val="20"/>
              </w:rPr>
              <w:t>літературно-художнього</w:t>
            </w:r>
            <w:proofErr w:type="spellEnd"/>
            <w:r w:rsidRPr="00297A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образу.  </w:t>
            </w:r>
            <w:proofErr w:type="spellStart"/>
            <w:r w:rsidRPr="00297AB3">
              <w:rPr>
                <w:rFonts w:ascii="Times New Roman" w:hAnsi="Times New Roman" w:cs="Times New Roman"/>
                <w:sz w:val="20"/>
                <w:szCs w:val="20"/>
              </w:rPr>
              <w:t>Внутрішня</w:t>
            </w:r>
            <w:proofErr w:type="spellEnd"/>
            <w:r w:rsidRPr="0029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7AB3">
              <w:rPr>
                <w:rFonts w:ascii="Times New Roman" w:hAnsi="Times New Roman" w:cs="Times New Roman"/>
                <w:sz w:val="20"/>
                <w:szCs w:val="20"/>
              </w:rPr>
              <w:t>специфіка</w:t>
            </w:r>
            <w:proofErr w:type="spellEnd"/>
            <w:r w:rsidRPr="0029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структури</w:t>
            </w:r>
            <w:proofErr w:type="spellEnd"/>
            <w:r w:rsidRPr="0029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7AB3">
              <w:rPr>
                <w:rFonts w:ascii="Times New Roman" w:hAnsi="Times New Roman" w:cs="Times New Roman"/>
                <w:sz w:val="20"/>
                <w:szCs w:val="20"/>
              </w:rPr>
              <w:t>літературно-художніх</w:t>
            </w:r>
            <w:proofErr w:type="spellEnd"/>
            <w:r w:rsidRPr="0029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7AB3">
              <w:rPr>
                <w:rFonts w:ascii="Times New Roman" w:hAnsi="Times New Roman" w:cs="Times New Roman"/>
                <w:sz w:val="20"/>
                <w:szCs w:val="20"/>
              </w:rPr>
              <w:t>образів</w:t>
            </w:r>
            <w:proofErr w:type="spellEnd"/>
            <w:r w:rsidRPr="00297AB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97AB3">
              <w:rPr>
                <w:rFonts w:ascii="Times New Roman" w:hAnsi="Times New Roman" w:cs="Times New Roman"/>
                <w:sz w:val="20"/>
                <w:szCs w:val="20"/>
              </w:rPr>
              <w:t>залежності</w:t>
            </w:r>
            <w:proofErr w:type="spellEnd"/>
            <w:r w:rsidRPr="0029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7AB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29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7AB3">
              <w:rPr>
                <w:rFonts w:ascii="Times New Roman" w:hAnsi="Times New Roman" w:cs="Times New Roman"/>
                <w:sz w:val="20"/>
                <w:szCs w:val="20"/>
              </w:rPr>
              <w:t>родових</w:t>
            </w:r>
            <w:proofErr w:type="spellEnd"/>
            <w:r w:rsidRPr="0029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7AB3">
              <w:rPr>
                <w:rFonts w:ascii="Times New Roman" w:hAnsi="Times New Roman" w:cs="Times New Roman"/>
                <w:sz w:val="20"/>
                <w:szCs w:val="20"/>
              </w:rPr>
              <w:t>ознак</w:t>
            </w:r>
            <w:proofErr w:type="spellEnd"/>
            <w:r w:rsidRPr="0029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7AB3">
              <w:rPr>
                <w:rFonts w:ascii="Times New Roman" w:hAnsi="Times New Roman" w:cs="Times New Roman"/>
                <w:sz w:val="20"/>
                <w:szCs w:val="20"/>
              </w:rPr>
              <w:t>твору</w:t>
            </w:r>
            <w:proofErr w:type="spellEnd"/>
            <w:r w:rsidRPr="00297A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0ED3" w:rsidRPr="00297AB3" w:rsidRDefault="00210ED3" w:rsidP="007364A9">
            <w:pPr>
              <w:ind w:firstLine="23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7AB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297AB3">
              <w:rPr>
                <w:rFonts w:ascii="Times New Roman" w:hAnsi="Times New Roman" w:cs="Times New Roman"/>
                <w:sz w:val="20"/>
                <w:szCs w:val="20"/>
              </w:rPr>
              <w:t>Специфіка</w:t>
            </w:r>
            <w:proofErr w:type="spellEnd"/>
            <w:r w:rsidRPr="0029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7AB3">
              <w:rPr>
                <w:rFonts w:ascii="Times New Roman" w:hAnsi="Times New Roman" w:cs="Times New Roman"/>
                <w:sz w:val="20"/>
                <w:szCs w:val="20"/>
              </w:rPr>
              <w:t>ліричних</w:t>
            </w:r>
            <w:proofErr w:type="spellEnd"/>
            <w:r w:rsidRPr="00297A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7AB3">
              <w:rPr>
                <w:rFonts w:ascii="Times New Roman" w:hAnsi="Times New Roman" w:cs="Times New Roman"/>
                <w:sz w:val="20"/>
                <w:szCs w:val="20"/>
              </w:rPr>
              <w:t>епічних</w:t>
            </w:r>
            <w:proofErr w:type="spellEnd"/>
            <w:r w:rsidRPr="00297A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7AB3">
              <w:rPr>
                <w:rFonts w:ascii="Times New Roman" w:hAnsi="Times New Roman" w:cs="Times New Roman"/>
                <w:sz w:val="20"/>
                <w:szCs w:val="20"/>
              </w:rPr>
              <w:t>драматичних</w:t>
            </w:r>
            <w:proofErr w:type="spellEnd"/>
            <w:r w:rsidRPr="0029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7AB3">
              <w:rPr>
                <w:rFonts w:ascii="Times New Roman" w:hAnsi="Times New Roman" w:cs="Times New Roman"/>
                <w:sz w:val="20"/>
                <w:szCs w:val="20"/>
              </w:rPr>
              <w:t>образів</w:t>
            </w:r>
            <w:proofErr w:type="spellEnd"/>
            <w:r w:rsidRPr="00297A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0ED3" w:rsidRPr="00297AB3" w:rsidRDefault="00210ED3" w:rsidP="007364A9">
            <w:pPr>
              <w:ind w:firstLine="23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7A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  <w:proofErr w:type="spellStart"/>
            <w:r w:rsidRPr="00297AB3">
              <w:rPr>
                <w:rFonts w:ascii="Times New Roman" w:hAnsi="Times New Roman" w:cs="Times New Roman"/>
                <w:bCs/>
                <w:sz w:val="20"/>
                <w:szCs w:val="20"/>
              </w:rPr>
              <w:t>Класифікаці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ї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літературно-художніх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97AB3">
              <w:rPr>
                <w:rFonts w:ascii="Times New Roman" w:hAnsi="Times New Roman" w:cs="Times New Roman"/>
                <w:bCs/>
                <w:sz w:val="20"/>
                <w:szCs w:val="20"/>
              </w:rPr>
              <w:t>образів</w:t>
            </w:r>
            <w:proofErr w:type="spellEnd"/>
            <w:r w:rsidRPr="00297AB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10ED3" w:rsidRPr="00297AB3" w:rsidRDefault="00210ED3" w:rsidP="007364A9">
            <w:pPr>
              <w:ind w:firstLine="23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7A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</w:t>
            </w:r>
            <w:proofErr w:type="spellStart"/>
            <w:r w:rsidRPr="00297AB3">
              <w:rPr>
                <w:rFonts w:ascii="Times New Roman" w:hAnsi="Times New Roman" w:cs="Times New Roman"/>
                <w:bCs/>
                <w:sz w:val="20"/>
                <w:szCs w:val="20"/>
              </w:rPr>
              <w:t>Образи</w:t>
            </w:r>
            <w:proofErr w:type="spellEnd"/>
            <w:r w:rsidRPr="00297A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97AB3">
              <w:rPr>
                <w:rFonts w:ascii="Times New Roman" w:hAnsi="Times New Roman" w:cs="Times New Roman"/>
                <w:bCs/>
                <w:sz w:val="20"/>
                <w:szCs w:val="20"/>
              </w:rPr>
              <w:t>індивідуальні</w:t>
            </w:r>
            <w:proofErr w:type="spellEnd"/>
            <w:r w:rsidRPr="00297A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97AB3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характерні</w:t>
            </w:r>
            <w:proofErr w:type="spellEnd"/>
            <w:r w:rsidRPr="00297A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97AB3">
              <w:rPr>
                <w:rFonts w:ascii="Times New Roman" w:hAnsi="Times New Roman" w:cs="Times New Roman"/>
                <w:bCs/>
                <w:sz w:val="20"/>
                <w:szCs w:val="20"/>
              </w:rPr>
              <w:t>типові</w:t>
            </w:r>
            <w:proofErr w:type="spellEnd"/>
            <w:r w:rsidRPr="00297A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97AB3">
              <w:rPr>
                <w:rFonts w:ascii="Times New Roman" w:hAnsi="Times New Roman" w:cs="Times New Roman"/>
                <w:bCs/>
                <w:sz w:val="20"/>
                <w:szCs w:val="20"/>
              </w:rPr>
              <w:t>образи-мотиви</w:t>
            </w:r>
            <w:proofErr w:type="spellEnd"/>
            <w:r w:rsidRPr="00297A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97AB3">
              <w:rPr>
                <w:rFonts w:ascii="Times New Roman" w:hAnsi="Times New Roman" w:cs="Times New Roman"/>
                <w:bCs/>
                <w:sz w:val="20"/>
                <w:szCs w:val="20"/>
              </w:rPr>
              <w:t>топоси</w:t>
            </w:r>
            <w:proofErr w:type="spellEnd"/>
            <w:r w:rsidRPr="00297A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97AB3">
              <w:rPr>
                <w:rFonts w:ascii="Times New Roman" w:hAnsi="Times New Roman" w:cs="Times New Roman"/>
                <w:bCs/>
                <w:sz w:val="20"/>
                <w:szCs w:val="20"/>
              </w:rPr>
              <w:t>архетипи</w:t>
            </w:r>
            <w:proofErr w:type="spellEnd"/>
            <w:r w:rsidRPr="00297AB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10ED3" w:rsidRPr="00297AB3" w:rsidRDefault="00210ED3" w:rsidP="007364A9">
            <w:pPr>
              <w:ind w:firstLine="23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7A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</w:t>
            </w:r>
            <w:proofErr w:type="spellStart"/>
            <w:r w:rsidRPr="00297AB3">
              <w:rPr>
                <w:rFonts w:ascii="Times New Roman" w:hAnsi="Times New Roman" w:cs="Times New Roman"/>
                <w:bCs/>
                <w:sz w:val="20"/>
                <w:szCs w:val="20"/>
              </w:rPr>
              <w:t>Макрообрази</w:t>
            </w:r>
            <w:proofErr w:type="spellEnd"/>
            <w:r w:rsidRPr="00297A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і </w:t>
            </w:r>
            <w:proofErr w:type="spellStart"/>
            <w:r w:rsidRPr="00297AB3">
              <w:rPr>
                <w:rFonts w:ascii="Times New Roman" w:hAnsi="Times New Roman" w:cs="Times New Roman"/>
                <w:bCs/>
                <w:sz w:val="20"/>
                <w:szCs w:val="20"/>
              </w:rPr>
              <w:t>мікрообрази</w:t>
            </w:r>
            <w:proofErr w:type="spellEnd"/>
            <w:r w:rsidRPr="00297A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Pr="00297AB3">
              <w:rPr>
                <w:rFonts w:ascii="Times New Roman" w:hAnsi="Times New Roman" w:cs="Times New Roman"/>
                <w:bCs/>
                <w:sz w:val="20"/>
                <w:szCs w:val="20"/>
              </w:rPr>
              <w:t>творі</w:t>
            </w:r>
            <w:proofErr w:type="spellEnd"/>
            <w:r w:rsidRPr="00297A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297AB3">
              <w:rPr>
                <w:rFonts w:ascii="Times New Roman" w:hAnsi="Times New Roman" w:cs="Times New Roman"/>
                <w:bCs/>
                <w:sz w:val="20"/>
                <w:szCs w:val="20"/>
              </w:rPr>
              <w:t>Специфіка</w:t>
            </w:r>
            <w:proofErr w:type="spellEnd"/>
            <w:r w:rsidRPr="00297A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97AB3">
              <w:rPr>
                <w:rFonts w:ascii="Times New Roman" w:hAnsi="Times New Roman" w:cs="Times New Roman"/>
                <w:bCs/>
                <w:sz w:val="20"/>
                <w:szCs w:val="20"/>
              </w:rPr>
              <w:t>образів</w:t>
            </w:r>
            <w:proofErr w:type="spellEnd"/>
            <w:r w:rsidRPr="00297A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автора і </w:t>
            </w:r>
            <w:proofErr w:type="spellStart"/>
            <w:r w:rsidRPr="00297AB3">
              <w:rPr>
                <w:rFonts w:ascii="Times New Roman" w:hAnsi="Times New Roman" w:cs="Times New Roman"/>
                <w:bCs/>
                <w:sz w:val="20"/>
                <w:szCs w:val="20"/>
              </w:rPr>
              <w:t>читача</w:t>
            </w:r>
            <w:proofErr w:type="spellEnd"/>
            <w:r w:rsidRPr="00297AB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26" w:type="dxa"/>
          </w:tcPr>
          <w:p w:rsidR="00210ED3" w:rsidRPr="00361947" w:rsidRDefault="00210ED3" w:rsidP="007364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9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Лекція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 w:rsidRPr="003619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 w:rsidRPr="003619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194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Літературн</w:t>
            </w:r>
            <w:proofErr w:type="spellEnd"/>
            <w:r w:rsidRPr="00361947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spellStart"/>
            <w:r w:rsidRPr="00361947">
              <w:rPr>
                <w:rFonts w:ascii="Times New Roman" w:hAnsi="Times New Roman" w:cs="Times New Roman"/>
                <w:i/>
                <w:sz w:val="24"/>
                <w:szCs w:val="24"/>
              </w:rPr>
              <w:t>художній</w:t>
            </w:r>
            <w:proofErr w:type="spellEnd"/>
            <w:r w:rsidRPr="003619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</w:t>
            </w:r>
          </w:p>
          <w:p w:rsidR="00210ED3" w:rsidRDefault="00210ED3" w:rsidP="007364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9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(2 год., </w:t>
            </w:r>
            <w:r w:rsidRPr="0036194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….</w:t>
            </w:r>
            <w:r w:rsidRPr="003619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210ED3" w:rsidRPr="00522E88" w:rsidRDefault="00210ED3" w:rsidP="00522E8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60" w:type="dxa"/>
          </w:tcPr>
          <w:p w:rsidR="00210ED3" w:rsidRPr="004017A4" w:rsidRDefault="00210ED3" w:rsidP="00884AB1">
            <w:pPr>
              <w:ind w:left="-73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7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Pr="004017A4">
              <w:rPr>
                <w:rFonts w:ascii="Times New Roman" w:hAnsi="Times New Roman" w:cs="Times New Roman"/>
                <w:sz w:val="20"/>
                <w:szCs w:val="20"/>
              </w:rPr>
              <w:t xml:space="preserve">Арутюнова Н. Образ, метафора, символ в контексте жизни и культуры // </w:t>
            </w:r>
            <w:r w:rsidRPr="004017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</w:t>
            </w:r>
            <w:r w:rsidRPr="00401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17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philologika</w:t>
            </w:r>
            <w:proofErr w:type="spellEnd"/>
            <w:r w:rsidRPr="004017A4">
              <w:rPr>
                <w:rFonts w:ascii="Times New Roman" w:hAnsi="Times New Roman" w:cs="Times New Roman"/>
                <w:sz w:val="20"/>
                <w:szCs w:val="20"/>
              </w:rPr>
              <w:t>. Филологические исследования. –</w:t>
            </w:r>
            <w:r w:rsidRPr="004017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017A4">
              <w:rPr>
                <w:rFonts w:ascii="Times New Roman" w:hAnsi="Times New Roman" w:cs="Times New Roman"/>
                <w:sz w:val="20"/>
                <w:szCs w:val="20"/>
              </w:rPr>
              <w:t>М., 1990.</w:t>
            </w:r>
          </w:p>
          <w:p w:rsidR="00210ED3" w:rsidRPr="004017A4" w:rsidRDefault="00210ED3" w:rsidP="00884AB1">
            <w:pPr>
              <w:ind w:left="-73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7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4017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Моклиця</w:t>
            </w:r>
            <w:proofErr w:type="spellEnd"/>
            <w:r w:rsidRPr="004017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 Вступ до </w:t>
            </w:r>
            <w:r w:rsidRPr="004017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літературознавства. – Луцьк, 2011.</w:t>
            </w:r>
          </w:p>
          <w:p w:rsidR="00210ED3" w:rsidRPr="004017A4" w:rsidRDefault="00210ED3" w:rsidP="00884AB1">
            <w:pPr>
              <w:ind w:left="-73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7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Павличко С. Теорія літератури. – К., 2002.</w:t>
            </w:r>
          </w:p>
          <w:p w:rsidR="00210ED3" w:rsidRPr="004017A4" w:rsidRDefault="00210ED3" w:rsidP="00884AB1">
            <w:pPr>
              <w:ind w:left="-73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7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 Сидоренко Г. Як читати і розуміти художній твір. – К., 1988.</w:t>
            </w:r>
          </w:p>
        </w:tc>
        <w:tc>
          <w:tcPr>
            <w:tcW w:w="3298" w:type="dxa"/>
          </w:tcPr>
          <w:p w:rsidR="00210ED3" w:rsidRDefault="00210ED3" w:rsidP="002F349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1" w:type="dxa"/>
          </w:tcPr>
          <w:p w:rsidR="00210ED3" w:rsidRPr="00456F00" w:rsidRDefault="00210ED3" w:rsidP="00456F0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210ED3" w:rsidRPr="00CD37FC" w:rsidTr="00246105">
        <w:trPr>
          <w:trHeight w:val="1040"/>
        </w:trPr>
        <w:tc>
          <w:tcPr>
            <w:tcW w:w="1990" w:type="dxa"/>
            <w:vMerge/>
          </w:tcPr>
          <w:p w:rsidR="00210ED3" w:rsidRPr="0073209F" w:rsidRDefault="00210ED3" w:rsidP="0073209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84" w:type="dxa"/>
            <w:vMerge w:val="restart"/>
          </w:tcPr>
          <w:p w:rsidR="00210ED3" w:rsidRPr="0073209F" w:rsidRDefault="00210ED3" w:rsidP="00BC66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9F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320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Зміст і форма літературного твору</w:t>
            </w:r>
            <w:r w:rsidRPr="0073209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:rsidR="00210ED3" w:rsidRDefault="00210ED3" w:rsidP="0073209F">
            <w:pPr>
              <w:ind w:firstLine="192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Pr="00732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Поняття «форми» і «змісту» у філософії і літературознавстві. Гармонія форми і змісту літературного твору. </w:t>
            </w:r>
            <w:r w:rsidRPr="0073209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Художній твір як основна форма буття літератури.</w:t>
            </w:r>
          </w:p>
          <w:p w:rsidR="00210ED3" w:rsidRPr="0073209F" w:rsidRDefault="00210ED3" w:rsidP="00DA3744">
            <w:pPr>
              <w:ind w:firstLine="192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2. Е</w:t>
            </w:r>
            <w:r w:rsidRPr="0073209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лементи змістової організації літературно-художнього твору: 1) тема; головна і другорядні теми; зовнішня і внутрішня теми літературного твору; 2) п</w:t>
            </w:r>
            <w:r w:rsidRPr="007320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роблема (проблематика) твору; 3) ідея; 4) ф</w:t>
            </w:r>
            <w:r w:rsidRPr="0073209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абула; залежність фабули від родової приналежності твору; 5) характер; типи характерів; узагальнені і індивідуальні характери; соціально-історичні і загальнолюдські характери; 6) пафос літературного твору; види </w:t>
            </w:r>
            <w:r w:rsidRPr="0073209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пафосу.</w:t>
            </w:r>
          </w:p>
        </w:tc>
        <w:tc>
          <w:tcPr>
            <w:tcW w:w="2426" w:type="dxa"/>
          </w:tcPr>
          <w:p w:rsidR="00210ED3" w:rsidRPr="00DF1E07" w:rsidRDefault="00210ED3" w:rsidP="00DF1E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1E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Лекція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 w:rsidRPr="00DF1E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  <w:p w:rsidR="00210ED3" w:rsidRPr="00DF1E07" w:rsidRDefault="00210ED3" w:rsidP="00DF1E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F1E0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Зміст і форма літературного твору</w:t>
            </w:r>
            <w:r w:rsidRPr="00DF1E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F1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(2 год., </w:t>
            </w:r>
            <w:r w:rsidRPr="00DF1E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….</w:t>
            </w:r>
            <w:r w:rsidRPr="00DF1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2760" w:type="dxa"/>
          </w:tcPr>
          <w:p w:rsidR="00210ED3" w:rsidRPr="00CD37FC" w:rsidRDefault="00210ED3" w:rsidP="00CD37FC">
            <w:pPr>
              <w:ind w:left="-63" w:firstLine="13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7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Вступ до літературознавства: Хрестоматія. – К., 1995.</w:t>
            </w:r>
          </w:p>
          <w:p w:rsidR="00210ED3" w:rsidRPr="00CD37FC" w:rsidRDefault="00210ED3" w:rsidP="00CD37FC">
            <w:pPr>
              <w:ind w:left="-63" w:firstLine="13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7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Pr="00CD37FC">
              <w:rPr>
                <w:rFonts w:ascii="Times New Roman" w:hAnsi="Times New Roman" w:cs="Times New Roman"/>
                <w:sz w:val="20"/>
                <w:szCs w:val="20"/>
              </w:rPr>
              <w:t xml:space="preserve">Левитан Л., </w:t>
            </w:r>
            <w:proofErr w:type="spellStart"/>
            <w:r w:rsidRPr="00CD37FC">
              <w:rPr>
                <w:rFonts w:ascii="Times New Roman" w:hAnsi="Times New Roman" w:cs="Times New Roman"/>
                <w:sz w:val="20"/>
                <w:szCs w:val="20"/>
              </w:rPr>
              <w:t>Цилевич</w:t>
            </w:r>
            <w:proofErr w:type="spellEnd"/>
            <w:r w:rsidRPr="00CD37FC">
              <w:rPr>
                <w:rFonts w:ascii="Times New Roman" w:hAnsi="Times New Roman" w:cs="Times New Roman"/>
                <w:sz w:val="20"/>
                <w:szCs w:val="20"/>
              </w:rPr>
              <w:t xml:space="preserve"> Л. Основы изучения сюжета. –</w:t>
            </w:r>
            <w:r w:rsidRPr="00CD37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D37FC">
              <w:rPr>
                <w:rFonts w:ascii="Times New Roman" w:hAnsi="Times New Roman" w:cs="Times New Roman"/>
                <w:sz w:val="20"/>
                <w:szCs w:val="20"/>
              </w:rPr>
              <w:t>Рига, 1990.</w:t>
            </w:r>
          </w:p>
          <w:p w:rsidR="00210ED3" w:rsidRPr="00CD37FC" w:rsidRDefault="00210ED3" w:rsidP="00CD37FC">
            <w:pPr>
              <w:ind w:left="-63" w:firstLine="13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7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r w:rsidRPr="00CD37FC">
              <w:rPr>
                <w:rFonts w:ascii="Times New Roman" w:hAnsi="Times New Roman" w:cs="Times New Roman"/>
                <w:sz w:val="20"/>
                <w:szCs w:val="20"/>
              </w:rPr>
              <w:t xml:space="preserve">Левитан Л., </w:t>
            </w:r>
            <w:proofErr w:type="spellStart"/>
            <w:r w:rsidRPr="00CD37FC">
              <w:rPr>
                <w:rFonts w:ascii="Times New Roman" w:hAnsi="Times New Roman" w:cs="Times New Roman"/>
                <w:sz w:val="20"/>
                <w:szCs w:val="20"/>
              </w:rPr>
              <w:t>Цилевич</w:t>
            </w:r>
            <w:proofErr w:type="spellEnd"/>
            <w:r w:rsidRPr="00CD37FC">
              <w:rPr>
                <w:rFonts w:ascii="Times New Roman" w:hAnsi="Times New Roman" w:cs="Times New Roman"/>
                <w:sz w:val="20"/>
                <w:szCs w:val="20"/>
              </w:rPr>
              <w:t xml:space="preserve"> Л. Сюжет в художественной системе литературного произведения. –</w:t>
            </w:r>
            <w:r w:rsidRPr="00CD37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D37FC">
              <w:rPr>
                <w:rFonts w:ascii="Times New Roman" w:hAnsi="Times New Roman" w:cs="Times New Roman"/>
                <w:sz w:val="20"/>
                <w:szCs w:val="20"/>
              </w:rPr>
              <w:t>Рига, 1990.</w:t>
            </w:r>
          </w:p>
          <w:p w:rsidR="00210ED3" w:rsidRPr="00CD37FC" w:rsidRDefault="00210ED3" w:rsidP="00CD37FC">
            <w:pPr>
              <w:ind w:left="-63" w:firstLine="13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7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 Літературознавча енциклопедія: У 2 т. – К., 2007.</w:t>
            </w:r>
          </w:p>
          <w:p w:rsidR="00210ED3" w:rsidRPr="00CD37FC" w:rsidRDefault="00210ED3" w:rsidP="00CD37FC">
            <w:pPr>
              <w:ind w:left="-63" w:firstLine="13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7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  <w:proofErr w:type="spellStart"/>
            <w:r w:rsidRPr="00CD37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Яус</w:t>
            </w:r>
            <w:proofErr w:type="spellEnd"/>
            <w:r w:rsidRPr="00CD37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Г. Досвід естетичного сприйняття і літературна герменевтика. – К., 2011.</w:t>
            </w:r>
          </w:p>
        </w:tc>
        <w:tc>
          <w:tcPr>
            <w:tcW w:w="3298" w:type="dxa"/>
          </w:tcPr>
          <w:p w:rsidR="00210ED3" w:rsidRPr="0073209F" w:rsidRDefault="00210ED3" w:rsidP="0073209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611" w:type="dxa"/>
          </w:tcPr>
          <w:p w:rsidR="00210ED3" w:rsidRPr="00456F00" w:rsidRDefault="00210ED3" w:rsidP="00FF2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210ED3" w:rsidRPr="00CD37FC" w:rsidTr="00246105">
        <w:trPr>
          <w:trHeight w:val="1432"/>
        </w:trPr>
        <w:tc>
          <w:tcPr>
            <w:tcW w:w="1990" w:type="dxa"/>
            <w:vMerge/>
          </w:tcPr>
          <w:p w:rsidR="00210ED3" w:rsidRPr="00CD37FC" w:rsidRDefault="00210ED3" w:rsidP="0073209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884" w:type="dxa"/>
            <w:vMerge/>
          </w:tcPr>
          <w:p w:rsidR="00210ED3" w:rsidRPr="00CD37FC" w:rsidRDefault="00210ED3" w:rsidP="00BC66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6" w:type="dxa"/>
          </w:tcPr>
          <w:p w:rsidR="00210ED3" w:rsidRPr="00DF1E07" w:rsidRDefault="00210ED3" w:rsidP="00951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1E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Семінарське заняття № 2.</w:t>
            </w:r>
          </w:p>
          <w:p w:rsidR="00210ED3" w:rsidRPr="00951285" w:rsidRDefault="00210ED3" w:rsidP="00951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E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Зміст і форма літературного твору</w:t>
            </w:r>
            <w:r w:rsidRPr="00DF1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год.,</w:t>
            </w:r>
            <w:r w:rsidRPr="00DF1E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…</w:t>
            </w:r>
            <w:r w:rsidRPr="00DF1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2760" w:type="dxa"/>
          </w:tcPr>
          <w:p w:rsidR="00210ED3" w:rsidRDefault="00210ED3" w:rsidP="00E47FA4">
            <w:pPr>
              <w:pStyle w:val="a9"/>
              <w:spacing w:after="0"/>
              <w:ind w:left="-19" w:firstLine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E47FA4">
              <w:rPr>
                <w:sz w:val="20"/>
                <w:szCs w:val="20"/>
              </w:rPr>
              <w:t xml:space="preserve">Галич О., </w:t>
            </w:r>
            <w:proofErr w:type="spellStart"/>
            <w:r w:rsidRPr="00E47FA4">
              <w:rPr>
                <w:sz w:val="20"/>
                <w:szCs w:val="20"/>
              </w:rPr>
              <w:t>Назарець</w:t>
            </w:r>
            <w:proofErr w:type="spellEnd"/>
            <w:r w:rsidRPr="00E47FA4">
              <w:rPr>
                <w:sz w:val="20"/>
                <w:szCs w:val="20"/>
              </w:rPr>
              <w:t xml:space="preserve"> В., </w:t>
            </w:r>
            <w:proofErr w:type="spellStart"/>
            <w:r w:rsidRPr="00E47FA4">
              <w:rPr>
                <w:sz w:val="20"/>
                <w:szCs w:val="20"/>
              </w:rPr>
              <w:t>Васильєв</w:t>
            </w:r>
            <w:proofErr w:type="spellEnd"/>
            <w:r w:rsidRPr="00E47FA4">
              <w:rPr>
                <w:sz w:val="20"/>
                <w:szCs w:val="20"/>
              </w:rPr>
              <w:t xml:space="preserve"> Є. </w:t>
            </w:r>
            <w:proofErr w:type="spellStart"/>
            <w:r w:rsidRPr="00E47FA4">
              <w:rPr>
                <w:sz w:val="20"/>
                <w:szCs w:val="20"/>
              </w:rPr>
              <w:t>Теорія</w:t>
            </w:r>
            <w:proofErr w:type="spellEnd"/>
            <w:r w:rsidRPr="00E47FA4">
              <w:rPr>
                <w:sz w:val="20"/>
                <w:szCs w:val="20"/>
              </w:rPr>
              <w:t xml:space="preserve"> </w:t>
            </w:r>
            <w:proofErr w:type="spellStart"/>
            <w:r w:rsidRPr="00E47FA4">
              <w:rPr>
                <w:sz w:val="20"/>
                <w:szCs w:val="20"/>
              </w:rPr>
              <w:t>літератури</w:t>
            </w:r>
            <w:proofErr w:type="spellEnd"/>
            <w:r w:rsidRPr="00E47FA4">
              <w:rPr>
                <w:sz w:val="20"/>
                <w:szCs w:val="20"/>
              </w:rPr>
              <w:t>. – К., 2001.</w:t>
            </w:r>
          </w:p>
          <w:p w:rsidR="00210ED3" w:rsidRDefault="00210ED3" w:rsidP="00E47FA4">
            <w:pPr>
              <w:pStyle w:val="a9"/>
              <w:spacing w:after="0"/>
              <w:ind w:left="-19" w:firstLine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47FA4">
              <w:rPr>
                <w:sz w:val="20"/>
                <w:szCs w:val="20"/>
              </w:rPr>
              <w:t xml:space="preserve">Левитан Л., </w:t>
            </w:r>
            <w:proofErr w:type="spellStart"/>
            <w:r w:rsidRPr="00E47FA4">
              <w:rPr>
                <w:sz w:val="20"/>
                <w:szCs w:val="20"/>
              </w:rPr>
              <w:t>Цилевич</w:t>
            </w:r>
            <w:proofErr w:type="spellEnd"/>
            <w:r w:rsidRPr="00E47FA4">
              <w:rPr>
                <w:sz w:val="20"/>
                <w:szCs w:val="20"/>
              </w:rPr>
              <w:t xml:space="preserve"> Л. Сюжет в художественной системе литературного произведения. –</w:t>
            </w:r>
            <w:r w:rsidRPr="00E47FA4">
              <w:rPr>
                <w:sz w:val="20"/>
                <w:szCs w:val="20"/>
                <w:lang w:val="uk-UA"/>
              </w:rPr>
              <w:t xml:space="preserve"> </w:t>
            </w:r>
            <w:r w:rsidRPr="00E47FA4">
              <w:rPr>
                <w:sz w:val="20"/>
                <w:szCs w:val="20"/>
              </w:rPr>
              <w:t>Рига, 1990.</w:t>
            </w:r>
          </w:p>
          <w:p w:rsidR="00210ED3" w:rsidRDefault="00210ED3" w:rsidP="00E47FA4">
            <w:pPr>
              <w:pStyle w:val="a9"/>
              <w:spacing w:after="0"/>
              <w:ind w:left="-19" w:firstLine="24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 w:rsidRPr="00E47FA4">
              <w:rPr>
                <w:sz w:val="20"/>
                <w:szCs w:val="20"/>
                <w:lang w:val="uk-UA"/>
              </w:rPr>
              <w:t>Моклиця</w:t>
            </w:r>
            <w:proofErr w:type="spellEnd"/>
            <w:r w:rsidRPr="00E47FA4">
              <w:rPr>
                <w:sz w:val="20"/>
                <w:szCs w:val="20"/>
                <w:lang w:val="uk-UA"/>
              </w:rPr>
              <w:t xml:space="preserve"> М. Основи літературознавства. – Тернопіль, 2002.</w:t>
            </w:r>
          </w:p>
          <w:p w:rsidR="00210ED3" w:rsidRDefault="00210ED3" w:rsidP="00E47FA4">
            <w:pPr>
              <w:pStyle w:val="a9"/>
              <w:spacing w:after="0"/>
              <w:ind w:left="-19" w:firstLine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4. </w:t>
            </w:r>
            <w:r w:rsidRPr="00E47FA4">
              <w:rPr>
                <w:sz w:val="20"/>
                <w:szCs w:val="20"/>
              </w:rPr>
              <w:t>Томашевский Б. Теория литературы. Поэтика. -</w:t>
            </w:r>
            <w:r w:rsidRPr="00E47FA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М., 1999.</w:t>
            </w:r>
          </w:p>
          <w:p w:rsidR="00210ED3" w:rsidRPr="00E47FA4" w:rsidRDefault="00210ED3" w:rsidP="00E47FA4">
            <w:pPr>
              <w:pStyle w:val="a9"/>
              <w:spacing w:after="0"/>
              <w:ind w:left="-19" w:firstLine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E47FA4">
              <w:rPr>
                <w:sz w:val="20"/>
                <w:szCs w:val="20"/>
                <w:lang w:val="uk-UA"/>
              </w:rPr>
              <w:t>Українське слово: Хрестоматія української літератури та літературної критики ХХ століття: У 4 кн. – К., 1994.</w:t>
            </w:r>
          </w:p>
        </w:tc>
        <w:tc>
          <w:tcPr>
            <w:tcW w:w="3298" w:type="dxa"/>
          </w:tcPr>
          <w:p w:rsidR="00210ED3" w:rsidRPr="00441287" w:rsidRDefault="00210ED3" w:rsidP="00B46B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412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Теоретичні питання</w:t>
            </w:r>
          </w:p>
          <w:p w:rsidR="00210ED3" w:rsidRPr="00441287" w:rsidRDefault="00210ED3" w:rsidP="00B46B93">
            <w:pPr>
              <w:ind w:left="-7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Поняття «форми» і «змісту» в філософії і літературознавстві. Гармонія «форми» і «змісту» літературного твору.</w:t>
            </w:r>
          </w:p>
          <w:p w:rsidR="00210ED3" w:rsidRPr="00441287" w:rsidRDefault="00210ED3" w:rsidP="00B46B93">
            <w:pPr>
              <w:ind w:left="-7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Структура і елементи змісту літературного твору.</w:t>
            </w:r>
          </w:p>
          <w:p w:rsidR="00210ED3" w:rsidRPr="00441287" w:rsidRDefault="00210ED3" w:rsidP="00B46B93">
            <w:pPr>
              <w:ind w:left="-7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Тема, ідея, проблема літературного твору.</w:t>
            </w:r>
          </w:p>
          <w:p w:rsidR="00210ED3" w:rsidRPr="00441287" w:rsidRDefault="00210ED3" w:rsidP="00B46B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2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Практичні завдання</w:t>
            </w:r>
          </w:p>
          <w:p w:rsidR="00210ED3" w:rsidRPr="00441287" w:rsidRDefault="00210ED3" w:rsidP="00B46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1. Законспектувати статтю </w:t>
            </w:r>
            <w:r w:rsidRPr="00441287">
              <w:rPr>
                <w:rFonts w:ascii="Times New Roman" w:hAnsi="Times New Roman" w:cs="Times New Roman"/>
                <w:sz w:val="20"/>
                <w:szCs w:val="20"/>
              </w:rPr>
              <w:t>«Форма и содержание»</w:t>
            </w:r>
            <w:r w:rsidRPr="004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Pr="00441287">
              <w:rPr>
                <w:rFonts w:ascii="Times New Roman" w:hAnsi="Times New Roman" w:cs="Times New Roman"/>
                <w:sz w:val="20"/>
                <w:szCs w:val="20"/>
              </w:rPr>
              <w:t>Литературный энциклопедический словарь /Под общ. ред. В.</w:t>
            </w:r>
            <w:r w:rsidRPr="004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41287">
              <w:rPr>
                <w:rFonts w:ascii="Times New Roman" w:hAnsi="Times New Roman" w:cs="Times New Roman"/>
                <w:sz w:val="20"/>
                <w:szCs w:val="20"/>
              </w:rPr>
              <w:t>Кожевникова,</w:t>
            </w:r>
            <w:r w:rsidRPr="004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41287">
              <w:rPr>
                <w:rFonts w:ascii="Times New Roman" w:hAnsi="Times New Roman" w:cs="Times New Roman"/>
                <w:sz w:val="20"/>
                <w:szCs w:val="20"/>
              </w:rPr>
              <w:t>П. Николаева. –</w:t>
            </w:r>
            <w:r w:rsidRPr="004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41287">
              <w:rPr>
                <w:rFonts w:ascii="Times New Roman" w:hAnsi="Times New Roman" w:cs="Times New Roman"/>
                <w:sz w:val="20"/>
                <w:szCs w:val="20"/>
              </w:rPr>
              <w:t>М., 1987</w:t>
            </w:r>
            <w:r w:rsidRPr="004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441287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210ED3" w:rsidRPr="00441287" w:rsidRDefault="00210ED3" w:rsidP="004412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1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Визначити елементи змісту в оповіданнях А. Чехова «Про кохання» та  Е. Хемінгуея «Кішка під дощем».</w:t>
            </w:r>
          </w:p>
        </w:tc>
        <w:tc>
          <w:tcPr>
            <w:tcW w:w="1611" w:type="dxa"/>
          </w:tcPr>
          <w:p w:rsidR="00210ED3" w:rsidRDefault="00210ED3" w:rsidP="0049466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217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5 </w:t>
            </w:r>
            <w:r w:rsidRPr="00A21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A217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17BE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  <w:proofErr w:type="spellEnd"/>
            <w:r w:rsidRPr="00A217BE">
              <w:rPr>
                <w:rFonts w:ascii="Times New Roman" w:hAnsi="Times New Roman" w:cs="Times New Roman"/>
                <w:sz w:val="24"/>
                <w:szCs w:val="24"/>
              </w:rPr>
              <w:t xml:space="preserve"> 90 - 100 </w:t>
            </w:r>
            <w:proofErr w:type="spellStart"/>
            <w:r w:rsidRPr="00A217B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217BE">
              <w:rPr>
                <w:rFonts w:ascii="Times New Roman" w:hAnsi="Times New Roman" w:cs="Times New Roman"/>
                <w:sz w:val="24"/>
                <w:szCs w:val="24"/>
              </w:rPr>
              <w:t>, А»)</w:t>
            </w:r>
          </w:p>
          <w:p w:rsidR="00210ED3" w:rsidRPr="00456F00" w:rsidRDefault="00210ED3" w:rsidP="0049466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210ED3" w:rsidRPr="0073209F" w:rsidTr="00246105">
        <w:trPr>
          <w:trHeight w:val="1841"/>
        </w:trPr>
        <w:tc>
          <w:tcPr>
            <w:tcW w:w="1990" w:type="dxa"/>
            <w:vMerge/>
          </w:tcPr>
          <w:p w:rsidR="00210ED3" w:rsidRPr="00CD37FC" w:rsidRDefault="00210ED3" w:rsidP="0073209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884" w:type="dxa"/>
            <w:vMerge/>
          </w:tcPr>
          <w:p w:rsidR="00210ED3" w:rsidRPr="00CD37FC" w:rsidRDefault="00210ED3" w:rsidP="00BC66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6" w:type="dxa"/>
          </w:tcPr>
          <w:p w:rsidR="00210ED3" w:rsidRDefault="00210ED3" w:rsidP="00951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Семінарське заняття № 3.</w:t>
            </w:r>
          </w:p>
          <w:p w:rsidR="00210ED3" w:rsidRPr="00DF1E07" w:rsidRDefault="00210ED3" w:rsidP="00951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1E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Зміст і форма літературного твору</w:t>
            </w:r>
            <w:r w:rsidRPr="00DF1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(продовження) (2 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r w:rsidRPr="00DF1E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…</w:t>
            </w:r>
            <w:r w:rsidRPr="00DF1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210ED3" w:rsidRDefault="00210ED3" w:rsidP="00DF1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60" w:type="dxa"/>
          </w:tcPr>
          <w:p w:rsidR="00210ED3" w:rsidRDefault="00210ED3" w:rsidP="00EF1D64">
            <w:pPr>
              <w:pStyle w:val="a9"/>
              <w:spacing w:after="0"/>
              <w:ind w:left="-9" w:firstLine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EF1D64">
              <w:rPr>
                <w:sz w:val="20"/>
                <w:szCs w:val="20"/>
              </w:rPr>
              <w:t xml:space="preserve">Галич О., </w:t>
            </w:r>
            <w:proofErr w:type="spellStart"/>
            <w:r w:rsidRPr="00EF1D64">
              <w:rPr>
                <w:sz w:val="20"/>
                <w:szCs w:val="20"/>
              </w:rPr>
              <w:t>Назарець</w:t>
            </w:r>
            <w:proofErr w:type="spellEnd"/>
            <w:r w:rsidRPr="00EF1D64">
              <w:rPr>
                <w:sz w:val="20"/>
                <w:szCs w:val="20"/>
              </w:rPr>
              <w:t xml:space="preserve"> В., </w:t>
            </w:r>
            <w:proofErr w:type="spellStart"/>
            <w:r w:rsidRPr="00EF1D64">
              <w:rPr>
                <w:sz w:val="20"/>
                <w:szCs w:val="20"/>
              </w:rPr>
              <w:t>Васильєв</w:t>
            </w:r>
            <w:proofErr w:type="spellEnd"/>
            <w:r w:rsidRPr="00EF1D64">
              <w:rPr>
                <w:sz w:val="20"/>
                <w:szCs w:val="20"/>
              </w:rPr>
              <w:t xml:space="preserve"> Є. </w:t>
            </w:r>
            <w:proofErr w:type="spellStart"/>
            <w:r w:rsidRPr="00EF1D64">
              <w:rPr>
                <w:sz w:val="20"/>
                <w:szCs w:val="20"/>
              </w:rPr>
              <w:t>Теорія</w:t>
            </w:r>
            <w:proofErr w:type="spellEnd"/>
            <w:r w:rsidRPr="00EF1D64">
              <w:rPr>
                <w:sz w:val="20"/>
                <w:szCs w:val="20"/>
              </w:rPr>
              <w:t xml:space="preserve"> </w:t>
            </w:r>
            <w:proofErr w:type="spellStart"/>
            <w:r w:rsidRPr="00EF1D64">
              <w:rPr>
                <w:sz w:val="20"/>
                <w:szCs w:val="20"/>
              </w:rPr>
              <w:t>літератури</w:t>
            </w:r>
            <w:proofErr w:type="spellEnd"/>
            <w:r w:rsidRPr="00EF1D64">
              <w:rPr>
                <w:sz w:val="20"/>
                <w:szCs w:val="20"/>
              </w:rPr>
              <w:t>. – К., 2001.</w:t>
            </w:r>
          </w:p>
          <w:p w:rsidR="00210ED3" w:rsidRDefault="00210ED3" w:rsidP="00EF1D64">
            <w:pPr>
              <w:pStyle w:val="a9"/>
              <w:spacing w:after="0"/>
              <w:ind w:left="-9" w:firstLine="24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F1D64">
              <w:rPr>
                <w:sz w:val="20"/>
                <w:szCs w:val="20"/>
              </w:rPr>
              <w:t xml:space="preserve">Левитан Л., </w:t>
            </w:r>
            <w:proofErr w:type="spellStart"/>
            <w:r w:rsidRPr="00EF1D64">
              <w:rPr>
                <w:sz w:val="20"/>
                <w:szCs w:val="20"/>
              </w:rPr>
              <w:t>Цилевич</w:t>
            </w:r>
            <w:proofErr w:type="spellEnd"/>
            <w:r w:rsidRPr="00EF1D64">
              <w:rPr>
                <w:sz w:val="20"/>
                <w:szCs w:val="20"/>
              </w:rPr>
              <w:t xml:space="preserve"> Л. Основы изучения сюжета. –</w:t>
            </w:r>
            <w:r w:rsidRPr="00EF1D64">
              <w:rPr>
                <w:sz w:val="20"/>
                <w:szCs w:val="20"/>
                <w:lang w:val="uk-UA"/>
              </w:rPr>
              <w:t xml:space="preserve"> </w:t>
            </w:r>
            <w:r w:rsidRPr="00EF1D64">
              <w:rPr>
                <w:sz w:val="20"/>
                <w:szCs w:val="20"/>
              </w:rPr>
              <w:t>Рига, 1990.</w:t>
            </w:r>
            <w:r>
              <w:rPr>
                <w:sz w:val="20"/>
                <w:szCs w:val="20"/>
              </w:rPr>
              <w:t xml:space="preserve">3. </w:t>
            </w:r>
            <w:proofErr w:type="spellStart"/>
            <w:r w:rsidRPr="00EF1D64">
              <w:rPr>
                <w:sz w:val="20"/>
                <w:szCs w:val="20"/>
                <w:lang w:val="uk-UA"/>
              </w:rPr>
              <w:t>Моклиця</w:t>
            </w:r>
            <w:proofErr w:type="spellEnd"/>
            <w:r w:rsidRPr="00EF1D64">
              <w:rPr>
                <w:sz w:val="20"/>
                <w:szCs w:val="20"/>
                <w:lang w:val="uk-UA"/>
              </w:rPr>
              <w:t xml:space="preserve"> М. Основи літературознавства. – Тернопіль, 2002.</w:t>
            </w:r>
          </w:p>
          <w:p w:rsidR="00210ED3" w:rsidRDefault="00210ED3" w:rsidP="00EF1D64">
            <w:pPr>
              <w:pStyle w:val="a9"/>
              <w:spacing w:after="0"/>
              <w:ind w:left="-9" w:firstLine="24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4. </w:t>
            </w:r>
            <w:r w:rsidRPr="00EF1D64">
              <w:rPr>
                <w:sz w:val="20"/>
                <w:szCs w:val="20"/>
                <w:lang w:val="uk-UA"/>
              </w:rPr>
              <w:t>Павличко С. Теорія літератури. – К., 2002.</w:t>
            </w:r>
          </w:p>
          <w:p w:rsidR="00210ED3" w:rsidRDefault="00210ED3" w:rsidP="00EF1D64">
            <w:pPr>
              <w:pStyle w:val="a9"/>
              <w:spacing w:after="0"/>
              <w:ind w:left="-9" w:firstLine="24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5. </w:t>
            </w:r>
            <w:r w:rsidRPr="00EF1D64">
              <w:rPr>
                <w:sz w:val="20"/>
                <w:szCs w:val="20"/>
                <w:lang w:val="uk-UA"/>
              </w:rPr>
              <w:t>Сидоренко Г. Як читати і розуміти художній твір. – К., 1988.</w:t>
            </w:r>
          </w:p>
          <w:p w:rsidR="00210ED3" w:rsidRPr="00EF1D64" w:rsidRDefault="00210ED3" w:rsidP="00EF1D64">
            <w:pPr>
              <w:pStyle w:val="a9"/>
              <w:spacing w:after="0"/>
              <w:ind w:left="-9" w:firstLine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6. </w:t>
            </w:r>
            <w:r w:rsidRPr="00EF1D64">
              <w:rPr>
                <w:sz w:val="20"/>
                <w:szCs w:val="20"/>
              </w:rPr>
              <w:t>Томашевский Б. Теория литературы. Поэтика. -</w:t>
            </w:r>
            <w:r w:rsidRPr="00EF1D64">
              <w:rPr>
                <w:sz w:val="20"/>
                <w:szCs w:val="20"/>
                <w:lang w:val="uk-UA"/>
              </w:rPr>
              <w:t xml:space="preserve"> </w:t>
            </w:r>
            <w:r w:rsidRPr="00EF1D64">
              <w:rPr>
                <w:sz w:val="20"/>
                <w:szCs w:val="20"/>
              </w:rPr>
              <w:t xml:space="preserve">М., 1999.  </w:t>
            </w:r>
          </w:p>
        </w:tc>
        <w:tc>
          <w:tcPr>
            <w:tcW w:w="3298" w:type="dxa"/>
          </w:tcPr>
          <w:p w:rsidR="00210ED3" w:rsidRPr="00056341" w:rsidRDefault="00210ED3" w:rsidP="000563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563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Теоретичні питання</w:t>
            </w:r>
          </w:p>
          <w:p w:rsidR="00210ED3" w:rsidRDefault="00210ED3" w:rsidP="00056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1. </w:t>
            </w:r>
            <w:r w:rsidRPr="0005634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Дія, процесуальність - фактори, що визначають своєрідність художнього світу.</w:t>
            </w:r>
          </w:p>
          <w:p w:rsidR="00210ED3" w:rsidRDefault="00210ED3" w:rsidP="0005634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Pr="000563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Конфлікт, колізія. </w:t>
            </w:r>
            <w:r w:rsidRPr="0005634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Конфлікт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як основна рушійна сила твору. </w:t>
            </w:r>
          </w:p>
          <w:p w:rsidR="00210ED3" w:rsidRDefault="00210ED3" w:rsidP="00056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Поняття фабули і сюжету.</w:t>
            </w:r>
          </w:p>
          <w:p w:rsidR="00210ED3" w:rsidRDefault="00210ED3" w:rsidP="00056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</w:t>
            </w:r>
            <w:r w:rsidRPr="000563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Характер. Типи характерів.</w:t>
            </w:r>
          </w:p>
          <w:p w:rsidR="00210ED3" w:rsidRPr="00056341" w:rsidRDefault="00210ED3" w:rsidP="00056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  <w:r w:rsidRPr="000563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Пафос літературного твору. Види пафосу.</w:t>
            </w:r>
          </w:p>
          <w:p w:rsidR="00210ED3" w:rsidRPr="00056341" w:rsidRDefault="00210ED3" w:rsidP="000563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3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Практичні завдання</w:t>
            </w:r>
          </w:p>
          <w:p w:rsidR="00210ED3" w:rsidRPr="00056341" w:rsidRDefault="00210ED3" w:rsidP="00056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Pr="000563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Законспектувати фрагмент з «Лекцій з естетики» Г. Гегеля (одне з джерел: </w:t>
            </w:r>
            <w:r w:rsidRPr="00056341">
              <w:rPr>
                <w:rFonts w:ascii="Times New Roman" w:hAnsi="Times New Roman" w:cs="Times New Roman"/>
                <w:iCs/>
                <w:sz w:val="20"/>
                <w:szCs w:val="20"/>
              </w:rPr>
              <w:t>Введение в литературоведение: Хрестоматия</w:t>
            </w:r>
            <w:r w:rsidRPr="00056341">
              <w:rPr>
                <w:rFonts w:ascii="Times New Roman" w:hAnsi="Times New Roman" w:cs="Times New Roman"/>
                <w:sz w:val="20"/>
                <w:szCs w:val="20"/>
              </w:rPr>
              <w:t>. - М., 1988. - С. 280 - 283).</w:t>
            </w:r>
          </w:p>
          <w:p w:rsidR="00210ED3" w:rsidRPr="00056341" w:rsidRDefault="00210ED3" w:rsidP="00056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Pr="000563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Законспектувати працю О. Веселовського </w:t>
            </w:r>
            <w:r w:rsidRPr="00056341">
              <w:rPr>
                <w:rFonts w:ascii="Times New Roman" w:hAnsi="Times New Roman" w:cs="Times New Roman"/>
                <w:sz w:val="20"/>
                <w:szCs w:val="20"/>
              </w:rPr>
              <w:t xml:space="preserve">«Поэтика сюжетов» </w:t>
            </w:r>
            <w:r w:rsidRPr="000563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(одне з джерел: </w:t>
            </w:r>
            <w:r w:rsidRPr="00056341">
              <w:rPr>
                <w:rFonts w:ascii="Times New Roman" w:hAnsi="Times New Roman" w:cs="Times New Roman"/>
                <w:iCs/>
                <w:sz w:val="20"/>
                <w:szCs w:val="20"/>
              </w:rPr>
              <w:t>Введение в литературоведение: Хрестоматия.</w:t>
            </w:r>
            <w:r w:rsidRPr="00056341">
              <w:rPr>
                <w:rFonts w:ascii="Times New Roman" w:hAnsi="Times New Roman" w:cs="Times New Roman"/>
                <w:sz w:val="20"/>
                <w:szCs w:val="20"/>
              </w:rPr>
              <w:t xml:space="preserve"> - М., 1988. - С. 285 - 288).</w:t>
            </w:r>
          </w:p>
          <w:p w:rsidR="00210ED3" w:rsidRPr="00056341" w:rsidRDefault="00210ED3" w:rsidP="00AA00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3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Методичні рекомендації</w:t>
            </w:r>
          </w:p>
          <w:p w:rsidR="00210ED3" w:rsidRPr="00056341" w:rsidRDefault="00210ED3" w:rsidP="00AA00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фрагментами з «Лекцій з естетики» Г. Гегеля д</w:t>
            </w:r>
            <w:proofErr w:type="spellStart"/>
            <w:r w:rsidRPr="00056341">
              <w:rPr>
                <w:rFonts w:ascii="Times New Roman" w:hAnsi="Times New Roman" w:cs="Times New Roman"/>
                <w:sz w:val="20"/>
                <w:szCs w:val="20"/>
              </w:rPr>
              <w:t>айте</w:t>
            </w:r>
            <w:proofErr w:type="spellEnd"/>
            <w:r w:rsidRPr="000563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відповіді на такі питання:</w:t>
            </w:r>
            <w:r w:rsidRPr="0005634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10ED3" w:rsidRPr="00AA0014" w:rsidRDefault="00210ED3" w:rsidP="007A7332">
            <w:pPr>
              <w:pStyle w:val="ac"/>
              <w:numPr>
                <w:ilvl w:val="0"/>
                <w:numId w:val="3"/>
              </w:numPr>
              <w:ind w:left="31" w:firstLine="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0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 Гегель називає колізією?</w:t>
            </w:r>
          </w:p>
          <w:p w:rsidR="00210ED3" w:rsidRPr="00AA0014" w:rsidRDefault="00210ED3" w:rsidP="007A7332">
            <w:pPr>
              <w:pStyle w:val="ac"/>
              <w:numPr>
                <w:ilvl w:val="0"/>
                <w:numId w:val="3"/>
              </w:numPr>
              <w:ind w:left="31" w:firstLine="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0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Чим конфлікт відрізняється від колізії?</w:t>
            </w:r>
          </w:p>
          <w:p w:rsidR="00210ED3" w:rsidRPr="00AA0014" w:rsidRDefault="00210ED3" w:rsidP="007A7332">
            <w:pPr>
              <w:pStyle w:val="ac"/>
              <w:numPr>
                <w:ilvl w:val="0"/>
                <w:numId w:val="3"/>
              </w:numPr>
              <w:ind w:left="31" w:firstLine="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00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 конфлікт сприяє появі дії?</w:t>
            </w:r>
          </w:p>
          <w:p w:rsidR="00210ED3" w:rsidRPr="00056341" w:rsidRDefault="00210ED3" w:rsidP="00AA00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 історичному русі літератури сюжет постає не просто як раз і назавжди дана схема. Як представлене історичне формування сюжетів у праці О. Веселовського </w:t>
            </w:r>
            <w:r w:rsidRPr="00056341">
              <w:rPr>
                <w:rFonts w:ascii="Times New Roman" w:hAnsi="Times New Roman" w:cs="Times New Roman"/>
                <w:sz w:val="20"/>
                <w:szCs w:val="20"/>
              </w:rPr>
              <w:t>«Поэтика сюжетов»</w:t>
            </w:r>
            <w:r w:rsidRPr="000563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?</w:t>
            </w:r>
          </w:p>
          <w:p w:rsidR="00210ED3" w:rsidRPr="00056341" w:rsidRDefault="00210ED3" w:rsidP="00AA00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0563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системі літературознавчих категорій літературний характер посідає особливе місце. Адже якщо література справді є «людинознавством», як казав М. Горький, то літературознавство, розкриваючи сутність літератури, так чи інакше прагне до прояснення цієї властивості. Ми розпочали вивчення специфіки мистецтва слова з прояснення природи художнього образу і, приступаючи до розгляду літературного характеру, звернемо увагу саме на особливості образу людини, образу-персонажа.</w:t>
            </w:r>
          </w:p>
          <w:p w:rsidR="00210ED3" w:rsidRPr="00056341" w:rsidRDefault="00210ED3" w:rsidP="00F14A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Відома дослідниця Л. Гінзбург у книзі </w:t>
            </w:r>
            <w:r w:rsidRPr="00056341">
              <w:rPr>
                <w:rFonts w:ascii="Times New Roman" w:hAnsi="Times New Roman" w:cs="Times New Roman"/>
                <w:sz w:val="20"/>
                <w:szCs w:val="20"/>
              </w:rPr>
              <w:t>«О литературном герое» (Л., 1979</w:t>
            </w:r>
            <w:r w:rsidRPr="000563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- С. 5</w:t>
            </w:r>
            <w:r w:rsidRPr="000563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563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писала: </w:t>
            </w:r>
            <w:r w:rsidRPr="00056341">
              <w:rPr>
                <w:rFonts w:ascii="Times New Roman" w:hAnsi="Times New Roman" w:cs="Times New Roman"/>
                <w:sz w:val="20"/>
                <w:szCs w:val="20"/>
              </w:rPr>
              <w:t>«Литературным героем писатель выражает свое понимание человека, взятого с некоторой точки зрения, во взаимодействии подобранных писателем признаков».</w:t>
            </w:r>
          </w:p>
          <w:p w:rsidR="00210ED3" w:rsidRPr="00056341" w:rsidRDefault="00210ED3" w:rsidP="00F14A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Літературний характер, як і будь-який художній образ, «зроблений», змодельований автором. </w:t>
            </w:r>
            <w:proofErr w:type="spellStart"/>
            <w:r w:rsidRPr="000563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Життєподібність</w:t>
            </w:r>
            <w:proofErr w:type="spellEnd"/>
            <w:r w:rsidRPr="000563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персонажів у реалістичних творах - результат кропіткої роботи письменника, тривалого історичного розвитку образу людини в літературі та </w:t>
            </w:r>
            <w:r w:rsidRPr="000563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мистецтві в цілому.</w:t>
            </w:r>
          </w:p>
          <w:p w:rsidR="00210ED3" w:rsidRPr="00056341" w:rsidRDefault="00210ED3" w:rsidP="00F14A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63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Подумайте, яким чином відбувається сотворіння образу-людини? Чим відрізняється створений образ від прототипу?</w:t>
            </w:r>
          </w:p>
        </w:tc>
        <w:tc>
          <w:tcPr>
            <w:tcW w:w="1611" w:type="dxa"/>
          </w:tcPr>
          <w:p w:rsidR="00210ED3" w:rsidRPr="00456F00" w:rsidRDefault="00210ED3" w:rsidP="0073209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217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5 </w:t>
            </w:r>
            <w:r w:rsidRPr="00A21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A217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17BE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  <w:proofErr w:type="spellEnd"/>
            <w:r w:rsidRPr="00A217BE">
              <w:rPr>
                <w:rFonts w:ascii="Times New Roman" w:hAnsi="Times New Roman" w:cs="Times New Roman"/>
                <w:sz w:val="24"/>
                <w:szCs w:val="24"/>
              </w:rPr>
              <w:t xml:space="preserve"> 90 - 100 </w:t>
            </w:r>
            <w:proofErr w:type="spellStart"/>
            <w:r w:rsidRPr="00A217B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217BE">
              <w:rPr>
                <w:rFonts w:ascii="Times New Roman" w:hAnsi="Times New Roman" w:cs="Times New Roman"/>
                <w:sz w:val="24"/>
                <w:szCs w:val="24"/>
              </w:rPr>
              <w:t>, А»)</w:t>
            </w:r>
          </w:p>
        </w:tc>
      </w:tr>
      <w:tr w:rsidR="00210ED3" w:rsidRPr="0073209F" w:rsidTr="00246105">
        <w:trPr>
          <w:trHeight w:val="4534"/>
        </w:trPr>
        <w:tc>
          <w:tcPr>
            <w:tcW w:w="1990" w:type="dxa"/>
            <w:vMerge/>
          </w:tcPr>
          <w:p w:rsidR="00210ED3" w:rsidRPr="0073209F" w:rsidRDefault="00210ED3" w:rsidP="0073209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84" w:type="dxa"/>
            <w:vMerge w:val="restart"/>
          </w:tcPr>
          <w:p w:rsidR="00210ED3" w:rsidRPr="00BC66CF" w:rsidRDefault="00210ED3" w:rsidP="00BC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66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Структура </w:t>
            </w:r>
            <w:r w:rsidRPr="006328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художнього твору.</w:t>
            </w:r>
          </w:p>
          <w:p w:rsidR="00210ED3" w:rsidRDefault="00210ED3" w:rsidP="00632866">
            <w:pPr>
              <w:ind w:firstLine="19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Pr="006328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Композиція літературного твору. Сюжетн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 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позасюжетні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елементи твору.</w:t>
            </w:r>
          </w:p>
          <w:p w:rsidR="00210ED3" w:rsidRDefault="00210ED3" w:rsidP="00632866">
            <w:pPr>
              <w:ind w:firstLine="19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Портрет в художньому творі.</w:t>
            </w:r>
          </w:p>
          <w:p w:rsidR="00210ED3" w:rsidRDefault="00210ED3" w:rsidP="00632866">
            <w:pPr>
              <w:ind w:firstLine="19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r w:rsidRPr="006328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Образ-пер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сонаж і прийоми його створення.</w:t>
            </w:r>
          </w:p>
          <w:p w:rsidR="00210ED3" w:rsidRDefault="00210ED3" w:rsidP="00632866">
            <w:pPr>
              <w:ind w:firstLine="19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</w:t>
            </w:r>
            <w:r w:rsidRPr="006328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Образ-і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нтер’єр і його функції у творі.</w:t>
            </w:r>
          </w:p>
          <w:p w:rsidR="00210ED3" w:rsidRDefault="00210ED3" w:rsidP="00632866">
            <w:pPr>
              <w:ind w:firstLine="19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  <w:r w:rsidRPr="0063286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Світ речей у літературному творі.</w:t>
            </w:r>
          </w:p>
          <w:p w:rsidR="00210ED3" w:rsidRDefault="00210ED3" w:rsidP="00632866">
            <w:pPr>
              <w:ind w:firstLine="19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6. </w:t>
            </w:r>
            <w:r w:rsidRPr="006328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Пейзаж в художньому творі,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його види і функції.</w:t>
            </w:r>
          </w:p>
          <w:p w:rsidR="00210ED3" w:rsidRDefault="00210ED3" w:rsidP="00632866">
            <w:pPr>
              <w:ind w:firstLine="19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7. </w:t>
            </w:r>
            <w:r w:rsidRPr="006328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Оповідні інстанції: образ автора, оповідач, розповідач, ліричний герой.</w:t>
            </w:r>
          </w:p>
          <w:p w:rsidR="00210ED3" w:rsidRDefault="00210ED3" w:rsidP="00632866">
            <w:pPr>
              <w:ind w:firstLine="19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286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63286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Час і простір у літературно-художньому творі. В</w:t>
            </w:r>
            <w:r w:rsidRPr="006328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ластивості художнього часу й простору. Можливості художніх часу й простору в епосі, драмі й ліриці. Абстрактний і конкретний час і простір. О</w:t>
            </w:r>
            <w:proofErr w:type="spellStart"/>
            <w:r w:rsidRPr="00632866">
              <w:rPr>
                <w:rFonts w:ascii="Times New Roman" w:hAnsi="Times New Roman" w:cs="Times New Roman"/>
                <w:sz w:val="20"/>
                <w:szCs w:val="20"/>
              </w:rPr>
              <w:t>брази</w:t>
            </w:r>
            <w:proofErr w:type="spellEnd"/>
            <w:r w:rsidRPr="00632866">
              <w:rPr>
                <w:rFonts w:ascii="Times New Roman" w:hAnsi="Times New Roman" w:cs="Times New Roman"/>
                <w:sz w:val="20"/>
                <w:szCs w:val="20"/>
              </w:rPr>
              <w:t xml:space="preserve"> часу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210ED3" w:rsidRPr="00632866" w:rsidRDefault="00210ED3" w:rsidP="00632866">
            <w:pPr>
              <w:ind w:firstLine="19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 </w:t>
            </w:r>
            <w:r w:rsidRPr="0063286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Психологізм.</w:t>
            </w:r>
            <w:r w:rsidRPr="0063286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632866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Х</w:t>
            </w:r>
            <w:r w:rsidRPr="006328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арактерні ознаки психологізму. Можливості літературних родів для розкриття внутрішнього світу людини. Форми психологічного </w:t>
            </w:r>
            <w:r w:rsidRPr="006328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зображення. Основні прийоми психологічного зображення.</w:t>
            </w:r>
          </w:p>
        </w:tc>
        <w:tc>
          <w:tcPr>
            <w:tcW w:w="2426" w:type="dxa"/>
          </w:tcPr>
          <w:p w:rsidR="00210ED3" w:rsidRPr="00C563AA" w:rsidRDefault="00210ED3" w:rsidP="00C563AA">
            <w:pPr>
              <w:tabs>
                <w:tab w:val="num" w:pos="180"/>
                <w:tab w:val="num" w:pos="14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63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Лекція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 w:rsidRPr="00C563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  <w:r w:rsidRPr="00C563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563A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Структура художнього твору</w:t>
            </w:r>
          </w:p>
          <w:p w:rsidR="00210ED3" w:rsidRPr="00C563AA" w:rsidRDefault="00210ED3" w:rsidP="00C563AA">
            <w:pPr>
              <w:tabs>
                <w:tab w:val="num" w:pos="180"/>
                <w:tab w:val="num" w:pos="14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63A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(2 год.,</w:t>
            </w:r>
            <w:r w:rsidRPr="00C563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 …</w:t>
            </w:r>
            <w:r w:rsidRPr="00C563A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  <w:p w:rsidR="00210ED3" w:rsidRPr="00C563AA" w:rsidRDefault="00210ED3" w:rsidP="00C5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60" w:type="dxa"/>
          </w:tcPr>
          <w:p w:rsidR="00210ED3" w:rsidRDefault="00210ED3" w:rsidP="008958D8">
            <w:pPr>
              <w:ind w:left="-73" w:firstLine="14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Pr="008958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Домбровський В. Українська стилістика і ритміка. Українс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ька поетика. -  Дрогобич, 2008.</w:t>
            </w:r>
          </w:p>
          <w:p w:rsidR="00210ED3" w:rsidRDefault="00210ED3" w:rsidP="008958D8">
            <w:pPr>
              <w:ind w:left="-73" w:firstLine="14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8958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Качуровський</w:t>
            </w:r>
            <w:proofErr w:type="spellEnd"/>
            <w:r w:rsidRPr="008958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 </w:t>
            </w:r>
            <w:proofErr w:type="spellStart"/>
            <w:r w:rsidRPr="008958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архітектоніка. – К., 2005.</w:t>
            </w:r>
          </w:p>
          <w:p w:rsidR="00210ED3" w:rsidRDefault="00210ED3" w:rsidP="008958D8">
            <w:pPr>
              <w:ind w:left="-73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r w:rsidRPr="008958D8">
              <w:rPr>
                <w:rFonts w:ascii="Times New Roman" w:hAnsi="Times New Roman" w:cs="Times New Roman"/>
                <w:sz w:val="20"/>
                <w:szCs w:val="20"/>
              </w:rPr>
              <w:t xml:space="preserve">Левитан Л., </w:t>
            </w:r>
            <w:proofErr w:type="spellStart"/>
            <w:r w:rsidRPr="008958D8">
              <w:rPr>
                <w:rFonts w:ascii="Times New Roman" w:hAnsi="Times New Roman" w:cs="Times New Roman"/>
                <w:sz w:val="20"/>
                <w:szCs w:val="20"/>
              </w:rPr>
              <w:t>Цилевич</w:t>
            </w:r>
            <w:proofErr w:type="spellEnd"/>
            <w:r w:rsidRPr="008958D8">
              <w:rPr>
                <w:rFonts w:ascii="Times New Roman" w:hAnsi="Times New Roman" w:cs="Times New Roman"/>
                <w:sz w:val="20"/>
                <w:szCs w:val="20"/>
              </w:rPr>
              <w:t xml:space="preserve"> Л. Сюжет в художественной системе литературного произведения. –</w:t>
            </w:r>
            <w:r w:rsidRPr="008958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958D8">
              <w:rPr>
                <w:rFonts w:ascii="Times New Roman" w:hAnsi="Times New Roman" w:cs="Times New Roman"/>
                <w:sz w:val="20"/>
                <w:szCs w:val="20"/>
              </w:rPr>
              <w:t>Рига, 1990.</w:t>
            </w:r>
          </w:p>
          <w:p w:rsidR="00210ED3" w:rsidRPr="008958D8" w:rsidRDefault="00210ED3" w:rsidP="00191BEE">
            <w:pPr>
              <w:ind w:left="-73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8958D8">
              <w:rPr>
                <w:rFonts w:ascii="Times New Roman" w:hAnsi="Times New Roman" w:cs="Times New Roman"/>
                <w:sz w:val="20"/>
                <w:szCs w:val="20"/>
              </w:rPr>
              <w:t xml:space="preserve">Манн Ю. Автор и повествование // Известия АН СССР. Серия литературы и языка. </w:t>
            </w:r>
            <w:r w:rsidRPr="008958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8958D8">
              <w:rPr>
                <w:rFonts w:ascii="Times New Roman" w:hAnsi="Times New Roman" w:cs="Times New Roman"/>
                <w:sz w:val="20"/>
                <w:szCs w:val="20"/>
              </w:rPr>
              <w:t xml:space="preserve">1991. </w:t>
            </w:r>
            <w:r w:rsidRPr="008958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8958D8">
              <w:rPr>
                <w:rFonts w:ascii="Times New Roman" w:hAnsi="Times New Roman" w:cs="Times New Roman"/>
                <w:sz w:val="20"/>
                <w:szCs w:val="20"/>
              </w:rPr>
              <w:t xml:space="preserve">Т. 50. </w:t>
            </w:r>
            <w:r w:rsidRPr="008958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8958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958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958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98" w:type="dxa"/>
          </w:tcPr>
          <w:p w:rsidR="00210ED3" w:rsidRPr="0073209F" w:rsidRDefault="00210ED3" w:rsidP="0073209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611" w:type="dxa"/>
          </w:tcPr>
          <w:p w:rsidR="00210ED3" w:rsidRPr="00456F00" w:rsidRDefault="00210ED3" w:rsidP="00FF2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210ED3" w:rsidRPr="0073209F" w:rsidTr="00246105">
        <w:trPr>
          <w:trHeight w:val="240"/>
        </w:trPr>
        <w:tc>
          <w:tcPr>
            <w:tcW w:w="1990" w:type="dxa"/>
            <w:vMerge/>
          </w:tcPr>
          <w:p w:rsidR="00210ED3" w:rsidRPr="0073209F" w:rsidRDefault="00210ED3" w:rsidP="0073209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210ED3" w:rsidRPr="00632866" w:rsidRDefault="00210ED3" w:rsidP="00BC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210ED3" w:rsidRDefault="00210ED3" w:rsidP="0021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3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Семінарське заняття № 4. </w:t>
            </w:r>
            <w:r w:rsidRPr="000F756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Структура художнього</w:t>
            </w:r>
            <w:r w:rsidRPr="00C56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63A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твору</w:t>
            </w:r>
          </w:p>
          <w:p w:rsidR="00210ED3" w:rsidRPr="00C563AA" w:rsidRDefault="00210ED3" w:rsidP="0021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 w:rsidRPr="00C563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…</w:t>
            </w:r>
            <w:r w:rsidRPr="00C56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210ED3" w:rsidRPr="00C563AA" w:rsidRDefault="00210ED3" w:rsidP="00C5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60" w:type="dxa"/>
          </w:tcPr>
          <w:p w:rsidR="00240C4A" w:rsidRDefault="00240C4A" w:rsidP="00240C4A">
            <w:pPr>
              <w:ind w:left="-39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240C4A">
              <w:rPr>
                <w:rFonts w:ascii="Times New Roman" w:hAnsi="Times New Roman" w:cs="Times New Roman"/>
                <w:sz w:val="20"/>
                <w:szCs w:val="20"/>
              </w:rPr>
              <w:t>Бонецкая</w:t>
            </w:r>
            <w:proofErr w:type="spellEnd"/>
            <w:r w:rsidRPr="00240C4A">
              <w:rPr>
                <w:rFonts w:ascii="Times New Roman" w:hAnsi="Times New Roman" w:cs="Times New Roman"/>
                <w:sz w:val="20"/>
                <w:szCs w:val="20"/>
              </w:rPr>
              <w:t xml:space="preserve"> Н. «Образ автора» как эстетическая категория // Контекст-1985. Литературно-критические исследования. –</w:t>
            </w:r>
            <w:r w:rsidRPr="00240C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40C4A">
              <w:rPr>
                <w:rFonts w:ascii="Times New Roman" w:hAnsi="Times New Roman" w:cs="Times New Roman"/>
                <w:sz w:val="20"/>
                <w:szCs w:val="20"/>
              </w:rPr>
              <w:t>М.,</w:t>
            </w:r>
            <w:r w:rsidRPr="00240C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40C4A">
              <w:rPr>
                <w:rFonts w:ascii="Times New Roman" w:hAnsi="Times New Roman" w:cs="Times New Roman"/>
                <w:sz w:val="20"/>
                <w:szCs w:val="20"/>
              </w:rPr>
              <w:t>1986.</w:t>
            </w:r>
          </w:p>
          <w:p w:rsidR="00240C4A" w:rsidRDefault="00240C4A" w:rsidP="00240C4A">
            <w:pPr>
              <w:ind w:left="-39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40C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Вступ до літературознавства: Хрестоматія. – К., 1995.</w:t>
            </w:r>
          </w:p>
          <w:p w:rsidR="00240C4A" w:rsidRDefault="00240C4A" w:rsidP="00240C4A">
            <w:pPr>
              <w:ind w:left="-39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r w:rsidRPr="00240C4A">
              <w:rPr>
                <w:rFonts w:ascii="Times New Roman" w:hAnsi="Times New Roman" w:cs="Times New Roman"/>
                <w:sz w:val="20"/>
                <w:szCs w:val="20"/>
              </w:rPr>
              <w:t xml:space="preserve">Левитан Л., </w:t>
            </w:r>
            <w:proofErr w:type="spellStart"/>
            <w:r w:rsidRPr="00240C4A">
              <w:rPr>
                <w:rFonts w:ascii="Times New Roman" w:hAnsi="Times New Roman" w:cs="Times New Roman"/>
                <w:sz w:val="20"/>
                <w:szCs w:val="20"/>
              </w:rPr>
              <w:t>Цилевич</w:t>
            </w:r>
            <w:proofErr w:type="spellEnd"/>
            <w:r w:rsidRPr="00240C4A">
              <w:rPr>
                <w:rFonts w:ascii="Times New Roman" w:hAnsi="Times New Roman" w:cs="Times New Roman"/>
                <w:sz w:val="20"/>
                <w:szCs w:val="20"/>
              </w:rPr>
              <w:t xml:space="preserve"> Л. Основы изучения сюжета. –</w:t>
            </w:r>
            <w:r w:rsidRPr="00240C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40C4A">
              <w:rPr>
                <w:rFonts w:ascii="Times New Roman" w:hAnsi="Times New Roman" w:cs="Times New Roman"/>
                <w:sz w:val="20"/>
                <w:szCs w:val="20"/>
              </w:rPr>
              <w:t>Рига, 1990.</w:t>
            </w:r>
          </w:p>
          <w:p w:rsidR="00240C4A" w:rsidRDefault="00240C4A" w:rsidP="00240C4A">
            <w:pPr>
              <w:ind w:left="-39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240C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Літературознавча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енциклопедія: У 2 т. – К.,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2007.</w:t>
            </w:r>
          </w:p>
          <w:p w:rsidR="00240C4A" w:rsidRDefault="00240C4A" w:rsidP="00240C4A">
            <w:pPr>
              <w:ind w:left="-39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  <w:r w:rsidRPr="00240C4A">
              <w:rPr>
                <w:rFonts w:ascii="Times New Roman" w:hAnsi="Times New Roman" w:cs="Times New Roman"/>
                <w:sz w:val="20"/>
                <w:szCs w:val="20"/>
              </w:rPr>
              <w:t xml:space="preserve">Манн Ю. Автор и повествование // Известия АН СССР. Серия литературы и языка. </w:t>
            </w:r>
            <w:r w:rsidRPr="00240C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240C4A">
              <w:rPr>
                <w:rFonts w:ascii="Times New Roman" w:hAnsi="Times New Roman" w:cs="Times New Roman"/>
                <w:sz w:val="20"/>
                <w:szCs w:val="20"/>
              </w:rPr>
              <w:t xml:space="preserve">1991. </w:t>
            </w:r>
            <w:r w:rsidRPr="00240C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240C4A">
              <w:rPr>
                <w:rFonts w:ascii="Times New Roman" w:hAnsi="Times New Roman" w:cs="Times New Roman"/>
                <w:sz w:val="20"/>
                <w:szCs w:val="20"/>
              </w:rPr>
              <w:t xml:space="preserve">Т. 50. </w:t>
            </w:r>
            <w:r w:rsidRPr="00240C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240C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40C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40C4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210ED3" w:rsidRPr="00240C4A" w:rsidRDefault="00240C4A" w:rsidP="00240C4A">
            <w:pPr>
              <w:ind w:left="-39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240C4A">
              <w:rPr>
                <w:rFonts w:ascii="Times New Roman" w:hAnsi="Times New Roman" w:cs="Times New Roman"/>
                <w:sz w:val="20"/>
                <w:szCs w:val="20"/>
              </w:rPr>
              <w:t>Мешкова</w:t>
            </w:r>
            <w:proofErr w:type="spellEnd"/>
            <w:r w:rsidRPr="00240C4A">
              <w:rPr>
                <w:rFonts w:ascii="Times New Roman" w:hAnsi="Times New Roman" w:cs="Times New Roman"/>
                <w:sz w:val="20"/>
                <w:szCs w:val="20"/>
              </w:rPr>
              <w:t xml:space="preserve"> Л. Авторская позиция в современной прозе (Теоретический аспект) // Филологические науки. </w:t>
            </w:r>
            <w:r w:rsidRPr="00240C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240C4A">
              <w:rPr>
                <w:rFonts w:ascii="Times New Roman" w:hAnsi="Times New Roman" w:cs="Times New Roman"/>
                <w:sz w:val="20"/>
                <w:szCs w:val="20"/>
              </w:rPr>
              <w:t xml:space="preserve">1988. </w:t>
            </w:r>
            <w:r w:rsidRPr="00240C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240C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40C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40C4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98" w:type="dxa"/>
          </w:tcPr>
          <w:p w:rsidR="006C5359" w:rsidRPr="006C5359" w:rsidRDefault="006C5359" w:rsidP="006C5359">
            <w:pPr>
              <w:tabs>
                <w:tab w:val="num" w:pos="180"/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C53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Теоретичні питання</w:t>
            </w:r>
          </w:p>
          <w:p w:rsidR="006C5359" w:rsidRPr="006C5359" w:rsidRDefault="006C5359" w:rsidP="006C53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Pr="006C53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Композиція літературного твору.</w:t>
            </w:r>
          </w:p>
          <w:p w:rsidR="006C5359" w:rsidRPr="006C5359" w:rsidRDefault="006C5359" w:rsidP="006C53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Pr="006C53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Сюжетні і </w:t>
            </w:r>
            <w:proofErr w:type="spellStart"/>
            <w:r w:rsidRPr="006C53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позасюжетні</w:t>
            </w:r>
            <w:proofErr w:type="spellEnd"/>
            <w:r w:rsidRPr="006C53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елементи твору.</w:t>
            </w:r>
          </w:p>
          <w:p w:rsidR="006C5359" w:rsidRPr="006C5359" w:rsidRDefault="006C5359" w:rsidP="006C53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r w:rsidRPr="006C53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Портрет у художньому творі. Різновиди портрету. Місце й функціональні можливості портрету в творі.</w:t>
            </w:r>
          </w:p>
          <w:p w:rsidR="006C5359" w:rsidRPr="006C5359" w:rsidRDefault="006C5359" w:rsidP="006C53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</w:t>
            </w:r>
            <w:r w:rsidRPr="006C53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Образ-персонаж і прийоми його створення.</w:t>
            </w:r>
            <w:r w:rsidRPr="006C535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6C5359" w:rsidRPr="006C5359" w:rsidRDefault="006C5359" w:rsidP="006C53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  <w:r w:rsidRPr="006C53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Образ-інтер’єр і його функції у творі.</w:t>
            </w:r>
          </w:p>
          <w:p w:rsidR="006C5359" w:rsidRPr="006C5359" w:rsidRDefault="006C5359" w:rsidP="006C535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6. </w:t>
            </w:r>
            <w:r w:rsidRPr="006C5359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Світ речей у літературному </w:t>
            </w:r>
            <w:r w:rsidRPr="006C5359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lastRenderedPageBreak/>
              <w:t>творі.</w:t>
            </w:r>
          </w:p>
          <w:p w:rsidR="006C5359" w:rsidRPr="006C5359" w:rsidRDefault="006C5359" w:rsidP="003300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53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Практичне завдання</w:t>
            </w:r>
          </w:p>
          <w:p w:rsidR="006C5359" w:rsidRPr="006C5359" w:rsidRDefault="006C5359" w:rsidP="003300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53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Виписати у зошит і проаналізувати за поемою М. Гоголя «Мертві душі» портрети Манилова і </w:t>
            </w:r>
            <w:proofErr w:type="spellStart"/>
            <w:r w:rsidRPr="006C53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Собакевича</w:t>
            </w:r>
            <w:proofErr w:type="spellEnd"/>
            <w:r w:rsidRPr="006C53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інтер’єри Коробочки і </w:t>
            </w:r>
            <w:proofErr w:type="spellStart"/>
            <w:r w:rsidRPr="006C53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Ноздрьова</w:t>
            </w:r>
            <w:proofErr w:type="spellEnd"/>
            <w:r w:rsidRPr="006C53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210ED3" w:rsidRPr="006C5359" w:rsidRDefault="00210ED3" w:rsidP="006C5359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611" w:type="dxa"/>
          </w:tcPr>
          <w:p w:rsidR="00210ED3" w:rsidRDefault="00210ED3" w:rsidP="00210ED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217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5 </w:t>
            </w:r>
            <w:r w:rsidRPr="00A21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A217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17BE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  <w:proofErr w:type="spellEnd"/>
            <w:r w:rsidRPr="00A217BE">
              <w:rPr>
                <w:rFonts w:ascii="Times New Roman" w:hAnsi="Times New Roman" w:cs="Times New Roman"/>
                <w:sz w:val="24"/>
                <w:szCs w:val="24"/>
              </w:rPr>
              <w:t xml:space="preserve"> 90 - 100 </w:t>
            </w:r>
            <w:proofErr w:type="spellStart"/>
            <w:r w:rsidRPr="00A217B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217BE">
              <w:rPr>
                <w:rFonts w:ascii="Times New Roman" w:hAnsi="Times New Roman" w:cs="Times New Roman"/>
                <w:sz w:val="24"/>
                <w:szCs w:val="24"/>
              </w:rPr>
              <w:t>, А»)</w:t>
            </w:r>
          </w:p>
          <w:p w:rsidR="00210ED3" w:rsidRPr="00456F00" w:rsidRDefault="00210ED3" w:rsidP="00210ED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210ED3" w:rsidRPr="00C56FB9" w:rsidTr="00246105">
        <w:trPr>
          <w:trHeight w:val="849"/>
        </w:trPr>
        <w:tc>
          <w:tcPr>
            <w:tcW w:w="1990" w:type="dxa"/>
            <w:vMerge/>
          </w:tcPr>
          <w:p w:rsidR="00210ED3" w:rsidRPr="0073209F" w:rsidRDefault="00210ED3" w:rsidP="0073209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210ED3" w:rsidRPr="00632866" w:rsidRDefault="00210ED3" w:rsidP="00BC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210ED3" w:rsidRDefault="00210ED3" w:rsidP="0021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3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Семінарське заняття № 5. </w:t>
            </w:r>
            <w:r w:rsidRPr="00C563A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Структура художнього твору</w:t>
            </w:r>
            <w:r w:rsidRPr="00C56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(продовження)</w:t>
            </w:r>
          </w:p>
          <w:p w:rsidR="00210ED3" w:rsidRPr="00C563AA" w:rsidRDefault="00210ED3" w:rsidP="00210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 w:rsidRPr="00C563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…</w:t>
            </w:r>
            <w:r w:rsidRPr="00C56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210ED3" w:rsidRPr="00C563AA" w:rsidRDefault="00210ED3" w:rsidP="00210ED3">
            <w:pPr>
              <w:tabs>
                <w:tab w:val="num" w:pos="180"/>
                <w:tab w:val="num" w:pos="14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210ED3" w:rsidRPr="00C563AA" w:rsidRDefault="00210ED3" w:rsidP="00C56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60" w:type="dxa"/>
          </w:tcPr>
          <w:p w:rsidR="007F343A" w:rsidRDefault="007F343A" w:rsidP="007F343A">
            <w:pPr>
              <w:pStyle w:val="a9"/>
              <w:spacing w:after="0"/>
              <w:ind w:left="-39" w:firstLine="14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1. </w:t>
            </w:r>
            <w:r w:rsidRPr="007F343A">
              <w:rPr>
                <w:bCs/>
                <w:sz w:val="20"/>
                <w:szCs w:val="20"/>
                <w:lang w:val="uk-UA"/>
              </w:rPr>
              <w:t>Білоус П., Левченко Г. Вступ до літературознавства. – К., 2012.</w:t>
            </w:r>
          </w:p>
          <w:p w:rsidR="007F343A" w:rsidRDefault="007F343A" w:rsidP="007F343A">
            <w:pPr>
              <w:pStyle w:val="a9"/>
              <w:spacing w:after="0"/>
              <w:ind w:left="-39" w:firstLine="142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Pr="007F343A">
              <w:rPr>
                <w:sz w:val="20"/>
                <w:szCs w:val="20"/>
              </w:rPr>
              <w:t>Введение в л</w:t>
            </w:r>
            <w:r>
              <w:rPr>
                <w:sz w:val="20"/>
                <w:szCs w:val="20"/>
              </w:rPr>
              <w:t>итературоведение: Хрестоматия /</w:t>
            </w:r>
            <w:r w:rsidRPr="007F343A">
              <w:rPr>
                <w:sz w:val="20"/>
                <w:szCs w:val="20"/>
              </w:rPr>
              <w:t>Под. ред. Николаева П. – М., 1988.</w:t>
            </w:r>
          </w:p>
          <w:p w:rsidR="007F343A" w:rsidRDefault="007F343A" w:rsidP="007F343A">
            <w:pPr>
              <w:pStyle w:val="a9"/>
              <w:spacing w:after="0"/>
              <w:ind w:left="-39" w:firstLine="14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7F343A">
              <w:rPr>
                <w:sz w:val="20"/>
                <w:szCs w:val="20"/>
                <w:lang w:val="uk-UA"/>
              </w:rPr>
              <w:t xml:space="preserve">Галич О., </w:t>
            </w:r>
            <w:proofErr w:type="spellStart"/>
            <w:r w:rsidRPr="007F343A">
              <w:rPr>
                <w:sz w:val="20"/>
                <w:szCs w:val="20"/>
                <w:lang w:val="uk-UA"/>
              </w:rPr>
              <w:t>Назарець</w:t>
            </w:r>
            <w:proofErr w:type="spellEnd"/>
            <w:r w:rsidRPr="007F343A">
              <w:rPr>
                <w:sz w:val="20"/>
                <w:szCs w:val="20"/>
                <w:lang w:val="uk-UA"/>
              </w:rPr>
              <w:t xml:space="preserve"> В., Васильєв Є. Загальне літературознавство. – Рівне, 1998.</w:t>
            </w:r>
          </w:p>
          <w:p w:rsidR="007F343A" w:rsidRDefault="007F343A" w:rsidP="007F343A">
            <w:pPr>
              <w:pStyle w:val="a9"/>
              <w:spacing w:after="0"/>
              <w:ind w:left="-39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4. </w:t>
            </w:r>
            <w:r w:rsidRPr="007F343A">
              <w:rPr>
                <w:sz w:val="20"/>
                <w:szCs w:val="20"/>
              </w:rPr>
              <w:t xml:space="preserve">Манн Ю. Автор и повествование // Известия АН СССР. Серия литературы и языка. </w:t>
            </w:r>
            <w:r w:rsidRPr="007F343A">
              <w:rPr>
                <w:sz w:val="20"/>
                <w:szCs w:val="20"/>
                <w:lang w:val="uk-UA"/>
              </w:rPr>
              <w:t xml:space="preserve">- </w:t>
            </w:r>
            <w:r w:rsidRPr="007F343A">
              <w:rPr>
                <w:sz w:val="20"/>
                <w:szCs w:val="20"/>
              </w:rPr>
              <w:t xml:space="preserve">1991. </w:t>
            </w:r>
            <w:r w:rsidRPr="007F343A">
              <w:rPr>
                <w:sz w:val="20"/>
                <w:szCs w:val="20"/>
                <w:lang w:val="uk-UA"/>
              </w:rPr>
              <w:t xml:space="preserve">- </w:t>
            </w:r>
            <w:r w:rsidRPr="007F343A">
              <w:rPr>
                <w:sz w:val="20"/>
                <w:szCs w:val="20"/>
              </w:rPr>
              <w:t xml:space="preserve">Т. 50. </w:t>
            </w:r>
            <w:r w:rsidRPr="007F343A">
              <w:rPr>
                <w:sz w:val="20"/>
                <w:szCs w:val="20"/>
                <w:lang w:val="uk-UA"/>
              </w:rPr>
              <w:t xml:space="preserve">- </w:t>
            </w:r>
            <w:r w:rsidRPr="007F343A">
              <w:rPr>
                <w:sz w:val="20"/>
                <w:szCs w:val="20"/>
              </w:rPr>
              <w:t>№</w:t>
            </w:r>
            <w:r w:rsidRPr="007F343A">
              <w:rPr>
                <w:sz w:val="20"/>
                <w:szCs w:val="20"/>
                <w:lang w:val="uk-UA"/>
              </w:rPr>
              <w:t xml:space="preserve"> </w:t>
            </w:r>
            <w:r w:rsidRPr="007F343A">
              <w:rPr>
                <w:sz w:val="20"/>
                <w:szCs w:val="20"/>
              </w:rPr>
              <w:t>1.</w:t>
            </w:r>
          </w:p>
          <w:p w:rsidR="007F343A" w:rsidRDefault="007F343A" w:rsidP="007F343A">
            <w:pPr>
              <w:pStyle w:val="a9"/>
              <w:spacing w:after="0"/>
              <w:ind w:left="-39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 w:rsidRPr="007F343A">
              <w:rPr>
                <w:sz w:val="20"/>
                <w:szCs w:val="20"/>
              </w:rPr>
              <w:t>Мешкова</w:t>
            </w:r>
            <w:proofErr w:type="spellEnd"/>
            <w:r w:rsidRPr="007F343A">
              <w:rPr>
                <w:sz w:val="20"/>
                <w:szCs w:val="20"/>
              </w:rPr>
              <w:t xml:space="preserve"> Л. Авторская позиция в современной прозе (Теоретический аспект) // Филологические науки. </w:t>
            </w:r>
            <w:r w:rsidRPr="007F343A">
              <w:rPr>
                <w:sz w:val="20"/>
                <w:szCs w:val="20"/>
                <w:lang w:val="uk-UA"/>
              </w:rPr>
              <w:t xml:space="preserve">- </w:t>
            </w:r>
            <w:r w:rsidRPr="007F343A">
              <w:rPr>
                <w:sz w:val="20"/>
                <w:szCs w:val="20"/>
              </w:rPr>
              <w:t xml:space="preserve">1988. </w:t>
            </w:r>
            <w:r w:rsidRPr="007F343A">
              <w:rPr>
                <w:sz w:val="20"/>
                <w:szCs w:val="20"/>
                <w:lang w:val="uk-UA"/>
              </w:rPr>
              <w:t xml:space="preserve">- </w:t>
            </w:r>
            <w:r w:rsidRPr="007F343A">
              <w:rPr>
                <w:sz w:val="20"/>
                <w:szCs w:val="20"/>
              </w:rPr>
              <w:t>№</w:t>
            </w:r>
            <w:r w:rsidRPr="007F343A">
              <w:rPr>
                <w:sz w:val="20"/>
                <w:szCs w:val="20"/>
                <w:lang w:val="uk-UA"/>
              </w:rPr>
              <w:t xml:space="preserve"> </w:t>
            </w:r>
            <w:r w:rsidRPr="007F343A">
              <w:rPr>
                <w:sz w:val="20"/>
                <w:szCs w:val="20"/>
              </w:rPr>
              <w:t>3.</w:t>
            </w:r>
          </w:p>
          <w:p w:rsidR="007F343A" w:rsidRDefault="007F343A" w:rsidP="007F343A">
            <w:pPr>
              <w:pStyle w:val="a9"/>
              <w:spacing w:after="0"/>
              <w:ind w:left="-39" w:firstLine="14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 w:rsidRPr="007F343A">
              <w:rPr>
                <w:sz w:val="20"/>
                <w:szCs w:val="20"/>
                <w:lang w:val="uk-UA"/>
              </w:rPr>
              <w:t>Моклиця</w:t>
            </w:r>
            <w:proofErr w:type="spellEnd"/>
            <w:r w:rsidRPr="007F343A">
              <w:rPr>
                <w:sz w:val="20"/>
                <w:szCs w:val="20"/>
                <w:lang w:val="uk-UA"/>
              </w:rPr>
              <w:t xml:space="preserve"> М. Основи літературознавства. – Тернопіль, 2002.</w:t>
            </w:r>
          </w:p>
          <w:p w:rsidR="007F343A" w:rsidRDefault="007F343A" w:rsidP="007F343A">
            <w:pPr>
              <w:pStyle w:val="a9"/>
              <w:spacing w:after="0"/>
              <w:ind w:left="-39" w:firstLine="14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7. </w:t>
            </w:r>
            <w:r w:rsidRPr="007F343A">
              <w:rPr>
                <w:sz w:val="20"/>
                <w:szCs w:val="20"/>
                <w:lang w:val="uk-UA"/>
              </w:rPr>
              <w:t>Ткаченко А. Мистецтво слова. Вступ до літературознавства. – К., 1998.</w:t>
            </w:r>
          </w:p>
          <w:p w:rsidR="00210ED3" w:rsidRPr="00C56FB9" w:rsidRDefault="007F343A" w:rsidP="00C56FB9">
            <w:pPr>
              <w:pStyle w:val="a9"/>
              <w:spacing w:after="0"/>
              <w:ind w:left="-39" w:firstLine="142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8. </w:t>
            </w:r>
            <w:proofErr w:type="spellStart"/>
            <w:r w:rsidRPr="007F343A">
              <w:rPr>
                <w:sz w:val="20"/>
                <w:szCs w:val="20"/>
                <w:lang w:val="uk-UA"/>
              </w:rPr>
              <w:t>Яус</w:t>
            </w:r>
            <w:proofErr w:type="spellEnd"/>
            <w:r w:rsidRPr="007F343A">
              <w:rPr>
                <w:sz w:val="20"/>
                <w:szCs w:val="20"/>
                <w:lang w:val="uk-UA"/>
              </w:rPr>
              <w:t xml:space="preserve"> Г. Досвід естетичного сприйняття і літературна герменевтика. – </w:t>
            </w:r>
            <w:r w:rsidRPr="007F343A">
              <w:rPr>
                <w:sz w:val="20"/>
                <w:szCs w:val="20"/>
                <w:lang w:val="uk-UA"/>
              </w:rPr>
              <w:lastRenderedPageBreak/>
              <w:t>К., 2011.</w:t>
            </w:r>
          </w:p>
        </w:tc>
        <w:tc>
          <w:tcPr>
            <w:tcW w:w="3298" w:type="dxa"/>
          </w:tcPr>
          <w:p w:rsidR="00C56FB9" w:rsidRPr="00C56FB9" w:rsidRDefault="00C56FB9" w:rsidP="00C56FB9">
            <w:pPr>
              <w:tabs>
                <w:tab w:val="num" w:pos="180"/>
                <w:tab w:val="num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56F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Теоретичні питання</w:t>
            </w:r>
          </w:p>
          <w:p w:rsidR="00C56FB9" w:rsidRPr="00C56FB9" w:rsidRDefault="00C56FB9" w:rsidP="00C56FB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Pr="00C56F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Пейзаж у художньому творі. Функції пейзажу в творі. Пейзаж у ліриці, епосі й драмі. Типологія пейзажу.</w:t>
            </w:r>
          </w:p>
          <w:p w:rsidR="00C56FB9" w:rsidRPr="00C56FB9" w:rsidRDefault="00C56FB9" w:rsidP="00C56FB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2. </w:t>
            </w:r>
            <w:r w:rsidRPr="00C56FB9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Час і простір у літературно-художньому творі. В</w:t>
            </w:r>
            <w:r w:rsidRPr="00C56F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ластивості художнього часу й простору. Можливості художніх часу й простору в епосі, драмі й ліриці. Абстрактний і конкретний час і простір. О</w:t>
            </w:r>
            <w:proofErr w:type="spellStart"/>
            <w:r w:rsidRPr="00C56FB9">
              <w:rPr>
                <w:rFonts w:ascii="Times New Roman" w:hAnsi="Times New Roman" w:cs="Times New Roman"/>
                <w:sz w:val="20"/>
                <w:szCs w:val="20"/>
              </w:rPr>
              <w:t>брази</w:t>
            </w:r>
            <w:proofErr w:type="spellEnd"/>
            <w:r w:rsidRPr="00C56FB9">
              <w:rPr>
                <w:rFonts w:ascii="Times New Roman" w:hAnsi="Times New Roman" w:cs="Times New Roman"/>
                <w:sz w:val="20"/>
                <w:szCs w:val="20"/>
              </w:rPr>
              <w:t xml:space="preserve"> часу</w:t>
            </w:r>
            <w:r w:rsidRPr="00C56F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C56FB9" w:rsidRPr="00C56FB9" w:rsidRDefault="00C56FB9" w:rsidP="00C56FB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3. </w:t>
            </w:r>
            <w:r w:rsidRPr="00C56FB9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Психологізм.</w:t>
            </w:r>
            <w:r w:rsidRPr="00C56FB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C56FB9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Х</w:t>
            </w:r>
            <w:r w:rsidRPr="00C56F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арактерні ознаки психологізму. Можливості літературних родів для розкриття внутрішнього світу людини. Форми психологічного зображення. Основні прийоми психологічного зображення.</w:t>
            </w:r>
          </w:p>
          <w:p w:rsidR="00C56FB9" w:rsidRPr="00C56FB9" w:rsidRDefault="00C56FB9" w:rsidP="00C5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</w:t>
            </w:r>
            <w:r w:rsidRPr="00C56F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Оповідні інстанції: образ автора, оповідач, розповідач, ліричний герой.</w:t>
            </w:r>
            <w:r w:rsidRPr="00C56FB9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Автор і його ставлення до персонажів. </w:t>
            </w:r>
          </w:p>
          <w:p w:rsidR="00C56FB9" w:rsidRPr="00C56FB9" w:rsidRDefault="00C56FB9" w:rsidP="00C56F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6F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Практичне завдання</w:t>
            </w:r>
          </w:p>
          <w:p w:rsidR="00C56FB9" w:rsidRPr="00C56FB9" w:rsidRDefault="00C56FB9" w:rsidP="00C56FB9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6F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Прочитати оповідання О. Пушкіна «Заметіль» і проаналізувати функції пейзажу у творі.</w:t>
            </w:r>
          </w:p>
          <w:p w:rsidR="00210ED3" w:rsidRPr="00C56FB9" w:rsidRDefault="00210ED3" w:rsidP="00C56FB9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611" w:type="dxa"/>
          </w:tcPr>
          <w:p w:rsidR="00210ED3" w:rsidRPr="00456F00" w:rsidRDefault="00210ED3" w:rsidP="0073209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217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  <w:r w:rsidRPr="00A21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C56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«відмінно 90 - 100 балів, А»)</w:t>
            </w:r>
          </w:p>
        </w:tc>
      </w:tr>
      <w:tr w:rsidR="0036578B" w:rsidRPr="00C56FB9" w:rsidTr="00246105">
        <w:tc>
          <w:tcPr>
            <w:tcW w:w="14970" w:type="dxa"/>
            <w:gridSpan w:val="6"/>
          </w:tcPr>
          <w:p w:rsidR="0036578B" w:rsidRPr="00C56FB9" w:rsidRDefault="0036578B" w:rsidP="000F5F4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320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2.</w:t>
            </w:r>
            <w:r w:rsidR="003F3380" w:rsidRPr="003F3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Основи віршування. Літературний розвиток</w:t>
            </w:r>
          </w:p>
        </w:tc>
      </w:tr>
      <w:tr w:rsidR="008E74D2" w:rsidRPr="00E51BD0" w:rsidTr="00246105">
        <w:trPr>
          <w:trHeight w:val="983"/>
        </w:trPr>
        <w:tc>
          <w:tcPr>
            <w:tcW w:w="1990" w:type="dxa"/>
            <w:vMerge w:val="restart"/>
          </w:tcPr>
          <w:p w:rsidR="008052F2" w:rsidRPr="00C56FB9" w:rsidRDefault="008052F2" w:rsidP="008E38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56FB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Тиждень …</w:t>
            </w:r>
          </w:p>
          <w:p w:rsidR="008052F2" w:rsidRPr="00C56FB9" w:rsidRDefault="008052F2" w:rsidP="008E38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56FB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дата,</w:t>
            </w:r>
          </w:p>
          <w:p w:rsidR="008052F2" w:rsidRPr="00C56FB9" w:rsidRDefault="008052F2" w:rsidP="008E38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56FB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академічних</w:t>
            </w:r>
          </w:p>
          <w:p w:rsidR="008052F2" w:rsidRPr="00C56FB9" w:rsidRDefault="008052F2" w:rsidP="008E38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56FB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2884" w:type="dxa"/>
            <w:vMerge w:val="restart"/>
          </w:tcPr>
          <w:p w:rsidR="008052F2" w:rsidRPr="00BC66CF" w:rsidRDefault="008052F2" w:rsidP="00BC66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492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924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Роди і жанри літератури. Епічний рід літератури.</w:t>
            </w:r>
          </w:p>
          <w:p w:rsidR="008052F2" w:rsidRDefault="008052F2" w:rsidP="004924F2">
            <w:pPr>
              <w:pStyle w:val="a3"/>
              <w:ind w:firstLine="19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Поділ літератури на роди.</w:t>
            </w:r>
          </w:p>
          <w:p w:rsidR="008052F2" w:rsidRDefault="008052F2" w:rsidP="004924F2">
            <w:pPr>
              <w:pStyle w:val="a3"/>
              <w:ind w:firstLine="19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Pr="00492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ія розвитку літературних родів.</w:t>
            </w:r>
          </w:p>
          <w:p w:rsidR="008052F2" w:rsidRDefault="008052F2" w:rsidP="004924F2">
            <w:pPr>
              <w:pStyle w:val="a3"/>
              <w:ind w:firstLine="19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Поняття про жанр. Жанр і рід.</w:t>
            </w:r>
          </w:p>
          <w:p w:rsidR="008052F2" w:rsidRDefault="008052F2" w:rsidP="004924F2">
            <w:pPr>
              <w:pStyle w:val="a3"/>
              <w:ind w:firstLine="19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</w:t>
            </w:r>
            <w:r w:rsidRPr="00492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Зміна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жанрів в літературному процесі.</w:t>
            </w:r>
          </w:p>
          <w:p w:rsidR="008052F2" w:rsidRDefault="008052F2" w:rsidP="004924F2">
            <w:pPr>
              <w:pStyle w:val="a3"/>
              <w:ind w:firstLine="19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  <w:r w:rsidRPr="00492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Генезис і родові ознаки епосу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8052F2" w:rsidRPr="004924F2" w:rsidRDefault="008052F2" w:rsidP="004924F2">
            <w:pPr>
              <w:pStyle w:val="a3"/>
              <w:ind w:firstLine="192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6. </w:t>
            </w:r>
            <w:r w:rsidRPr="004924F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Основні епічні жанри.</w:t>
            </w:r>
          </w:p>
        </w:tc>
        <w:tc>
          <w:tcPr>
            <w:tcW w:w="2426" w:type="dxa"/>
          </w:tcPr>
          <w:p w:rsidR="008052F2" w:rsidRPr="00114303" w:rsidRDefault="008052F2" w:rsidP="00114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143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Лекція № 6.</w:t>
            </w:r>
          </w:p>
          <w:p w:rsidR="008052F2" w:rsidRPr="00114303" w:rsidRDefault="008052F2" w:rsidP="0011430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11430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Роди і жанри літератури</w:t>
            </w:r>
          </w:p>
          <w:p w:rsidR="008052F2" w:rsidRPr="00380D2A" w:rsidRDefault="008052F2" w:rsidP="00380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год.,</w:t>
            </w:r>
            <w:r w:rsidRPr="0011430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…</w:t>
            </w:r>
            <w:r w:rsidRPr="00114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2760" w:type="dxa"/>
          </w:tcPr>
          <w:p w:rsidR="008052F2" w:rsidRDefault="008052F2" w:rsidP="00E51BD0">
            <w:pPr>
              <w:ind w:left="-73" w:firstLine="14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Pr="00E5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Іванишин В. Нариси з теорії літератури. – К., 2010.</w:t>
            </w:r>
          </w:p>
          <w:p w:rsidR="008052F2" w:rsidRDefault="008052F2" w:rsidP="00E51BD0">
            <w:pPr>
              <w:ind w:left="-73" w:firstLine="14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Pr="00E5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Кодак М. Поетика як система. -  К., 2010.</w:t>
            </w:r>
          </w:p>
          <w:p w:rsidR="008052F2" w:rsidRDefault="008052F2" w:rsidP="00E51BD0">
            <w:pPr>
              <w:ind w:left="-73" w:firstLine="14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E5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Чернец</w:t>
            </w:r>
            <w:proofErr w:type="spellEnd"/>
            <w:r w:rsidRPr="00E5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 </w:t>
            </w:r>
            <w:proofErr w:type="spellStart"/>
            <w:r w:rsidRPr="00E5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Литературные</w:t>
            </w:r>
            <w:proofErr w:type="spellEnd"/>
            <w:r w:rsidRPr="00E5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жанры</w:t>
            </w:r>
            <w:proofErr w:type="spellEnd"/>
            <w:r w:rsidRPr="00E5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– М., 1982.</w:t>
            </w:r>
          </w:p>
          <w:p w:rsidR="008052F2" w:rsidRDefault="008052F2" w:rsidP="00E51BD0">
            <w:pPr>
              <w:ind w:left="-73" w:firstLine="14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</w:t>
            </w:r>
            <w:r w:rsidRPr="00E5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Шляхова Н. Емоції і художня творчість. -  К., 1981.</w:t>
            </w:r>
          </w:p>
          <w:p w:rsidR="008052F2" w:rsidRPr="00E51BD0" w:rsidRDefault="008052F2" w:rsidP="00E51BD0">
            <w:pPr>
              <w:ind w:left="-73" w:firstLine="14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  <w:proofErr w:type="spellStart"/>
            <w:r w:rsidRPr="00E5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Эсалнек</w:t>
            </w:r>
            <w:proofErr w:type="spellEnd"/>
            <w:r w:rsidRPr="00E5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 </w:t>
            </w:r>
            <w:proofErr w:type="spellStart"/>
            <w:r w:rsidRPr="00E5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Внутрижанровая</w:t>
            </w:r>
            <w:proofErr w:type="spellEnd"/>
            <w:r w:rsidRPr="00E5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типология</w:t>
            </w:r>
            <w:proofErr w:type="spellEnd"/>
            <w:r w:rsidRPr="00E5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E5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пути</w:t>
            </w:r>
            <w:proofErr w:type="spellEnd"/>
            <w:r w:rsidRPr="00E5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ее</w:t>
            </w:r>
            <w:proofErr w:type="spellEnd"/>
            <w:r w:rsidRPr="00E5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изучения</w:t>
            </w:r>
            <w:proofErr w:type="spellEnd"/>
            <w:r w:rsidRPr="00E5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– М., 1988.</w:t>
            </w:r>
          </w:p>
        </w:tc>
        <w:tc>
          <w:tcPr>
            <w:tcW w:w="3298" w:type="dxa"/>
          </w:tcPr>
          <w:p w:rsidR="008052F2" w:rsidRPr="00C86865" w:rsidRDefault="008052F2" w:rsidP="002F349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611" w:type="dxa"/>
          </w:tcPr>
          <w:p w:rsidR="008052F2" w:rsidRPr="00456F00" w:rsidRDefault="008052F2" w:rsidP="009F2F8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8E74D2" w:rsidRPr="00E51BD0" w:rsidTr="00246105">
        <w:trPr>
          <w:trHeight w:val="770"/>
        </w:trPr>
        <w:tc>
          <w:tcPr>
            <w:tcW w:w="1990" w:type="dxa"/>
            <w:vMerge/>
          </w:tcPr>
          <w:p w:rsidR="008052F2" w:rsidRPr="00E51BD0" w:rsidRDefault="008052F2" w:rsidP="008E38C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84" w:type="dxa"/>
            <w:vMerge/>
          </w:tcPr>
          <w:p w:rsidR="008052F2" w:rsidRPr="00E51BD0" w:rsidRDefault="008052F2" w:rsidP="00BC66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6" w:type="dxa"/>
          </w:tcPr>
          <w:p w:rsidR="008052F2" w:rsidRDefault="008052F2" w:rsidP="0038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3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Семінарське заняття №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8052F2" w:rsidRDefault="008052F2" w:rsidP="00380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3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Роди і жанри літератури</w:t>
            </w:r>
          </w:p>
          <w:p w:rsidR="008052F2" w:rsidRPr="00CE44A1" w:rsidRDefault="008052F2" w:rsidP="00CE4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r w:rsidRPr="0011430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…</w:t>
            </w:r>
            <w:r w:rsidR="00CE4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2760" w:type="dxa"/>
          </w:tcPr>
          <w:p w:rsidR="00D7491F" w:rsidRDefault="00D7491F" w:rsidP="00D7491F">
            <w:pPr>
              <w:ind w:left="-39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D749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Баррі</w:t>
            </w:r>
            <w:proofErr w:type="spellEnd"/>
            <w:r w:rsidRPr="00D749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П. Вступ до теорії: Літературознавство і культурологія. – К., 2008.</w:t>
            </w:r>
          </w:p>
          <w:p w:rsidR="00D7491F" w:rsidRDefault="00D7491F" w:rsidP="00D7491F">
            <w:pPr>
              <w:ind w:left="-39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749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Денисова Т. Роман і романісти США ХХ століття. – К., 1990.</w:t>
            </w:r>
          </w:p>
          <w:p w:rsidR="00D7491F" w:rsidRDefault="00D7491F" w:rsidP="00D7491F">
            <w:pPr>
              <w:ind w:left="-39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D749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Пахаренко</w:t>
            </w:r>
            <w:proofErr w:type="spellEnd"/>
            <w:r w:rsidRPr="00D749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 Українська поетика. – К., 2009.</w:t>
            </w:r>
          </w:p>
          <w:p w:rsidR="00D7491F" w:rsidRDefault="00D7491F" w:rsidP="00D7491F">
            <w:pPr>
              <w:ind w:left="-39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7491F">
              <w:rPr>
                <w:rFonts w:ascii="Times New Roman" w:hAnsi="Times New Roman" w:cs="Times New Roman"/>
                <w:sz w:val="20"/>
                <w:szCs w:val="20"/>
              </w:rPr>
              <w:t>Тынянов Ю. Литературный факт. –</w:t>
            </w:r>
            <w:r w:rsidRPr="00D749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7491F">
              <w:rPr>
                <w:rFonts w:ascii="Times New Roman" w:hAnsi="Times New Roman" w:cs="Times New Roman"/>
                <w:sz w:val="20"/>
                <w:szCs w:val="20"/>
              </w:rPr>
              <w:t>М., 1993.</w:t>
            </w:r>
          </w:p>
          <w:p w:rsidR="008052F2" w:rsidRPr="0035636D" w:rsidRDefault="00D7491F" w:rsidP="0035636D">
            <w:pPr>
              <w:ind w:left="-39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D7491F">
              <w:rPr>
                <w:rFonts w:ascii="Times New Roman" w:hAnsi="Times New Roman" w:cs="Times New Roman"/>
                <w:sz w:val="20"/>
                <w:szCs w:val="20"/>
              </w:rPr>
              <w:t>Эсалнек</w:t>
            </w:r>
            <w:proofErr w:type="spellEnd"/>
            <w:r w:rsidRPr="00D7491F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Pr="00D7491F">
              <w:rPr>
                <w:rFonts w:ascii="Times New Roman" w:hAnsi="Times New Roman" w:cs="Times New Roman"/>
                <w:sz w:val="20"/>
                <w:szCs w:val="20"/>
              </w:rPr>
              <w:t>Внутрижанровая</w:t>
            </w:r>
            <w:proofErr w:type="spellEnd"/>
            <w:r w:rsidRPr="00D7491F">
              <w:rPr>
                <w:rFonts w:ascii="Times New Roman" w:hAnsi="Times New Roman" w:cs="Times New Roman"/>
                <w:sz w:val="20"/>
                <w:szCs w:val="20"/>
              </w:rPr>
              <w:t xml:space="preserve"> типология и пути ее изучения. –</w:t>
            </w:r>
            <w:r w:rsidRPr="00D749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7491F">
              <w:rPr>
                <w:rFonts w:ascii="Times New Roman" w:hAnsi="Times New Roman" w:cs="Times New Roman"/>
                <w:sz w:val="20"/>
                <w:szCs w:val="20"/>
              </w:rPr>
              <w:t>М., 1988.</w:t>
            </w:r>
          </w:p>
        </w:tc>
        <w:tc>
          <w:tcPr>
            <w:tcW w:w="3298" w:type="dxa"/>
          </w:tcPr>
          <w:p w:rsidR="00D27B4B" w:rsidRPr="00D27B4B" w:rsidRDefault="00D27B4B" w:rsidP="00D27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7B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Теоретичні питання</w:t>
            </w:r>
          </w:p>
          <w:p w:rsidR="00D27B4B" w:rsidRPr="00D27B4B" w:rsidRDefault="00D27B4B" w:rsidP="00D27B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Pr="00D27B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Поділ літератури на роди. Історія розвитку літературних родів. </w:t>
            </w:r>
          </w:p>
          <w:p w:rsidR="00D27B4B" w:rsidRPr="00D27B4B" w:rsidRDefault="00D27B4B" w:rsidP="00D27B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Pr="00D27B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Поняття про жанр. Жанр і рід. Зміна жанрів в літературному процесі.</w:t>
            </w:r>
          </w:p>
          <w:p w:rsidR="00D27B4B" w:rsidRPr="00D27B4B" w:rsidRDefault="00D27B4B" w:rsidP="00D27B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r w:rsidRPr="00D27B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Епос.</w:t>
            </w:r>
          </w:p>
          <w:p w:rsidR="00D27B4B" w:rsidRPr="00D27B4B" w:rsidRDefault="00D27B4B" w:rsidP="003150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7B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Практичні завдання</w:t>
            </w:r>
          </w:p>
          <w:p w:rsidR="00D27B4B" w:rsidRPr="00D27B4B" w:rsidRDefault="003150CA" w:rsidP="003150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="00D27B4B" w:rsidRPr="00D27B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Зробити копії схем-таблиць літературних родів і жанрів. (Галич О., </w:t>
            </w:r>
            <w:proofErr w:type="spellStart"/>
            <w:r w:rsidR="00D27B4B" w:rsidRPr="00D27B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Назарець</w:t>
            </w:r>
            <w:proofErr w:type="spellEnd"/>
            <w:r w:rsidR="00D27B4B" w:rsidRPr="00D27B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В., Васильєв Є. Теорія літератури. – К., 2001).  </w:t>
            </w:r>
          </w:p>
          <w:p w:rsidR="00D27B4B" w:rsidRPr="00D27B4B" w:rsidRDefault="003150CA" w:rsidP="003150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="00D27B4B" w:rsidRPr="00D27B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Підібрати приклади художніх творів епосу та його основних літературних жанрів.</w:t>
            </w:r>
          </w:p>
          <w:p w:rsidR="00D27B4B" w:rsidRPr="00D27B4B" w:rsidRDefault="00D27B4B" w:rsidP="00315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27B4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Методичні рекомендації</w:t>
            </w:r>
          </w:p>
          <w:p w:rsidR="00D27B4B" w:rsidRPr="00D27B4B" w:rsidRDefault="00D27B4B" w:rsidP="003150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7B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 відрізняються один від одного твори, котрі належать до різних літературних родів, якщо порівняти такі їх рівні:</w:t>
            </w:r>
          </w:p>
          <w:p w:rsidR="00D27B4B" w:rsidRPr="00D27B4B" w:rsidRDefault="00D27B4B" w:rsidP="007A7332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7B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художнє мовлення;</w:t>
            </w:r>
          </w:p>
          <w:p w:rsidR="00D27B4B" w:rsidRPr="00D27B4B" w:rsidRDefault="00D27B4B" w:rsidP="007A7332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7B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образи-персонажі й образ автора;</w:t>
            </w:r>
          </w:p>
          <w:p w:rsidR="00D27B4B" w:rsidRPr="00D27B4B" w:rsidRDefault="00D27B4B" w:rsidP="007A7332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7B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сюжет і конфлікт;</w:t>
            </w:r>
          </w:p>
          <w:p w:rsidR="00D27B4B" w:rsidRPr="00D27B4B" w:rsidRDefault="00D27B4B" w:rsidP="007A7332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7B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композиція;</w:t>
            </w:r>
          </w:p>
          <w:p w:rsidR="00D27B4B" w:rsidRPr="00D27B4B" w:rsidRDefault="00D27B4B" w:rsidP="007A7332">
            <w:pPr>
              <w:pStyle w:val="ac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7B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умови сприйняття читачем.</w:t>
            </w:r>
          </w:p>
          <w:p w:rsidR="00D27B4B" w:rsidRPr="00D27B4B" w:rsidRDefault="00D27B4B" w:rsidP="003150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7B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Які можна виокремити принципи поділу літератури на роди? Чи є цей розподіл на роди непорушним? Які існують явища, що вони синтезують властивості літературних родів? Як ви можете схарактеризувати ліро-епіку, враховуючи вищевикладені параметри?</w:t>
            </w:r>
          </w:p>
          <w:p w:rsidR="00D27B4B" w:rsidRPr="00D27B4B" w:rsidRDefault="00D27B4B" w:rsidP="003150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7B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Подумайте, чи можна в новій і в давній літературах виділити твори, які безпосередньо співвідносяться з «чистим» літературним родом? Як саме проявляє себе літературний рід?</w:t>
            </w:r>
          </w:p>
          <w:p w:rsidR="008052F2" w:rsidRPr="003150CA" w:rsidRDefault="00D27B4B" w:rsidP="003150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7B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якими параметрами можна схарактеризувати жанр? Чи збігатимуться ці параметри з тими, що визначають рід? І в чому різниця?</w:t>
            </w:r>
          </w:p>
        </w:tc>
        <w:tc>
          <w:tcPr>
            <w:tcW w:w="1611" w:type="dxa"/>
          </w:tcPr>
          <w:p w:rsidR="008052F2" w:rsidRDefault="00A217BE" w:rsidP="00456F0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217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5 </w:t>
            </w:r>
            <w:r w:rsidRPr="00A21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A217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17BE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  <w:proofErr w:type="spellEnd"/>
            <w:r w:rsidRPr="00A217BE">
              <w:rPr>
                <w:rFonts w:ascii="Times New Roman" w:hAnsi="Times New Roman" w:cs="Times New Roman"/>
                <w:sz w:val="24"/>
                <w:szCs w:val="24"/>
              </w:rPr>
              <w:t xml:space="preserve"> 90 - 100 </w:t>
            </w:r>
            <w:proofErr w:type="spellStart"/>
            <w:r w:rsidRPr="00A217B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217BE">
              <w:rPr>
                <w:rFonts w:ascii="Times New Roman" w:hAnsi="Times New Roman" w:cs="Times New Roman"/>
                <w:sz w:val="24"/>
                <w:szCs w:val="24"/>
              </w:rPr>
              <w:t>, А»)</w:t>
            </w:r>
          </w:p>
        </w:tc>
      </w:tr>
      <w:tr w:rsidR="008E74D2" w:rsidRPr="00DA1493" w:rsidTr="00246105">
        <w:trPr>
          <w:trHeight w:val="424"/>
        </w:trPr>
        <w:tc>
          <w:tcPr>
            <w:tcW w:w="1990" w:type="dxa"/>
            <w:vMerge/>
          </w:tcPr>
          <w:p w:rsidR="008052F2" w:rsidRPr="00C86865" w:rsidRDefault="008052F2" w:rsidP="008052F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Merge w:val="restart"/>
          </w:tcPr>
          <w:p w:rsidR="008052F2" w:rsidRPr="009D3308" w:rsidRDefault="008052F2" w:rsidP="00805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7: </w:t>
            </w:r>
            <w:r w:rsidRPr="00DA149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Ліричний рід літератури.</w:t>
            </w:r>
            <w:r w:rsidRPr="00DA14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A149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Драматичний рід літератури. Міжродо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</w:t>
            </w:r>
          </w:p>
          <w:p w:rsidR="008052F2" w:rsidRPr="00DA1493" w:rsidRDefault="008052F2" w:rsidP="008052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A149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 суміжні жанрові утворення.</w:t>
            </w:r>
          </w:p>
          <w:p w:rsidR="008052F2" w:rsidRDefault="008052F2" w:rsidP="008052F2">
            <w:pPr>
              <w:pStyle w:val="a3"/>
              <w:ind w:firstLine="19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Pr="00DA14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Генезис і родові ознаки лірики. Проблеми класифікації типів ліричних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творів. Жанровий поділ лірики.</w:t>
            </w:r>
          </w:p>
          <w:p w:rsidR="008052F2" w:rsidRDefault="008052F2" w:rsidP="008052F2">
            <w:pPr>
              <w:pStyle w:val="a3"/>
              <w:ind w:firstLine="19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Жанри ліро-епосу.</w:t>
            </w:r>
          </w:p>
          <w:p w:rsidR="008052F2" w:rsidRDefault="008052F2" w:rsidP="008052F2">
            <w:pPr>
              <w:pStyle w:val="a3"/>
              <w:ind w:firstLine="19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r w:rsidRPr="00DA14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Генезис і родові оз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наки драми. Жанрові типи драми.</w:t>
            </w:r>
          </w:p>
          <w:p w:rsidR="008052F2" w:rsidRPr="00DA1493" w:rsidRDefault="008052F2" w:rsidP="008052F2">
            <w:pPr>
              <w:pStyle w:val="a3"/>
              <w:ind w:firstLine="19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</w:t>
            </w:r>
            <w:r w:rsidRPr="00DA14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Художньо документальні жанри літератури. Мемуари, щоденники, епістолярій, автобіографія та ін.</w:t>
            </w:r>
          </w:p>
        </w:tc>
        <w:tc>
          <w:tcPr>
            <w:tcW w:w="2426" w:type="dxa"/>
          </w:tcPr>
          <w:p w:rsidR="008052F2" w:rsidRPr="00114303" w:rsidRDefault="008052F2" w:rsidP="008052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143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Лекція № 7.</w:t>
            </w:r>
          </w:p>
          <w:p w:rsidR="008052F2" w:rsidRPr="00114303" w:rsidRDefault="008052F2" w:rsidP="00805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30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Роди і жанри літератури</w:t>
            </w:r>
            <w:r w:rsidRPr="0011430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(продовження) </w:t>
            </w:r>
            <w:r w:rsidRPr="00114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год.,</w:t>
            </w:r>
            <w:r w:rsidRPr="0011430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…</w:t>
            </w:r>
            <w:r w:rsidRPr="00114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8052F2" w:rsidRPr="00114303" w:rsidRDefault="008052F2" w:rsidP="008052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60" w:type="dxa"/>
          </w:tcPr>
          <w:p w:rsidR="008052F2" w:rsidRDefault="008052F2" w:rsidP="008052F2">
            <w:pPr>
              <w:ind w:left="-73" w:firstLine="14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Pr="00E5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Іванишин В. Нариси з теорії літератури. – К., 2010.</w:t>
            </w:r>
          </w:p>
          <w:p w:rsidR="008052F2" w:rsidRDefault="008052F2" w:rsidP="008052F2">
            <w:pPr>
              <w:ind w:left="-73" w:firstLine="14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Pr="00E5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Кодак М. Поетика як система. -  К., 2010.</w:t>
            </w:r>
          </w:p>
          <w:p w:rsidR="008052F2" w:rsidRDefault="008052F2" w:rsidP="008052F2">
            <w:pPr>
              <w:ind w:left="-73" w:firstLine="14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E5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Чернец</w:t>
            </w:r>
            <w:proofErr w:type="spellEnd"/>
            <w:r w:rsidRPr="00E5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 </w:t>
            </w:r>
            <w:proofErr w:type="spellStart"/>
            <w:r w:rsidRPr="00E5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Литературные</w:t>
            </w:r>
            <w:proofErr w:type="spellEnd"/>
            <w:r w:rsidRPr="00E5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жанры</w:t>
            </w:r>
            <w:proofErr w:type="spellEnd"/>
            <w:r w:rsidRPr="00E5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– М., 1982.</w:t>
            </w:r>
          </w:p>
          <w:p w:rsidR="008052F2" w:rsidRDefault="008052F2" w:rsidP="008052F2">
            <w:pPr>
              <w:ind w:left="-73" w:firstLine="14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</w:t>
            </w:r>
            <w:r w:rsidRPr="00E5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Шляхова Н. Емоції і художня творчість. -  К., 1981.</w:t>
            </w:r>
          </w:p>
          <w:p w:rsidR="008052F2" w:rsidRPr="00E51BD0" w:rsidRDefault="008052F2" w:rsidP="008052F2">
            <w:pPr>
              <w:ind w:left="-73" w:firstLine="14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  <w:proofErr w:type="spellStart"/>
            <w:r w:rsidRPr="00E5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Эсалнек</w:t>
            </w:r>
            <w:proofErr w:type="spellEnd"/>
            <w:r w:rsidRPr="00E5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 </w:t>
            </w:r>
            <w:proofErr w:type="spellStart"/>
            <w:r w:rsidRPr="00E5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Внутрижанровая</w:t>
            </w:r>
            <w:proofErr w:type="spellEnd"/>
            <w:r w:rsidRPr="00E5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типология</w:t>
            </w:r>
            <w:proofErr w:type="spellEnd"/>
            <w:r w:rsidRPr="00E5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E5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пути</w:t>
            </w:r>
            <w:proofErr w:type="spellEnd"/>
            <w:r w:rsidRPr="00E5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ее</w:t>
            </w:r>
            <w:proofErr w:type="spellEnd"/>
            <w:r w:rsidRPr="00E5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изучения</w:t>
            </w:r>
            <w:proofErr w:type="spellEnd"/>
            <w:r w:rsidRPr="00E5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– М., 1988.</w:t>
            </w:r>
          </w:p>
        </w:tc>
        <w:tc>
          <w:tcPr>
            <w:tcW w:w="3298" w:type="dxa"/>
            <w:tcBorders>
              <w:right w:val="single" w:sz="4" w:space="0" w:color="auto"/>
            </w:tcBorders>
          </w:tcPr>
          <w:p w:rsidR="008052F2" w:rsidRPr="00DA1493" w:rsidRDefault="008052F2" w:rsidP="008052F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8052F2" w:rsidRPr="00456F00" w:rsidRDefault="008052F2" w:rsidP="00B7368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8E74D2" w:rsidRPr="00DA1493" w:rsidTr="00246105">
        <w:trPr>
          <w:trHeight w:val="1686"/>
        </w:trPr>
        <w:tc>
          <w:tcPr>
            <w:tcW w:w="1990" w:type="dxa"/>
            <w:vMerge/>
          </w:tcPr>
          <w:p w:rsidR="008052F2" w:rsidRPr="00C86865" w:rsidRDefault="008052F2" w:rsidP="008052F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Merge/>
          </w:tcPr>
          <w:p w:rsidR="008052F2" w:rsidRPr="00C86865" w:rsidRDefault="008052F2" w:rsidP="008052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6" w:type="dxa"/>
          </w:tcPr>
          <w:p w:rsidR="008052F2" w:rsidRDefault="008052F2" w:rsidP="0080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Семінарське заняття № 7.</w:t>
            </w:r>
          </w:p>
          <w:p w:rsidR="008052F2" w:rsidRDefault="008052F2" w:rsidP="00805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3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Роди і жанри літератури</w:t>
            </w:r>
            <w:r w:rsidRPr="00114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(продовження)</w:t>
            </w:r>
          </w:p>
          <w:p w:rsidR="008052F2" w:rsidRPr="00CE44A1" w:rsidRDefault="008052F2" w:rsidP="00CE4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4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r w:rsidRPr="0011430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…</w:t>
            </w:r>
            <w:r w:rsidR="00CE4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2760" w:type="dxa"/>
          </w:tcPr>
          <w:p w:rsidR="001D7E04" w:rsidRDefault="001D7E04" w:rsidP="001D7E04">
            <w:pPr>
              <w:ind w:left="-39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1D7E04">
              <w:rPr>
                <w:rFonts w:ascii="Times New Roman" w:hAnsi="Times New Roman" w:cs="Times New Roman"/>
                <w:sz w:val="20"/>
                <w:szCs w:val="20"/>
              </w:rPr>
              <w:t>Буало</w:t>
            </w:r>
            <w:proofErr w:type="spellEnd"/>
            <w:r w:rsidRPr="001D7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</w:t>
            </w:r>
            <w:r w:rsidRPr="001D7E04">
              <w:rPr>
                <w:rFonts w:ascii="Times New Roman" w:hAnsi="Times New Roman" w:cs="Times New Roman"/>
                <w:sz w:val="20"/>
                <w:szCs w:val="20"/>
              </w:rPr>
              <w:t>. По</w:t>
            </w:r>
            <w:r w:rsidRPr="001D7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етичне мистецтво (будь-яке видання).</w:t>
            </w:r>
          </w:p>
          <w:p w:rsidR="001D7E04" w:rsidRDefault="001D7E04" w:rsidP="001D7E04">
            <w:pPr>
              <w:ind w:left="-39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D7E04">
              <w:rPr>
                <w:rFonts w:ascii="Times New Roman" w:hAnsi="Times New Roman" w:cs="Times New Roman"/>
                <w:sz w:val="20"/>
                <w:szCs w:val="20"/>
              </w:rPr>
              <w:t>Лесс</w:t>
            </w:r>
            <w:r w:rsidRPr="001D7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Start"/>
            <w:r w:rsidRPr="001D7E04"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  <w:proofErr w:type="spellEnd"/>
            <w:r w:rsidRPr="001D7E04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 w:rsidRPr="001D7E04">
              <w:rPr>
                <w:rFonts w:ascii="Times New Roman" w:hAnsi="Times New Roman" w:cs="Times New Roman"/>
                <w:sz w:val="20"/>
                <w:szCs w:val="20"/>
              </w:rPr>
              <w:t>Гамбу</w:t>
            </w:r>
            <w:r w:rsidRPr="001D7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рзь</w:t>
            </w:r>
            <w:proofErr w:type="spellEnd"/>
            <w:r w:rsidRPr="001D7E04">
              <w:rPr>
                <w:rFonts w:ascii="Times New Roman" w:hAnsi="Times New Roman" w:cs="Times New Roman"/>
                <w:sz w:val="20"/>
                <w:szCs w:val="20"/>
              </w:rPr>
              <w:t>ка драматург</w:t>
            </w:r>
            <w:r w:rsidRPr="001D7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1D7E0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D7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(будь-яке видання)</w:t>
            </w:r>
            <w:r w:rsidRPr="001D7E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7E04" w:rsidRDefault="001D7E04" w:rsidP="001D7E04">
            <w:pPr>
              <w:ind w:left="-39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1D7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Моклиця</w:t>
            </w:r>
            <w:proofErr w:type="spellEnd"/>
            <w:r w:rsidRPr="001D7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 Основи </w:t>
            </w:r>
            <w:r w:rsidRPr="001D7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літературознавства. – Тернопіль, 2002.</w:t>
            </w:r>
          </w:p>
          <w:p w:rsidR="001D7E04" w:rsidRDefault="001D7E04" w:rsidP="001D7E04">
            <w:pPr>
              <w:ind w:left="-39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1D7E04">
              <w:rPr>
                <w:rFonts w:ascii="Times New Roman" w:hAnsi="Times New Roman" w:cs="Times New Roman"/>
                <w:sz w:val="20"/>
                <w:szCs w:val="20"/>
              </w:rPr>
              <w:t>Томашевский Б. Теория литературы. Поэтика: Учеб. пособие. -</w:t>
            </w:r>
            <w:r w:rsidRPr="001D7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М., 1999.</w:t>
            </w:r>
          </w:p>
          <w:p w:rsidR="001D7E04" w:rsidRDefault="001D7E04" w:rsidP="001D7E04">
            <w:pPr>
              <w:ind w:left="-39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1D7E04">
              <w:rPr>
                <w:rFonts w:ascii="Times New Roman" w:hAnsi="Times New Roman" w:cs="Times New Roman"/>
                <w:sz w:val="20"/>
                <w:szCs w:val="20"/>
              </w:rPr>
              <w:t>Тынянов Ю. Литературный факт. –</w:t>
            </w:r>
            <w:r w:rsidRPr="001D7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D7E04">
              <w:rPr>
                <w:rFonts w:ascii="Times New Roman" w:hAnsi="Times New Roman" w:cs="Times New Roman"/>
                <w:sz w:val="20"/>
                <w:szCs w:val="20"/>
              </w:rPr>
              <w:t>М., 1993.</w:t>
            </w:r>
          </w:p>
          <w:p w:rsidR="008052F2" w:rsidRPr="001D7E04" w:rsidRDefault="001D7E04" w:rsidP="001D7E04">
            <w:pPr>
              <w:ind w:left="-39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1D7E04">
              <w:rPr>
                <w:rFonts w:ascii="Times New Roman" w:hAnsi="Times New Roman" w:cs="Times New Roman"/>
                <w:sz w:val="20"/>
                <w:szCs w:val="20"/>
              </w:rPr>
              <w:t>Эсалнек</w:t>
            </w:r>
            <w:proofErr w:type="spellEnd"/>
            <w:r w:rsidRPr="001D7E04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Pr="001D7E04">
              <w:rPr>
                <w:rFonts w:ascii="Times New Roman" w:hAnsi="Times New Roman" w:cs="Times New Roman"/>
                <w:sz w:val="20"/>
                <w:szCs w:val="20"/>
              </w:rPr>
              <w:t>Внутрижанровая</w:t>
            </w:r>
            <w:proofErr w:type="spellEnd"/>
            <w:r w:rsidRPr="001D7E04">
              <w:rPr>
                <w:rFonts w:ascii="Times New Roman" w:hAnsi="Times New Roman" w:cs="Times New Roman"/>
                <w:sz w:val="20"/>
                <w:szCs w:val="20"/>
              </w:rPr>
              <w:t xml:space="preserve"> типология и пути ее изучения. –</w:t>
            </w:r>
            <w:r w:rsidRPr="001D7E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D7E04">
              <w:rPr>
                <w:rFonts w:ascii="Times New Roman" w:hAnsi="Times New Roman" w:cs="Times New Roman"/>
                <w:sz w:val="20"/>
                <w:szCs w:val="20"/>
              </w:rPr>
              <w:t>М., 1988.</w:t>
            </w:r>
          </w:p>
        </w:tc>
        <w:tc>
          <w:tcPr>
            <w:tcW w:w="3298" w:type="dxa"/>
            <w:tcBorders>
              <w:right w:val="single" w:sz="4" w:space="0" w:color="auto"/>
            </w:tcBorders>
          </w:tcPr>
          <w:p w:rsidR="00B964EC" w:rsidRPr="00B964EC" w:rsidRDefault="00B964EC" w:rsidP="00B964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64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Теоретичні питання</w:t>
            </w:r>
          </w:p>
          <w:p w:rsidR="00B964EC" w:rsidRPr="00B964EC" w:rsidRDefault="00B964EC" w:rsidP="00B964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Pr="00B964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Лірика.</w:t>
            </w:r>
          </w:p>
          <w:p w:rsidR="00B964EC" w:rsidRPr="00B964EC" w:rsidRDefault="00B964EC" w:rsidP="00B964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Pr="00B964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Драма.</w:t>
            </w:r>
          </w:p>
          <w:p w:rsidR="00B964EC" w:rsidRPr="00B964EC" w:rsidRDefault="00B964EC" w:rsidP="00B964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r w:rsidRPr="00B964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Міжродові і суміжні жанрові утворення.</w:t>
            </w:r>
          </w:p>
          <w:p w:rsidR="00B964EC" w:rsidRPr="00B964EC" w:rsidRDefault="00B964EC" w:rsidP="00B964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64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Практичне завдання</w:t>
            </w:r>
          </w:p>
          <w:p w:rsidR="00B964EC" w:rsidRPr="00B964EC" w:rsidRDefault="00B964EC" w:rsidP="00B964EC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64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Підібрати приклади художніх </w:t>
            </w:r>
            <w:r w:rsidRPr="00B964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творів лірики й драми та їх основних літературних жанрів.</w:t>
            </w:r>
          </w:p>
          <w:p w:rsidR="00B964EC" w:rsidRPr="00B964EC" w:rsidRDefault="00B964EC" w:rsidP="00B96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964E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Методичні рекомендації</w:t>
            </w:r>
          </w:p>
          <w:p w:rsidR="00B964EC" w:rsidRPr="00B964EC" w:rsidRDefault="00B964EC" w:rsidP="00B964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64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Готуючись до заняття, подумайте, я</w:t>
            </w:r>
            <w:proofErr w:type="spellStart"/>
            <w:r w:rsidRPr="00B964EC">
              <w:rPr>
                <w:rFonts w:ascii="Times New Roman" w:hAnsi="Times New Roman" w:cs="Times New Roman"/>
                <w:sz w:val="20"/>
                <w:szCs w:val="20"/>
              </w:rPr>
              <w:t>кі</w:t>
            </w:r>
            <w:proofErr w:type="spellEnd"/>
            <w:r w:rsidRPr="00B96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64EC">
              <w:rPr>
                <w:rFonts w:ascii="Times New Roman" w:hAnsi="Times New Roman" w:cs="Times New Roman"/>
                <w:sz w:val="20"/>
                <w:szCs w:val="20"/>
              </w:rPr>
              <w:t>жанри</w:t>
            </w:r>
            <w:proofErr w:type="spellEnd"/>
            <w:r w:rsidRPr="00B96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64EC">
              <w:rPr>
                <w:rFonts w:ascii="Times New Roman" w:hAnsi="Times New Roman" w:cs="Times New Roman"/>
                <w:sz w:val="20"/>
                <w:szCs w:val="20"/>
              </w:rPr>
              <w:t>можна</w:t>
            </w:r>
            <w:proofErr w:type="spellEnd"/>
            <w:r w:rsidRPr="00B96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64EC">
              <w:rPr>
                <w:rFonts w:ascii="Times New Roman" w:hAnsi="Times New Roman" w:cs="Times New Roman"/>
                <w:sz w:val="20"/>
                <w:szCs w:val="20"/>
              </w:rPr>
              <w:t>пов’язати</w:t>
            </w:r>
            <w:proofErr w:type="spellEnd"/>
            <w:r w:rsidRPr="00B964EC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</w:p>
          <w:p w:rsidR="00B964EC" w:rsidRPr="00506F21" w:rsidRDefault="00B964EC" w:rsidP="007A7332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F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античною культурою;</w:t>
            </w:r>
          </w:p>
          <w:p w:rsidR="00B964EC" w:rsidRPr="00506F21" w:rsidRDefault="00B964EC" w:rsidP="007A7332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F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середньовіччям;</w:t>
            </w:r>
          </w:p>
          <w:p w:rsidR="00B964EC" w:rsidRPr="00506F21" w:rsidRDefault="00B964EC" w:rsidP="007A7332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F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епохою Відродження;</w:t>
            </w:r>
          </w:p>
          <w:p w:rsidR="00B964EC" w:rsidRPr="00506F21" w:rsidRDefault="00B964EC" w:rsidP="007A7332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F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бароко;</w:t>
            </w:r>
          </w:p>
          <w:p w:rsidR="00B964EC" w:rsidRPr="00506F21" w:rsidRDefault="00B964EC" w:rsidP="007A7332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F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епохою класицизму;</w:t>
            </w:r>
          </w:p>
          <w:p w:rsidR="00B964EC" w:rsidRPr="00506F21" w:rsidRDefault="00B964EC" w:rsidP="007A7332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F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новим часом (ХІХ - ХХ - ХХІ ст.).      </w:t>
            </w:r>
          </w:p>
          <w:p w:rsidR="00B964EC" w:rsidRPr="00B964EC" w:rsidRDefault="00B964EC" w:rsidP="00B964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64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 має система жанрів національну своєрідність? Порівняйте:</w:t>
            </w:r>
          </w:p>
          <w:p w:rsidR="00B964EC" w:rsidRPr="00506F21" w:rsidRDefault="00B964EC" w:rsidP="007A7332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F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жанри романтичної літератури в Англії, Німеччині, Франції, Росії;</w:t>
            </w:r>
          </w:p>
          <w:p w:rsidR="008052F2" w:rsidRPr="00506F21" w:rsidRDefault="00B964EC" w:rsidP="007A7332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F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жанрове розмаїття російської та української літератур другої половини ХІХ ст. 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8052F2" w:rsidRDefault="00A217BE" w:rsidP="008052F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217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5 </w:t>
            </w:r>
            <w:r w:rsidRPr="00A21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A217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17BE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  <w:proofErr w:type="spellEnd"/>
            <w:r w:rsidRPr="00A217BE">
              <w:rPr>
                <w:rFonts w:ascii="Times New Roman" w:hAnsi="Times New Roman" w:cs="Times New Roman"/>
                <w:sz w:val="24"/>
                <w:szCs w:val="24"/>
              </w:rPr>
              <w:t xml:space="preserve"> 90 - 100 </w:t>
            </w:r>
            <w:proofErr w:type="spellStart"/>
            <w:r w:rsidRPr="00A217B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217BE">
              <w:rPr>
                <w:rFonts w:ascii="Times New Roman" w:hAnsi="Times New Roman" w:cs="Times New Roman"/>
                <w:sz w:val="24"/>
                <w:szCs w:val="24"/>
              </w:rPr>
              <w:t>, А»)</w:t>
            </w:r>
          </w:p>
        </w:tc>
      </w:tr>
      <w:tr w:rsidR="008E74D2" w:rsidRPr="00DA1493" w:rsidTr="00246105">
        <w:trPr>
          <w:trHeight w:val="707"/>
        </w:trPr>
        <w:tc>
          <w:tcPr>
            <w:tcW w:w="1990" w:type="dxa"/>
            <w:vMerge w:val="restart"/>
          </w:tcPr>
          <w:p w:rsidR="00A8118E" w:rsidRPr="00F601FC" w:rsidRDefault="00A8118E" w:rsidP="008052F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601F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Тиждень …</w:t>
            </w:r>
          </w:p>
          <w:p w:rsidR="00A8118E" w:rsidRPr="00F601FC" w:rsidRDefault="00A8118E" w:rsidP="008052F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601F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дата,</w:t>
            </w:r>
          </w:p>
          <w:p w:rsidR="00A8118E" w:rsidRPr="00F601FC" w:rsidRDefault="00A8118E" w:rsidP="008052F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601F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академічних</w:t>
            </w:r>
          </w:p>
          <w:p w:rsidR="00A8118E" w:rsidRPr="00DA1493" w:rsidRDefault="00A8118E" w:rsidP="008052F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601F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2884" w:type="dxa"/>
            <w:vMerge w:val="restart"/>
          </w:tcPr>
          <w:p w:rsidR="00A8118E" w:rsidRPr="00BC66CF" w:rsidRDefault="00A8118E" w:rsidP="008052F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BC66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8: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  <w:r w:rsidRPr="00BC66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Основи віршування.</w:t>
            </w:r>
          </w:p>
          <w:p w:rsidR="00A8118E" w:rsidRDefault="00A8118E" w:rsidP="008052F2">
            <w:pPr>
              <w:ind w:firstLine="19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Pr="00BC66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Вірш і 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за. Уявлення про поетичну мову.</w:t>
            </w:r>
          </w:p>
          <w:p w:rsidR="00A8118E" w:rsidRDefault="00A8118E" w:rsidP="008052F2">
            <w:pPr>
              <w:ind w:firstLine="19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Pr="00BC66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Метрична система віршування: принципи, поняття стопи, розм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іру, основні віршовані розміри.</w:t>
            </w:r>
          </w:p>
          <w:p w:rsidR="00A8118E" w:rsidRDefault="00A8118E" w:rsidP="008052F2">
            <w:pPr>
              <w:ind w:firstLine="19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Тонічне віршування.</w:t>
            </w:r>
          </w:p>
          <w:p w:rsidR="00A8118E" w:rsidRDefault="00A8118E" w:rsidP="008052F2">
            <w:pPr>
              <w:ind w:firstLine="192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</w:t>
            </w:r>
            <w:r w:rsidRPr="00BC66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Силабічне віршування.</w:t>
            </w:r>
          </w:p>
          <w:p w:rsidR="00A8118E" w:rsidRDefault="00A8118E" w:rsidP="008052F2">
            <w:pPr>
              <w:ind w:firstLine="19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5. </w:t>
            </w:r>
            <w:r w:rsidRPr="00BC66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Силабо-тонічне віршува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ння, його особливості, розміри.</w:t>
            </w:r>
          </w:p>
          <w:p w:rsidR="00A8118E" w:rsidRDefault="00A8118E" w:rsidP="008052F2">
            <w:pPr>
              <w:ind w:firstLine="19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 Рима, види рим, типи римування.</w:t>
            </w:r>
          </w:p>
          <w:p w:rsidR="00A8118E" w:rsidRPr="00C00D12" w:rsidRDefault="00A8118E" w:rsidP="008052F2">
            <w:pPr>
              <w:ind w:firstLine="19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7. </w:t>
            </w:r>
            <w:r w:rsidRPr="00BC66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Строфа.</w:t>
            </w:r>
          </w:p>
        </w:tc>
        <w:tc>
          <w:tcPr>
            <w:tcW w:w="2426" w:type="dxa"/>
          </w:tcPr>
          <w:p w:rsidR="00A8118E" w:rsidRPr="009B618F" w:rsidRDefault="00A8118E" w:rsidP="008052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B61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Лекція № 8.</w:t>
            </w:r>
          </w:p>
          <w:p w:rsidR="00A8118E" w:rsidRPr="008052F2" w:rsidRDefault="00A8118E" w:rsidP="00805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18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Основи віршування</w:t>
            </w:r>
            <w:r w:rsidRPr="009B61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B6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год.,</w:t>
            </w:r>
            <w:r w:rsidRPr="009B618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…</w:t>
            </w:r>
            <w:r w:rsidRPr="009B6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2760" w:type="dxa"/>
          </w:tcPr>
          <w:p w:rsidR="00A8118E" w:rsidRDefault="00A8118E" w:rsidP="0010671A">
            <w:pPr>
              <w:ind w:left="-73" w:firstLine="14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Pr="001067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Безпечний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Теорія літератури. – К.. 2009.</w:t>
            </w:r>
          </w:p>
          <w:p w:rsidR="00A8118E" w:rsidRDefault="00A8118E" w:rsidP="0010671A">
            <w:pPr>
              <w:ind w:left="-73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Pr="0010671A">
              <w:rPr>
                <w:rFonts w:ascii="Times New Roman" w:hAnsi="Times New Roman" w:cs="Times New Roman"/>
                <w:sz w:val="20"/>
                <w:szCs w:val="20"/>
              </w:rPr>
              <w:t>Ковалев В. Выразительные средства художественной речи. –</w:t>
            </w:r>
            <w:r w:rsidRPr="001067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0671A">
              <w:rPr>
                <w:rFonts w:ascii="Times New Roman" w:hAnsi="Times New Roman" w:cs="Times New Roman"/>
                <w:sz w:val="20"/>
                <w:szCs w:val="20"/>
              </w:rPr>
              <w:t>К., 1985</w:t>
            </w:r>
            <w:r w:rsidRPr="001067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A8118E" w:rsidRDefault="00A8118E" w:rsidP="0010671A">
            <w:pPr>
              <w:ind w:left="-73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1067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Моклиця</w:t>
            </w:r>
            <w:proofErr w:type="spellEnd"/>
            <w:r w:rsidRPr="001067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 Основи літературознавства. – Тернопіль, 2002.</w:t>
            </w:r>
          </w:p>
          <w:p w:rsidR="00A8118E" w:rsidRDefault="00A8118E" w:rsidP="0010671A">
            <w:pPr>
              <w:ind w:left="-73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10671A">
              <w:rPr>
                <w:rFonts w:ascii="Times New Roman" w:hAnsi="Times New Roman" w:cs="Times New Roman"/>
                <w:sz w:val="20"/>
                <w:szCs w:val="20"/>
              </w:rPr>
              <w:t>Панов М. Ритм и метр в русской поэзии. Статья вторая. Словесный ярус // Поэтика и стилистика. 1988</w:t>
            </w:r>
            <w:r w:rsidRPr="001067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067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67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0671A">
              <w:rPr>
                <w:rFonts w:ascii="Times New Roman" w:hAnsi="Times New Roman" w:cs="Times New Roman"/>
                <w:sz w:val="20"/>
                <w:szCs w:val="20"/>
              </w:rPr>
              <w:t>1990. –</w:t>
            </w:r>
            <w:r w:rsidRPr="001067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0671A">
              <w:rPr>
                <w:rFonts w:ascii="Times New Roman" w:hAnsi="Times New Roman" w:cs="Times New Roman"/>
                <w:sz w:val="20"/>
                <w:szCs w:val="20"/>
              </w:rPr>
              <w:t>М., 1991.</w:t>
            </w:r>
          </w:p>
          <w:p w:rsidR="00A8118E" w:rsidRDefault="00A8118E" w:rsidP="0010671A">
            <w:pPr>
              <w:ind w:left="-73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1067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Ткаченко А. Мистецтво слова. Вступ до літературознавства. – К., 1998.</w:t>
            </w:r>
          </w:p>
          <w:p w:rsidR="00A8118E" w:rsidRPr="0010671A" w:rsidRDefault="00A8118E" w:rsidP="0010671A">
            <w:pPr>
              <w:ind w:left="-73"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1067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Фролова К. Цікаве </w:t>
            </w:r>
            <w:r w:rsidRPr="001067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літературознавство. – К., 1991.</w:t>
            </w:r>
          </w:p>
        </w:tc>
        <w:tc>
          <w:tcPr>
            <w:tcW w:w="3298" w:type="dxa"/>
          </w:tcPr>
          <w:p w:rsidR="00A8118E" w:rsidRPr="00DA1493" w:rsidRDefault="00A8118E" w:rsidP="008052F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611" w:type="dxa"/>
          </w:tcPr>
          <w:p w:rsidR="00A8118E" w:rsidRPr="00456F00" w:rsidRDefault="00A8118E" w:rsidP="00B7368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8E74D2" w:rsidRPr="00DA1493" w:rsidTr="00246105">
        <w:trPr>
          <w:trHeight w:val="1058"/>
        </w:trPr>
        <w:tc>
          <w:tcPr>
            <w:tcW w:w="1990" w:type="dxa"/>
            <w:vMerge/>
          </w:tcPr>
          <w:p w:rsidR="00A8118E" w:rsidRPr="00F601FC" w:rsidRDefault="00A8118E" w:rsidP="008052F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84" w:type="dxa"/>
            <w:vMerge/>
          </w:tcPr>
          <w:p w:rsidR="00A8118E" w:rsidRPr="00BC66CF" w:rsidRDefault="00A8118E" w:rsidP="008052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26" w:type="dxa"/>
          </w:tcPr>
          <w:p w:rsidR="00A8118E" w:rsidRDefault="00A8118E" w:rsidP="0080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Семінарське заняття № 8.</w:t>
            </w:r>
          </w:p>
          <w:p w:rsidR="00A8118E" w:rsidRPr="00CE44A1" w:rsidRDefault="00A8118E" w:rsidP="00CE4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3B5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Основи</w:t>
            </w:r>
            <w:r w:rsidRPr="009B6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1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віршування</w:t>
            </w:r>
            <w:r w:rsidRPr="009B6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…</w:t>
            </w:r>
            <w:r w:rsidR="00CE4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2760" w:type="dxa"/>
          </w:tcPr>
          <w:p w:rsidR="001447EC" w:rsidRDefault="001447EC" w:rsidP="001447EC">
            <w:pPr>
              <w:ind w:left="-39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Арутюнова</w:t>
            </w:r>
            <w:proofErr w:type="spellEnd"/>
            <w:r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 Образ, метафора, символ в контексте </w:t>
            </w:r>
            <w:proofErr w:type="spellStart"/>
            <w:r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жизни</w:t>
            </w:r>
            <w:proofErr w:type="spellEnd"/>
            <w:r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культуры</w:t>
            </w:r>
            <w:proofErr w:type="spellEnd"/>
            <w:r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// </w:t>
            </w:r>
            <w:r w:rsidRPr="00144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</w:t>
            </w:r>
            <w:r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447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philologika</w:t>
            </w:r>
            <w:proofErr w:type="spellEnd"/>
            <w:r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Филологические</w:t>
            </w:r>
            <w:proofErr w:type="spellEnd"/>
            <w:r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исследования</w:t>
            </w:r>
            <w:proofErr w:type="spellEnd"/>
            <w:r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Памяти</w:t>
            </w:r>
            <w:proofErr w:type="spellEnd"/>
            <w:r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академика</w:t>
            </w:r>
            <w:proofErr w:type="spellEnd"/>
            <w:r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Г. Степанова. – М., 1990.</w:t>
            </w:r>
          </w:p>
          <w:p w:rsidR="001447EC" w:rsidRPr="001447EC" w:rsidRDefault="001447EC" w:rsidP="001447EC">
            <w:pPr>
              <w:ind w:left="-39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Асеев</w:t>
            </w:r>
            <w:proofErr w:type="spellEnd"/>
            <w:r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 </w:t>
            </w:r>
            <w:proofErr w:type="spellStart"/>
            <w:r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Родословная</w:t>
            </w:r>
            <w:proofErr w:type="spellEnd"/>
            <w:r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поэзии</w:t>
            </w:r>
            <w:proofErr w:type="spellEnd"/>
            <w:r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– М., 1990.</w:t>
            </w:r>
          </w:p>
          <w:p w:rsidR="00B83A91" w:rsidRPr="001447EC" w:rsidRDefault="001447EC" w:rsidP="00B83A91">
            <w:pPr>
              <w:ind w:firstLine="10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B83A91"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Безпечний І. Теорія літератури. – К.. 2009.</w:t>
            </w:r>
          </w:p>
          <w:p w:rsidR="00B83A91" w:rsidRPr="001447EC" w:rsidRDefault="001447EC" w:rsidP="00B83A91">
            <w:pPr>
              <w:ind w:firstLine="10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B83A91"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Домбровський В. Українська стилістика і ритміка. Українська поетика. -  Дрогобич, 2008.</w:t>
            </w:r>
          </w:p>
          <w:p w:rsidR="00B83A91" w:rsidRPr="001447EC" w:rsidRDefault="001447EC" w:rsidP="00B83A91">
            <w:pPr>
              <w:ind w:firstLine="10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B83A91"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Іванишин В. Нариси з теорії літератури. – К., 2010.</w:t>
            </w:r>
          </w:p>
          <w:p w:rsidR="00B83A91" w:rsidRPr="001447EC" w:rsidRDefault="001447EC" w:rsidP="00B83A91">
            <w:pPr>
              <w:ind w:firstLine="10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B83A91"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B83A91"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Качуровський</w:t>
            </w:r>
            <w:proofErr w:type="spellEnd"/>
            <w:r w:rsidR="00B83A91"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 </w:t>
            </w:r>
            <w:proofErr w:type="spellStart"/>
            <w:r w:rsidR="00B83A91"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Генерика</w:t>
            </w:r>
            <w:proofErr w:type="spellEnd"/>
            <w:r w:rsidR="00B83A91"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архітектоніка. – К., 2005.</w:t>
            </w:r>
          </w:p>
          <w:p w:rsidR="00B83A91" w:rsidRPr="001447EC" w:rsidRDefault="001447EC" w:rsidP="00B83A91">
            <w:pPr>
              <w:ind w:firstLine="10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B83A91"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B83A91"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Ковалев</w:t>
            </w:r>
            <w:proofErr w:type="spellEnd"/>
            <w:r w:rsidR="00B83A91"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 </w:t>
            </w:r>
            <w:proofErr w:type="spellStart"/>
            <w:r w:rsidR="00B83A91"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Выразительные</w:t>
            </w:r>
            <w:proofErr w:type="spellEnd"/>
            <w:r w:rsidR="00B83A91"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83A91"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средства</w:t>
            </w:r>
            <w:proofErr w:type="spellEnd"/>
            <w:r w:rsidR="00B83A91"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83A91"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художественной</w:t>
            </w:r>
            <w:proofErr w:type="spellEnd"/>
            <w:r w:rsidR="00B83A91"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речи</w:t>
            </w:r>
            <w:r w:rsidR="00B83A91" w:rsidRPr="001447EC">
              <w:rPr>
                <w:rFonts w:ascii="Times New Roman" w:hAnsi="Times New Roman" w:cs="Times New Roman"/>
                <w:sz w:val="20"/>
                <w:szCs w:val="20"/>
              </w:rPr>
              <w:t>. –</w:t>
            </w:r>
            <w:r w:rsidR="00B83A91"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83A91" w:rsidRPr="001447EC">
              <w:rPr>
                <w:rFonts w:ascii="Times New Roman" w:hAnsi="Times New Roman" w:cs="Times New Roman"/>
                <w:sz w:val="20"/>
                <w:szCs w:val="20"/>
              </w:rPr>
              <w:t>К., 1985</w:t>
            </w:r>
            <w:r w:rsidR="00B83A91"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83A91" w:rsidRPr="001447EC" w:rsidRDefault="001447EC" w:rsidP="00B83A91">
            <w:pPr>
              <w:ind w:firstLine="10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B83A91"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Кодак М. Поетика як система. -  К., 2010.</w:t>
            </w:r>
          </w:p>
          <w:p w:rsidR="00B83A91" w:rsidRPr="001447EC" w:rsidRDefault="001447EC" w:rsidP="00B83A91">
            <w:pPr>
              <w:ind w:firstLine="10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B83A91"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Комарова А. </w:t>
            </w:r>
            <w:proofErr w:type="spellStart"/>
            <w:r w:rsidR="00B83A91"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Метафоры</w:t>
            </w:r>
            <w:proofErr w:type="spellEnd"/>
            <w:r w:rsidR="00B83A91"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="00B83A91"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аллегории</w:t>
            </w:r>
            <w:proofErr w:type="spellEnd"/>
            <w:r w:rsidR="00B83A91"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="00B83A91"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произведениях</w:t>
            </w:r>
            <w:proofErr w:type="spellEnd"/>
            <w:r w:rsidR="00B83A91"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83A91"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Шекспира</w:t>
            </w:r>
            <w:proofErr w:type="spellEnd"/>
            <w:r w:rsidR="00B83A91"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– Л., 1989.</w:t>
            </w:r>
          </w:p>
          <w:p w:rsidR="00B83A91" w:rsidRPr="001447EC" w:rsidRDefault="001447EC" w:rsidP="00B83A91">
            <w:pPr>
              <w:ind w:firstLine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B83A91"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B83A91" w:rsidRPr="001447EC">
              <w:rPr>
                <w:rFonts w:ascii="Times New Roman" w:hAnsi="Times New Roman" w:cs="Times New Roman"/>
                <w:sz w:val="20"/>
                <w:szCs w:val="20"/>
              </w:rPr>
              <w:t>Литературная энциклопедия терминов и понятий</w:t>
            </w:r>
            <w:r w:rsidR="00B83A91"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83A91" w:rsidRPr="001447EC">
              <w:rPr>
                <w:rFonts w:ascii="Times New Roman" w:hAnsi="Times New Roman" w:cs="Times New Roman"/>
                <w:sz w:val="20"/>
                <w:szCs w:val="20"/>
              </w:rPr>
              <w:t>/Под ред. Николюкина А. -</w:t>
            </w:r>
            <w:r w:rsidR="00B83A91"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83A91" w:rsidRPr="001447EC">
              <w:rPr>
                <w:rFonts w:ascii="Times New Roman" w:hAnsi="Times New Roman" w:cs="Times New Roman"/>
                <w:sz w:val="20"/>
                <w:szCs w:val="20"/>
              </w:rPr>
              <w:t>М., 2001.</w:t>
            </w:r>
          </w:p>
          <w:p w:rsidR="00B83A91" w:rsidRPr="001447EC" w:rsidRDefault="001447EC" w:rsidP="00B83A91">
            <w:pPr>
              <w:ind w:firstLine="10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83A91" w:rsidRPr="001447EC">
              <w:rPr>
                <w:rFonts w:ascii="Times New Roman" w:hAnsi="Times New Roman" w:cs="Times New Roman"/>
                <w:sz w:val="20"/>
                <w:szCs w:val="20"/>
              </w:rPr>
              <w:t>. Чернец Л. Литературные жанры. –</w:t>
            </w:r>
            <w:r w:rsidR="00B83A91"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83A91" w:rsidRPr="001447EC">
              <w:rPr>
                <w:rFonts w:ascii="Times New Roman" w:hAnsi="Times New Roman" w:cs="Times New Roman"/>
                <w:sz w:val="20"/>
                <w:szCs w:val="20"/>
              </w:rPr>
              <w:t>М., 1982.</w:t>
            </w:r>
          </w:p>
          <w:p w:rsidR="00A8118E" w:rsidRPr="001447EC" w:rsidRDefault="001447EC" w:rsidP="00B83A91">
            <w:pPr>
              <w:ind w:firstLine="10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 w:rsidR="00B83A91" w:rsidRPr="001447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Шляхова Н. Емоції і художня творчість. -  К., 1981.</w:t>
            </w:r>
          </w:p>
        </w:tc>
        <w:tc>
          <w:tcPr>
            <w:tcW w:w="3298" w:type="dxa"/>
          </w:tcPr>
          <w:p w:rsidR="00BF0EA6" w:rsidRPr="00BF0EA6" w:rsidRDefault="00BF0EA6" w:rsidP="00BF0E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0E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Теоретичні питання</w:t>
            </w:r>
          </w:p>
          <w:p w:rsidR="00BF0EA6" w:rsidRDefault="00BF0EA6" w:rsidP="00BF0E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Pr="00BF0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Вірш і проза. Уявлення про поетичну мову.</w:t>
            </w:r>
          </w:p>
          <w:p w:rsidR="00BF0EA6" w:rsidRDefault="00BF0EA6" w:rsidP="00BF0E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Pr="00BF0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Метрична система віршування: пр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инципи, поняття стопи, розміру, </w:t>
            </w:r>
            <w:r w:rsidRPr="00BF0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віршовані розміри.</w:t>
            </w:r>
          </w:p>
          <w:p w:rsidR="00BF0EA6" w:rsidRDefault="00BF0EA6" w:rsidP="00BF0E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r w:rsidRPr="00BF0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Тонічне віршування.</w:t>
            </w:r>
          </w:p>
          <w:p w:rsidR="00BF0EA6" w:rsidRDefault="00BF0EA6" w:rsidP="00BF0E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</w:t>
            </w:r>
            <w:r w:rsidRPr="00BF0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Силабічне віршування.</w:t>
            </w:r>
          </w:p>
          <w:p w:rsidR="00BF0EA6" w:rsidRDefault="00BF0EA6" w:rsidP="00BF0E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  <w:r w:rsidRPr="00BF0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Силабо-тонічне віршування, його особливості.</w:t>
            </w:r>
          </w:p>
          <w:p w:rsidR="00BF0EA6" w:rsidRPr="00BF0EA6" w:rsidRDefault="00BF0EA6" w:rsidP="00BF0E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6. </w:t>
            </w:r>
            <w:r w:rsidRPr="00BF0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Рима, види рим, типи римування. Строфа.</w:t>
            </w:r>
          </w:p>
          <w:p w:rsidR="00BF0EA6" w:rsidRPr="00BF0EA6" w:rsidRDefault="00BF0EA6" w:rsidP="002461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0E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Практичне завдання</w:t>
            </w:r>
          </w:p>
          <w:p w:rsidR="00BF0EA6" w:rsidRPr="00246105" w:rsidRDefault="00BF0EA6" w:rsidP="002461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0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Записати у зошит приклади тонічного, силабічного вірша, силабо-тонічного (всіх п’яти його розмірів)</w:t>
            </w:r>
            <w:r w:rsidR="002461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BF0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прикла</w:t>
            </w:r>
            <w:r w:rsidR="002461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 білого вірша, вільного вірша, </w:t>
            </w:r>
            <w:r w:rsidRPr="002461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верлібру.</w:t>
            </w:r>
          </w:p>
          <w:p w:rsidR="00BF0EA6" w:rsidRPr="00BF0EA6" w:rsidRDefault="00BF0EA6" w:rsidP="00246105">
            <w:pPr>
              <w:ind w:left="3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0EA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Методичні рекомендації</w:t>
            </w:r>
          </w:p>
          <w:p w:rsidR="00BF0EA6" w:rsidRPr="00BF0EA6" w:rsidRDefault="00BF0EA6" w:rsidP="002461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0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Ознайомлення з основами віршознавства необхідно розпочинати з уточнення понять. Як допомогу можна використовувати будь-який підручник чи довідкову літературу.</w:t>
            </w:r>
          </w:p>
          <w:p w:rsidR="00BF0EA6" w:rsidRPr="00BF0EA6" w:rsidRDefault="00BF0EA6" w:rsidP="002461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0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Необхідно з’ясувати, що віршування як явище літературної творчості спирається на особливості мови. У більшості випадків ритмізація мовлення відбувається шляхом використання властивостей словесного наголосу та його розташування. Різні мови світу мають різний тип наголосу.</w:t>
            </w:r>
          </w:p>
          <w:p w:rsidR="00BF0EA6" w:rsidRPr="00BF0EA6" w:rsidRDefault="00BF0EA6" w:rsidP="002461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0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Як відомо, тонічне віршування вимагає наявності в кожному вірші певної кількості наголошених </w:t>
            </w:r>
            <w:r w:rsidRPr="00BF0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складів, не регламентуючи використання ненаголошених. Силабо-тонічний же вірш складається зі стоп, причому обов’язково однорідних.</w:t>
            </w:r>
          </w:p>
          <w:p w:rsidR="00BF0EA6" w:rsidRPr="00BF0EA6" w:rsidRDefault="00BF0EA6" w:rsidP="002461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0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силабо-тонічна система, і тонічна активно використовуються в поетичній практиці, нездоланних кордонів між ними немає. Своєрідне проміжне явище - дольник.</w:t>
            </w:r>
          </w:p>
          <w:p w:rsidR="00BF0EA6" w:rsidRPr="00BF0EA6" w:rsidRDefault="00BF0EA6" w:rsidP="002461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0E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Практичне визначення розмірів і типів вірша може проводитись у такій послідовності.</w:t>
            </w:r>
          </w:p>
          <w:p w:rsidR="00BF0EA6" w:rsidRPr="00246105" w:rsidRDefault="00BF0EA6" w:rsidP="007A7332">
            <w:pPr>
              <w:pStyle w:val="ac"/>
              <w:numPr>
                <w:ilvl w:val="0"/>
                <w:numId w:val="7"/>
              </w:numPr>
              <w:ind w:left="178" w:hanging="17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61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Уважне читання чи промовляння віршів з виокремленням ритмічних відрізків та розстановкою наголосів.</w:t>
            </w:r>
          </w:p>
          <w:p w:rsidR="00BF0EA6" w:rsidRPr="00246105" w:rsidRDefault="00BF0EA6" w:rsidP="007A7332">
            <w:pPr>
              <w:pStyle w:val="ac"/>
              <w:numPr>
                <w:ilvl w:val="0"/>
                <w:numId w:val="7"/>
              </w:numPr>
              <w:ind w:left="178" w:hanging="17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61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Складання схеми чергування наголошених і ненаголошених складів.</w:t>
            </w:r>
          </w:p>
          <w:p w:rsidR="00BF0EA6" w:rsidRPr="00246105" w:rsidRDefault="00BF0EA6" w:rsidP="007A7332">
            <w:pPr>
              <w:pStyle w:val="ac"/>
              <w:numPr>
                <w:ilvl w:val="0"/>
                <w:numId w:val="7"/>
              </w:numPr>
              <w:ind w:left="178" w:hanging="17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61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Складання схеми з однією з існуючих систем віршування, типом вірша.</w:t>
            </w:r>
          </w:p>
          <w:p w:rsidR="00BF0EA6" w:rsidRPr="00246105" w:rsidRDefault="00BF0EA6" w:rsidP="007A7332">
            <w:pPr>
              <w:pStyle w:val="ac"/>
              <w:numPr>
                <w:ilvl w:val="0"/>
                <w:numId w:val="7"/>
              </w:numPr>
              <w:ind w:left="178" w:hanging="17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61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Опис вірша згідно з принципами даної системи:</w:t>
            </w:r>
          </w:p>
          <w:p w:rsidR="00BF0EA6" w:rsidRPr="00246105" w:rsidRDefault="00BF0EA6" w:rsidP="007A7332">
            <w:pPr>
              <w:pStyle w:val="ac"/>
              <w:numPr>
                <w:ilvl w:val="0"/>
                <w:numId w:val="8"/>
              </w:numPr>
              <w:ind w:left="603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61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тонічного вірша - визначення кількості наголошених складів у кожному вірші, закономірностей чергування віршів з різною кількістю наголосів;</w:t>
            </w:r>
          </w:p>
          <w:p w:rsidR="00BF0EA6" w:rsidRPr="00246105" w:rsidRDefault="00BF0EA6" w:rsidP="007A7332">
            <w:pPr>
              <w:pStyle w:val="ac"/>
              <w:numPr>
                <w:ilvl w:val="0"/>
                <w:numId w:val="8"/>
              </w:numPr>
              <w:ind w:left="603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61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силабічного вірша - визначення кількості складів,   розташування цезури;</w:t>
            </w:r>
          </w:p>
          <w:p w:rsidR="00BF0EA6" w:rsidRPr="00246105" w:rsidRDefault="00BF0EA6" w:rsidP="007A7332">
            <w:pPr>
              <w:pStyle w:val="ac"/>
              <w:numPr>
                <w:ilvl w:val="0"/>
                <w:numId w:val="8"/>
              </w:numPr>
              <w:ind w:left="603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61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метричного - визначення розміру, розташування цезури;</w:t>
            </w:r>
          </w:p>
          <w:p w:rsidR="00A8118E" w:rsidRPr="00246105" w:rsidRDefault="00BF0EA6" w:rsidP="007A7332">
            <w:pPr>
              <w:pStyle w:val="ac"/>
              <w:numPr>
                <w:ilvl w:val="0"/>
                <w:numId w:val="8"/>
              </w:numPr>
              <w:ind w:left="603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61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для силабо-тонічного - визначення типу стоп, їхньої кількості (визначення розміру), ритмічного розмаїття вірша (паузи, інтонації, </w:t>
            </w:r>
            <w:proofErr w:type="spellStart"/>
            <w:r w:rsidRPr="002461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іпостасу</w:t>
            </w:r>
            <w:proofErr w:type="spellEnd"/>
            <w:r w:rsidRPr="002461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заміна основної стопи стопою іншого типу). </w:t>
            </w:r>
          </w:p>
        </w:tc>
        <w:tc>
          <w:tcPr>
            <w:tcW w:w="1611" w:type="dxa"/>
          </w:tcPr>
          <w:p w:rsidR="00A8118E" w:rsidRDefault="00A217BE" w:rsidP="008052F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217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5 </w:t>
            </w:r>
            <w:r w:rsidRPr="00A21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A217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17BE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  <w:proofErr w:type="spellEnd"/>
            <w:r w:rsidRPr="00A217BE">
              <w:rPr>
                <w:rFonts w:ascii="Times New Roman" w:hAnsi="Times New Roman" w:cs="Times New Roman"/>
                <w:sz w:val="24"/>
                <w:szCs w:val="24"/>
              </w:rPr>
              <w:t xml:space="preserve"> 90 - 100 </w:t>
            </w:r>
            <w:proofErr w:type="spellStart"/>
            <w:r w:rsidRPr="00A217B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217BE">
              <w:rPr>
                <w:rFonts w:ascii="Times New Roman" w:hAnsi="Times New Roman" w:cs="Times New Roman"/>
                <w:sz w:val="24"/>
                <w:szCs w:val="24"/>
              </w:rPr>
              <w:t>, А»)</w:t>
            </w:r>
          </w:p>
        </w:tc>
      </w:tr>
      <w:tr w:rsidR="008E74D2" w:rsidRPr="00DA1493" w:rsidTr="00246105">
        <w:trPr>
          <w:trHeight w:val="1100"/>
        </w:trPr>
        <w:tc>
          <w:tcPr>
            <w:tcW w:w="1990" w:type="dxa"/>
            <w:vMerge/>
          </w:tcPr>
          <w:p w:rsidR="00A8118E" w:rsidRPr="00DA1493" w:rsidRDefault="00A8118E" w:rsidP="008052F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Merge w:val="restart"/>
          </w:tcPr>
          <w:p w:rsidR="00A8118E" w:rsidRPr="00D81989" w:rsidRDefault="00A8118E" w:rsidP="008052F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D8198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9:</w:t>
            </w:r>
            <w:r w:rsidRPr="00D819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Літературний розвиток.</w:t>
            </w:r>
          </w:p>
          <w:p w:rsidR="00A8118E" w:rsidRDefault="00A8118E" w:rsidP="008052F2">
            <w:pPr>
              <w:ind w:firstLine="19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Pr="00D819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Поняття про літе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ратурний процес, його складові.</w:t>
            </w:r>
          </w:p>
          <w:p w:rsidR="00A8118E" w:rsidRDefault="00A8118E" w:rsidP="008052F2">
            <w:pPr>
              <w:ind w:firstLine="19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Pr="00D819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Літературні напрямки і течії. Історична динаміка напрямків в літературі.</w:t>
            </w:r>
          </w:p>
          <w:p w:rsidR="00A8118E" w:rsidRDefault="00A8118E" w:rsidP="008052F2">
            <w:pPr>
              <w:ind w:firstLine="192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r w:rsidRPr="00D819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Бароко, класицизм, сентименталізм як художні напрями.</w:t>
            </w:r>
          </w:p>
          <w:p w:rsidR="00A8118E" w:rsidRDefault="00A8118E" w:rsidP="008052F2">
            <w:pPr>
              <w:ind w:firstLine="19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4. </w:t>
            </w:r>
            <w:r w:rsidRPr="00D819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Романтизм і реалі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 як художні методи і напрями.</w:t>
            </w:r>
          </w:p>
          <w:p w:rsidR="00A8118E" w:rsidRDefault="00A8118E" w:rsidP="008052F2">
            <w:pPr>
              <w:ind w:firstLine="19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  <w:r w:rsidRPr="00D819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Модернізм. Символізм. Акмеїзм. Футуризм. Імажинізм. Експресіонізм. Імпресіоніз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Сюрреалізм. Екзистенціалізм.</w:t>
            </w:r>
          </w:p>
          <w:p w:rsidR="00A8118E" w:rsidRPr="00D81989" w:rsidRDefault="00A8118E" w:rsidP="008052F2">
            <w:pPr>
              <w:ind w:firstLine="192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6. </w:t>
            </w:r>
            <w:r w:rsidRPr="00D819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Соціалістичний реалізм.</w:t>
            </w:r>
          </w:p>
        </w:tc>
        <w:tc>
          <w:tcPr>
            <w:tcW w:w="2426" w:type="dxa"/>
          </w:tcPr>
          <w:p w:rsidR="00A8118E" w:rsidRPr="00492BCD" w:rsidRDefault="00A8118E" w:rsidP="00805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B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Лекція № 9.</w:t>
            </w:r>
            <w:r w:rsidRPr="00492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2B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Літературний</w:t>
            </w:r>
            <w:proofErr w:type="spellEnd"/>
            <w:r w:rsidRPr="00492B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92B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розвиток</w:t>
            </w:r>
            <w:proofErr w:type="spellEnd"/>
            <w:r w:rsidRPr="00492BC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92B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год.,</w:t>
            </w:r>
            <w:r w:rsidRPr="00492BC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…</w:t>
            </w:r>
            <w:r w:rsidRPr="00492B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A8118E" w:rsidRDefault="00A8118E" w:rsidP="0080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8118E" w:rsidRPr="00492BCD" w:rsidRDefault="00A8118E" w:rsidP="00805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760" w:type="dxa"/>
          </w:tcPr>
          <w:p w:rsidR="00A8118E" w:rsidRDefault="00A8118E" w:rsidP="0083554E">
            <w:pPr>
              <w:pStyle w:val="a9"/>
              <w:spacing w:after="0"/>
              <w:ind w:left="-73" w:firstLine="14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1. </w:t>
            </w:r>
            <w:r w:rsidRPr="0083554E">
              <w:rPr>
                <w:bCs/>
                <w:sz w:val="20"/>
                <w:szCs w:val="20"/>
                <w:lang w:val="uk-UA"/>
              </w:rPr>
              <w:t>Білоус П., Левченко Г. Вступ до літературознавства. – К., 2012.</w:t>
            </w:r>
          </w:p>
          <w:p w:rsidR="00A8118E" w:rsidRDefault="00A8118E" w:rsidP="0083554E">
            <w:pPr>
              <w:pStyle w:val="a9"/>
              <w:spacing w:after="0"/>
              <w:ind w:left="-73" w:firstLine="141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Pr="0083554E">
              <w:rPr>
                <w:sz w:val="20"/>
                <w:szCs w:val="20"/>
              </w:rPr>
              <w:t>Введение в л</w:t>
            </w:r>
            <w:r>
              <w:rPr>
                <w:sz w:val="20"/>
                <w:szCs w:val="20"/>
              </w:rPr>
              <w:t>итературоведение: Хрестоматия /</w:t>
            </w:r>
            <w:r w:rsidRPr="0083554E">
              <w:rPr>
                <w:sz w:val="20"/>
                <w:szCs w:val="20"/>
              </w:rPr>
              <w:t>Под. ред. Николаева П. – М., 1988.</w:t>
            </w:r>
          </w:p>
          <w:p w:rsidR="00A8118E" w:rsidRDefault="00A8118E" w:rsidP="0083554E">
            <w:pPr>
              <w:pStyle w:val="a9"/>
              <w:spacing w:after="0"/>
              <w:ind w:left="-73" w:firstLine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83554E">
              <w:rPr>
                <w:sz w:val="20"/>
                <w:szCs w:val="20"/>
                <w:lang w:val="uk-UA"/>
              </w:rPr>
              <w:t xml:space="preserve">Галич О., </w:t>
            </w:r>
            <w:proofErr w:type="spellStart"/>
            <w:r w:rsidRPr="0083554E">
              <w:rPr>
                <w:sz w:val="20"/>
                <w:szCs w:val="20"/>
                <w:lang w:val="uk-UA"/>
              </w:rPr>
              <w:t>Назарець</w:t>
            </w:r>
            <w:proofErr w:type="spellEnd"/>
            <w:r w:rsidRPr="0083554E">
              <w:rPr>
                <w:sz w:val="20"/>
                <w:szCs w:val="20"/>
                <w:lang w:val="uk-UA"/>
              </w:rPr>
              <w:t xml:space="preserve"> В., Васильєв Є. Загальне літературознавство. – Рівне, 1998.</w:t>
            </w:r>
          </w:p>
          <w:p w:rsidR="00A8118E" w:rsidRDefault="00A8118E" w:rsidP="0083554E">
            <w:pPr>
              <w:pStyle w:val="a9"/>
              <w:spacing w:after="0"/>
              <w:ind w:left="-73" w:firstLine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4. </w:t>
            </w:r>
            <w:proofErr w:type="spellStart"/>
            <w:r w:rsidRPr="0083554E">
              <w:rPr>
                <w:sz w:val="20"/>
                <w:szCs w:val="20"/>
                <w:lang w:val="uk-UA"/>
              </w:rPr>
              <w:t>Клюге</w:t>
            </w:r>
            <w:proofErr w:type="spellEnd"/>
            <w:r w:rsidRPr="0083554E">
              <w:rPr>
                <w:sz w:val="20"/>
                <w:szCs w:val="20"/>
                <w:lang w:val="uk-UA"/>
              </w:rPr>
              <w:t xml:space="preserve"> Р. О </w:t>
            </w:r>
            <w:proofErr w:type="spellStart"/>
            <w:r w:rsidRPr="0083554E">
              <w:rPr>
                <w:sz w:val="20"/>
                <w:szCs w:val="20"/>
                <w:lang w:val="uk-UA"/>
              </w:rPr>
              <w:t>русском</w:t>
            </w:r>
            <w:proofErr w:type="spellEnd"/>
            <w:r w:rsidRPr="0083554E">
              <w:rPr>
                <w:sz w:val="20"/>
                <w:szCs w:val="20"/>
                <w:lang w:val="uk-UA"/>
              </w:rPr>
              <w:t xml:space="preserve"> авангарде, </w:t>
            </w:r>
            <w:proofErr w:type="spellStart"/>
            <w:r w:rsidRPr="0083554E">
              <w:rPr>
                <w:sz w:val="20"/>
                <w:szCs w:val="20"/>
                <w:lang w:val="uk-UA"/>
              </w:rPr>
              <w:t>философии</w:t>
            </w:r>
            <w:proofErr w:type="spellEnd"/>
            <w:r w:rsidRPr="0083554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554E">
              <w:rPr>
                <w:sz w:val="20"/>
                <w:szCs w:val="20"/>
                <w:lang w:val="uk-UA"/>
              </w:rPr>
              <w:t>Ницше</w:t>
            </w:r>
            <w:proofErr w:type="spellEnd"/>
            <w:r w:rsidRPr="0083554E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83554E">
              <w:rPr>
                <w:sz w:val="20"/>
                <w:szCs w:val="20"/>
                <w:lang w:val="uk-UA"/>
              </w:rPr>
              <w:t>социалистическом</w:t>
            </w:r>
            <w:proofErr w:type="spellEnd"/>
            <w:r w:rsidRPr="0083554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554E">
              <w:rPr>
                <w:sz w:val="20"/>
                <w:szCs w:val="20"/>
                <w:lang w:val="uk-UA"/>
              </w:rPr>
              <w:t>реализме</w:t>
            </w:r>
            <w:proofErr w:type="spellEnd"/>
            <w:r w:rsidRPr="0083554E">
              <w:rPr>
                <w:sz w:val="20"/>
                <w:szCs w:val="20"/>
                <w:lang w:val="uk-UA"/>
              </w:rPr>
              <w:t xml:space="preserve"> // </w:t>
            </w:r>
            <w:proofErr w:type="spellStart"/>
            <w:r w:rsidRPr="0083554E">
              <w:rPr>
                <w:sz w:val="20"/>
                <w:szCs w:val="20"/>
                <w:lang w:val="uk-UA"/>
              </w:rPr>
              <w:t>Вопросы</w:t>
            </w:r>
            <w:proofErr w:type="spellEnd"/>
            <w:r w:rsidRPr="0083554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554E">
              <w:rPr>
                <w:sz w:val="20"/>
                <w:szCs w:val="20"/>
                <w:lang w:val="uk-UA"/>
              </w:rPr>
              <w:t>литературы</w:t>
            </w:r>
            <w:proofErr w:type="spellEnd"/>
            <w:r w:rsidRPr="0083554E">
              <w:rPr>
                <w:sz w:val="20"/>
                <w:szCs w:val="20"/>
                <w:lang w:val="uk-UA"/>
              </w:rPr>
              <w:t>. - 1990. - № 9.</w:t>
            </w:r>
          </w:p>
          <w:p w:rsidR="00A8118E" w:rsidRDefault="00A8118E" w:rsidP="0083554E">
            <w:pPr>
              <w:pStyle w:val="a9"/>
              <w:spacing w:after="0"/>
              <w:ind w:left="-73" w:firstLine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5. </w:t>
            </w:r>
            <w:r w:rsidRPr="0083554E">
              <w:rPr>
                <w:sz w:val="20"/>
                <w:szCs w:val="20"/>
              </w:rPr>
              <w:t>Модернизм: Анализ и критика основных направлений. -</w:t>
            </w:r>
            <w:r w:rsidRPr="0083554E">
              <w:rPr>
                <w:sz w:val="20"/>
                <w:szCs w:val="20"/>
                <w:lang w:val="uk-UA"/>
              </w:rPr>
              <w:t xml:space="preserve"> </w:t>
            </w:r>
            <w:r w:rsidRPr="0083554E">
              <w:rPr>
                <w:sz w:val="20"/>
                <w:szCs w:val="20"/>
              </w:rPr>
              <w:t>М., 1987.</w:t>
            </w:r>
            <w:r w:rsidRPr="0083554E">
              <w:rPr>
                <w:sz w:val="20"/>
                <w:szCs w:val="20"/>
                <w:lang w:val="uk-UA"/>
              </w:rPr>
              <w:t xml:space="preserve"> </w:t>
            </w:r>
          </w:p>
          <w:p w:rsidR="00A8118E" w:rsidRDefault="00A8118E" w:rsidP="0083554E">
            <w:pPr>
              <w:pStyle w:val="a9"/>
              <w:spacing w:after="0"/>
              <w:ind w:left="-73" w:firstLine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6. </w:t>
            </w:r>
            <w:proofErr w:type="spellStart"/>
            <w:r w:rsidRPr="0083554E">
              <w:rPr>
                <w:sz w:val="20"/>
                <w:szCs w:val="20"/>
                <w:lang w:val="uk-UA"/>
              </w:rPr>
              <w:t>Моклиця</w:t>
            </w:r>
            <w:proofErr w:type="spellEnd"/>
            <w:r w:rsidRPr="0083554E">
              <w:rPr>
                <w:sz w:val="20"/>
                <w:szCs w:val="20"/>
                <w:lang w:val="uk-UA"/>
              </w:rPr>
              <w:t xml:space="preserve"> М. Основи літературознавства. – Тернопіль, 2002.</w:t>
            </w:r>
          </w:p>
          <w:p w:rsidR="00A8118E" w:rsidRPr="0083554E" w:rsidRDefault="00A8118E" w:rsidP="0083554E">
            <w:pPr>
              <w:pStyle w:val="a9"/>
              <w:spacing w:after="0"/>
              <w:ind w:left="-73" w:firstLine="141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7. </w:t>
            </w:r>
            <w:r w:rsidRPr="0083554E">
              <w:rPr>
                <w:sz w:val="20"/>
                <w:szCs w:val="20"/>
                <w:lang w:val="uk-UA"/>
              </w:rPr>
              <w:t>Ткаченко А. Мистецтво слова. Вступ до літературознавства. – К., 1998.</w:t>
            </w:r>
          </w:p>
        </w:tc>
        <w:tc>
          <w:tcPr>
            <w:tcW w:w="3298" w:type="dxa"/>
          </w:tcPr>
          <w:p w:rsidR="00A8118E" w:rsidRPr="00DA1493" w:rsidRDefault="00A8118E" w:rsidP="008052F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611" w:type="dxa"/>
          </w:tcPr>
          <w:p w:rsidR="00A8118E" w:rsidRPr="00456F00" w:rsidRDefault="00A8118E" w:rsidP="00B7368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8E74D2" w:rsidRPr="00564A74" w:rsidTr="00246105">
        <w:trPr>
          <w:trHeight w:val="1353"/>
        </w:trPr>
        <w:tc>
          <w:tcPr>
            <w:tcW w:w="1990" w:type="dxa"/>
            <w:vMerge/>
          </w:tcPr>
          <w:p w:rsidR="00A8118E" w:rsidRPr="00DA1493" w:rsidRDefault="00A8118E" w:rsidP="008052F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Merge/>
          </w:tcPr>
          <w:p w:rsidR="00A8118E" w:rsidRPr="00D81989" w:rsidRDefault="00A8118E" w:rsidP="008052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26" w:type="dxa"/>
          </w:tcPr>
          <w:p w:rsidR="00A8118E" w:rsidRDefault="00A8118E" w:rsidP="00835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B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Семінарське заняття № 9. </w:t>
            </w:r>
            <w:r w:rsidRPr="00492BC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Літературний розвиток</w:t>
            </w:r>
          </w:p>
          <w:p w:rsidR="00A8118E" w:rsidRPr="00506F21" w:rsidRDefault="00A8118E" w:rsidP="00506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B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 w:rsidRPr="00492BC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…</w:t>
            </w:r>
            <w:r w:rsidR="00506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2760" w:type="dxa"/>
          </w:tcPr>
          <w:p w:rsidR="00242DFF" w:rsidRDefault="00242DFF" w:rsidP="00242DFF">
            <w:pPr>
              <w:pStyle w:val="a9"/>
              <w:spacing w:after="0"/>
              <w:ind w:left="-39" w:firstLine="142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1. </w:t>
            </w:r>
            <w:r w:rsidRPr="00242DFF">
              <w:rPr>
                <w:bCs/>
                <w:sz w:val="20"/>
                <w:szCs w:val="20"/>
                <w:lang w:val="uk-UA"/>
              </w:rPr>
              <w:t>Білоус П., Левченко Г. Вступ до літературознавства. – К., 2012.</w:t>
            </w:r>
          </w:p>
          <w:p w:rsidR="00242DFF" w:rsidRDefault="00242DFF" w:rsidP="00242DFF">
            <w:pPr>
              <w:pStyle w:val="a9"/>
              <w:spacing w:after="0"/>
              <w:ind w:left="-39" w:firstLine="142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2. </w:t>
            </w:r>
            <w:r w:rsidRPr="00242DFF">
              <w:rPr>
                <w:sz w:val="20"/>
                <w:szCs w:val="20"/>
              </w:rPr>
              <w:t>Введение в л</w:t>
            </w:r>
            <w:r>
              <w:rPr>
                <w:sz w:val="20"/>
                <w:szCs w:val="20"/>
              </w:rPr>
              <w:t>итературоведение: Хрестоматия /</w:t>
            </w:r>
            <w:r w:rsidRPr="00242DFF">
              <w:rPr>
                <w:sz w:val="20"/>
                <w:szCs w:val="20"/>
              </w:rPr>
              <w:t xml:space="preserve">Под. ред. </w:t>
            </w:r>
            <w:r w:rsidRPr="00242DFF">
              <w:rPr>
                <w:sz w:val="20"/>
                <w:szCs w:val="20"/>
              </w:rPr>
              <w:lastRenderedPageBreak/>
              <w:t>Николаева П. – М., 1988.</w:t>
            </w:r>
          </w:p>
          <w:p w:rsidR="00242DFF" w:rsidRDefault="00242DFF" w:rsidP="00242DFF">
            <w:pPr>
              <w:pStyle w:val="a9"/>
              <w:spacing w:after="0"/>
              <w:ind w:left="-39" w:firstLine="14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242DFF">
              <w:rPr>
                <w:sz w:val="20"/>
                <w:szCs w:val="20"/>
                <w:lang w:val="uk-UA"/>
              </w:rPr>
              <w:t xml:space="preserve">Галич О., </w:t>
            </w:r>
            <w:proofErr w:type="spellStart"/>
            <w:r w:rsidRPr="00242DFF">
              <w:rPr>
                <w:sz w:val="20"/>
                <w:szCs w:val="20"/>
                <w:lang w:val="uk-UA"/>
              </w:rPr>
              <w:t>Назарець</w:t>
            </w:r>
            <w:proofErr w:type="spellEnd"/>
            <w:r w:rsidRPr="00242DFF">
              <w:rPr>
                <w:sz w:val="20"/>
                <w:szCs w:val="20"/>
                <w:lang w:val="uk-UA"/>
              </w:rPr>
              <w:t xml:space="preserve"> В., Васильєв Є. Загальне літературознавство. – Рівне, 1998.</w:t>
            </w:r>
          </w:p>
          <w:p w:rsidR="00A8118E" w:rsidRPr="00242DFF" w:rsidRDefault="00242DFF" w:rsidP="00242DFF">
            <w:pPr>
              <w:pStyle w:val="a9"/>
              <w:spacing w:after="0"/>
              <w:ind w:left="-39" w:firstLine="142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4. </w:t>
            </w:r>
            <w:r w:rsidRPr="00242DFF">
              <w:rPr>
                <w:sz w:val="20"/>
                <w:szCs w:val="20"/>
                <w:lang w:val="uk-UA"/>
              </w:rPr>
              <w:t>Літературознавчий словник-довідник. – К., 1997.</w:t>
            </w:r>
          </w:p>
        </w:tc>
        <w:tc>
          <w:tcPr>
            <w:tcW w:w="3298" w:type="dxa"/>
          </w:tcPr>
          <w:p w:rsidR="00564A74" w:rsidRPr="00564A74" w:rsidRDefault="00564A74" w:rsidP="00564A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4A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Теоретичні питання</w:t>
            </w:r>
          </w:p>
          <w:p w:rsidR="00564A74" w:rsidRDefault="00564A74" w:rsidP="00564A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Pr="00564A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Поняття про літературний процес, його складові.</w:t>
            </w:r>
          </w:p>
          <w:p w:rsidR="00564A74" w:rsidRDefault="00564A74" w:rsidP="00564A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Pr="00564A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Традиції і новаторства як рушійна сила літературного розвитку.</w:t>
            </w:r>
          </w:p>
          <w:p w:rsidR="00564A74" w:rsidRPr="00564A74" w:rsidRDefault="00564A74" w:rsidP="00564A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3. </w:t>
            </w:r>
            <w:r w:rsidRPr="00564A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Генезис мови художньої літератури, зміна жанрів, методів, стилів.</w:t>
            </w:r>
          </w:p>
          <w:p w:rsidR="00564A74" w:rsidRPr="00564A74" w:rsidRDefault="00564A74" w:rsidP="00564A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4A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Практичне завдання</w:t>
            </w:r>
          </w:p>
          <w:p w:rsidR="00564A74" w:rsidRPr="00564A74" w:rsidRDefault="00564A74" w:rsidP="00564A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64A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Записати в зошит приклади традиційного та новаторського в літературі, їхньої взаємодії.</w:t>
            </w:r>
          </w:p>
          <w:p w:rsidR="00A8118E" w:rsidRPr="00564A74" w:rsidRDefault="00A8118E" w:rsidP="00564A74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611" w:type="dxa"/>
          </w:tcPr>
          <w:p w:rsidR="00A8118E" w:rsidRDefault="00A217BE" w:rsidP="008052F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217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5 </w:t>
            </w:r>
            <w:r w:rsidRPr="00A21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64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«відмінно 90 - 100 балів, А»)</w:t>
            </w:r>
          </w:p>
        </w:tc>
      </w:tr>
      <w:tr w:rsidR="008E74D2" w:rsidRPr="00DA1493" w:rsidTr="00246105">
        <w:trPr>
          <w:trHeight w:val="1270"/>
        </w:trPr>
        <w:tc>
          <w:tcPr>
            <w:tcW w:w="1990" w:type="dxa"/>
            <w:vMerge/>
          </w:tcPr>
          <w:p w:rsidR="00A8118E" w:rsidRPr="00DA1493" w:rsidRDefault="00A8118E" w:rsidP="008052F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Merge w:val="restart"/>
          </w:tcPr>
          <w:p w:rsidR="00A8118E" w:rsidRPr="00A34598" w:rsidRDefault="00A8118E" w:rsidP="008052F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A3459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10:</w:t>
            </w:r>
            <w:r w:rsidRPr="00A3459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Сучасний літературний процес.</w:t>
            </w:r>
          </w:p>
          <w:p w:rsidR="00A8118E" w:rsidRPr="00A34598" w:rsidRDefault="00A8118E" w:rsidP="008052F2">
            <w:pPr>
              <w:ind w:firstLine="192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3459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1. Постмодернізм та історія літератури.</w:t>
            </w:r>
          </w:p>
          <w:p w:rsidR="00A8118E" w:rsidRPr="00A34598" w:rsidRDefault="00A8118E" w:rsidP="008052F2">
            <w:pPr>
              <w:ind w:firstLine="192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3459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2. Ознаки новітнього літературного процесу.</w:t>
            </w:r>
          </w:p>
          <w:p w:rsidR="00A8118E" w:rsidRPr="00A34598" w:rsidRDefault="00A8118E" w:rsidP="008052F2">
            <w:pPr>
              <w:ind w:firstLine="192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  <w:r w:rsidRPr="00A3459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3. Жанровий спектр сучасної літератури.</w:t>
            </w:r>
          </w:p>
        </w:tc>
        <w:tc>
          <w:tcPr>
            <w:tcW w:w="2426" w:type="dxa"/>
          </w:tcPr>
          <w:p w:rsidR="00A8118E" w:rsidRPr="005F7A42" w:rsidRDefault="00A8118E" w:rsidP="00805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7A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Лекція № 10.</w:t>
            </w:r>
            <w:r w:rsidRPr="005F7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7A4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Сучасний літературний процес</w:t>
            </w:r>
            <w:r w:rsidRPr="005F7A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5F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(2 год., </w:t>
            </w:r>
            <w:r w:rsidRPr="005F7A4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…</w:t>
            </w:r>
            <w:r w:rsidRPr="005F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A8118E" w:rsidRPr="00B94B13" w:rsidRDefault="00A8118E" w:rsidP="00805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0" w:type="dxa"/>
          </w:tcPr>
          <w:p w:rsidR="00A8118E" w:rsidRDefault="00A8118E" w:rsidP="00A8118E">
            <w:pPr>
              <w:pStyle w:val="a9"/>
              <w:spacing w:after="0"/>
              <w:ind w:left="-73" w:firstLine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r w:rsidRPr="00A8118E">
              <w:rPr>
                <w:sz w:val="20"/>
                <w:szCs w:val="20"/>
                <w:lang w:val="uk-UA"/>
              </w:rPr>
              <w:t>Білоус П. Вступ до літературознавства. -  К., 2011.</w:t>
            </w:r>
          </w:p>
          <w:p w:rsidR="00A8118E" w:rsidRDefault="00A8118E" w:rsidP="00A8118E">
            <w:pPr>
              <w:pStyle w:val="a9"/>
              <w:spacing w:after="0"/>
              <w:ind w:left="-73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A8118E">
              <w:rPr>
                <w:sz w:val="20"/>
                <w:szCs w:val="20"/>
              </w:rPr>
              <w:t>Борев</w:t>
            </w:r>
            <w:proofErr w:type="spellEnd"/>
            <w:r w:rsidRPr="00A8118E">
              <w:rPr>
                <w:sz w:val="20"/>
                <w:szCs w:val="20"/>
              </w:rPr>
              <w:t xml:space="preserve"> Ю. Эстетика. </w:t>
            </w:r>
            <w:r w:rsidRPr="00A8118E">
              <w:rPr>
                <w:sz w:val="20"/>
                <w:szCs w:val="20"/>
                <w:lang w:val="uk-UA"/>
              </w:rPr>
              <w:t xml:space="preserve">- </w:t>
            </w:r>
            <w:r w:rsidRPr="00A8118E">
              <w:rPr>
                <w:sz w:val="20"/>
                <w:szCs w:val="20"/>
              </w:rPr>
              <w:t xml:space="preserve">Смоленск, 1997. </w:t>
            </w:r>
            <w:r w:rsidRPr="00A8118E">
              <w:rPr>
                <w:sz w:val="20"/>
                <w:szCs w:val="20"/>
                <w:lang w:val="uk-UA"/>
              </w:rPr>
              <w:t xml:space="preserve">- </w:t>
            </w:r>
            <w:r w:rsidRPr="00A8118E">
              <w:rPr>
                <w:sz w:val="20"/>
                <w:szCs w:val="20"/>
              </w:rPr>
              <w:t>Т. 2.</w:t>
            </w:r>
          </w:p>
          <w:p w:rsidR="00A8118E" w:rsidRDefault="00A8118E" w:rsidP="00A8118E">
            <w:pPr>
              <w:pStyle w:val="a9"/>
              <w:spacing w:after="0"/>
              <w:ind w:left="-73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 w:rsidRPr="00A8118E">
              <w:rPr>
                <w:sz w:val="20"/>
                <w:szCs w:val="20"/>
              </w:rPr>
              <w:t>Вступ</w:t>
            </w:r>
            <w:proofErr w:type="spellEnd"/>
            <w:r w:rsidRPr="00A8118E">
              <w:rPr>
                <w:sz w:val="20"/>
                <w:szCs w:val="20"/>
              </w:rPr>
              <w:t xml:space="preserve"> до </w:t>
            </w:r>
            <w:proofErr w:type="spellStart"/>
            <w:r w:rsidRPr="00A8118E">
              <w:rPr>
                <w:sz w:val="20"/>
                <w:szCs w:val="20"/>
              </w:rPr>
              <w:t>літературознавства</w:t>
            </w:r>
            <w:proofErr w:type="spellEnd"/>
            <w:r w:rsidRPr="00A8118E">
              <w:rPr>
                <w:sz w:val="20"/>
                <w:szCs w:val="20"/>
              </w:rPr>
              <w:t xml:space="preserve">: </w:t>
            </w:r>
            <w:proofErr w:type="spellStart"/>
            <w:r w:rsidRPr="00A8118E">
              <w:rPr>
                <w:sz w:val="20"/>
                <w:szCs w:val="20"/>
              </w:rPr>
              <w:t>Хрестоматія</w:t>
            </w:r>
            <w:proofErr w:type="spellEnd"/>
            <w:r w:rsidRPr="00A8118E">
              <w:rPr>
                <w:sz w:val="20"/>
                <w:szCs w:val="20"/>
              </w:rPr>
              <w:t>. – К., 1995.</w:t>
            </w:r>
          </w:p>
          <w:p w:rsidR="00A8118E" w:rsidRDefault="00A8118E" w:rsidP="00A8118E">
            <w:pPr>
              <w:pStyle w:val="a9"/>
              <w:spacing w:after="0"/>
              <w:ind w:left="-73" w:firstLine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A8118E">
              <w:rPr>
                <w:sz w:val="20"/>
                <w:szCs w:val="20"/>
                <w:lang w:val="uk-UA"/>
              </w:rPr>
              <w:t xml:space="preserve">Галич О., </w:t>
            </w:r>
            <w:proofErr w:type="spellStart"/>
            <w:r w:rsidRPr="00A8118E">
              <w:rPr>
                <w:sz w:val="20"/>
                <w:szCs w:val="20"/>
                <w:lang w:val="uk-UA"/>
              </w:rPr>
              <w:t>Назарець</w:t>
            </w:r>
            <w:proofErr w:type="spellEnd"/>
            <w:r w:rsidRPr="00A8118E">
              <w:rPr>
                <w:sz w:val="20"/>
                <w:szCs w:val="20"/>
                <w:lang w:val="uk-UA"/>
              </w:rPr>
              <w:t xml:space="preserve"> В., Васильєв Є. Загальне літературознавство. – Рівне, 1998.</w:t>
            </w:r>
          </w:p>
          <w:p w:rsidR="00A8118E" w:rsidRDefault="00A8118E" w:rsidP="00A8118E">
            <w:pPr>
              <w:pStyle w:val="a9"/>
              <w:spacing w:after="0"/>
              <w:ind w:left="-73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5. </w:t>
            </w:r>
            <w:r w:rsidRPr="00A8118E">
              <w:rPr>
                <w:sz w:val="20"/>
                <w:szCs w:val="20"/>
              </w:rPr>
              <w:t xml:space="preserve">Галич О., </w:t>
            </w:r>
            <w:proofErr w:type="spellStart"/>
            <w:r w:rsidRPr="00A8118E">
              <w:rPr>
                <w:sz w:val="20"/>
                <w:szCs w:val="20"/>
              </w:rPr>
              <w:t>Назарець</w:t>
            </w:r>
            <w:proofErr w:type="spellEnd"/>
            <w:r w:rsidRPr="00A8118E">
              <w:rPr>
                <w:sz w:val="20"/>
                <w:szCs w:val="20"/>
              </w:rPr>
              <w:t xml:space="preserve"> В., </w:t>
            </w:r>
            <w:proofErr w:type="spellStart"/>
            <w:r w:rsidRPr="00A8118E">
              <w:rPr>
                <w:sz w:val="20"/>
                <w:szCs w:val="20"/>
              </w:rPr>
              <w:t>Васильєв</w:t>
            </w:r>
            <w:proofErr w:type="spellEnd"/>
            <w:r w:rsidRPr="00A8118E">
              <w:rPr>
                <w:sz w:val="20"/>
                <w:szCs w:val="20"/>
              </w:rPr>
              <w:t xml:space="preserve"> Є. </w:t>
            </w:r>
            <w:proofErr w:type="spellStart"/>
            <w:r w:rsidRPr="00A8118E">
              <w:rPr>
                <w:sz w:val="20"/>
                <w:szCs w:val="20"/>
              </w:rPr>
              <w:t>Теорія</w:t>
            </w:r>
            <w:proofErr w:type="spellEnd"/>
            <w:r w:rsidRPr="00A8118E">
              <w:rPr>
                <w:sz w:val="20"/>
                <w:szCs w:val="20"/>
              </w:rPr>
              <w:t xml:space="preserve"> </w:t>
            </w:r>
            <w:proofErr w:type="spellStart"/>
            <w:r w:rsidRPr="00A8118E">
              <w:rPr>
                <w:sz w:val="20"/>
                <w:szCs w:val="20"/>
              </w:rPr>
              <w:t>літератури</w:t>
            </w:r>
            <w:proofErr w:type="spellEnd"/>
            <w:r w:rsidRPr="00A8118E">
              <w:rPr>
                <w:sz w:val="20"/>
                <w:szCs w:val="20"/>
              </w:rPr>
              <w:t>. – К., 2001.</w:t>
            </w:r>
          </w:p>
          <w:p w:rsidR="00A8118E" w:rsidRDefault="00A8118E" w:rsidP="00A8118E">
            <w:pPr>
              <w:pStyle w:val="a9"/>
              <w:spacing w:after="0"/>
              <w:ind w:left="-73" w:firstLine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A8118E">
              <w:rPr>
                <w:sz w:val="20"/>
                <w:szCs w:val="20"/>
                <w:lang w:val="uk-UA"/>
              </w:rPr>
              <w:t>Кузьменко В. Словник літературознавчих термінів. – К., 1997.</w:t>
            </w:r>
          </w:p>
          <w:p w:rsidR="00A8118E" w:rsidRDefault="00A8118E" w:rsidP="00A8118E">
            <w:pPr>
              <w:pStyle w:val="a9"/>
              <w:spacing w:after="0"/>
              <w:ind w:left="-73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7. </w:t>
            </w:r>
            <w:r w:rsidRPr="00A8118E">
              <w:rPr>
                <w:sz w:val="20"/>
                <w:szCs w:val="20"/>
              </w:rPr>
              <w:t>Литературная энциклопедия терминов и понятий</w:t>
            </w:r>
            <w:r w:rsidRPr="00A8118E">
              <w:rPr>
                <w:sz w:val="20"/>
                <w:szCs w:val="20"/>
                <w:lang w:val="uk-UA"/>
              </w:rPr>
              <w:t xml:space="preserve"> </w:t>
            </w:r>
            <w:r w:rsidRPr="00A8118E">
              <w:rPr>
                <w:sz w:val="20"/>
                <w:szCs w:val="20"/>
              </w:rPr>
              <w:t>/Под ред. Николюкина А. -</w:t>
            </w:r>
            <w:r w:rsidRPr="00A8118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М., 2001.</w:t>
            </w:r>
          </w:p>
          <w:p w:rsidR="00A8118E" w:rsidRDefault="00A8118E" w:rsidP="00A8118E">
            <w:pPr>
              <w:pStyle w:val="a9"/>
              <w:spacing w:after="0"/>
              <w:ind w:left="-73" w:firstLine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A8118E">
              <w:rPr>
                <w:sz w:val="20"/>
                <w:szCs w:val="20"/>
                <w:lang w:val="uk-UA"/>
              </w:rPr>
              <w:t>Літературознавчий словник-довідник. – К., 1997.</w:t>
            </w:r>
          </w:p>
          <w:p w:rsidR="00A8118E" w:rsidRDefault="00A8118E" w:rsidP="00A8118E">
            <w:pPr>
              <w:pStyle w:val="a9"/>
              <w:spacing w:after="0"/>
              <w:ind w:left="-73" w:firstLine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9. </w:t>
            </w:r>
            <w:proofErr w:type="spellStart"/>
            <w:r w:rsidRPr="00A8118E">
              <w:rPr>
                <w:sz w:val="20"/>
                <w:szCs w:val="20"/>
                <w:lang w:val="uk-UA"/>
              </w:rPr>
              <w:t>Моклиця</w:t>
            </w:r>
            <w:proofErr w:type="spellEnd"/>
            <w:r w:rsidRPr="00A8118E">
              <w:rPr>
                <w:sz w:val="20"/>
                <w:szCs w:val="20"/>
                <w:lang w:val="uk-UA"/>
              </w:rPr>
              <w:t xml:space="preserve"> М. Основи літературознавства. – Тернопіль, 2002.</w:t>
            </w:r>
          </w:p>
          <w:p w:rsidR="00A8118E" w:rsidRPr="00A8118E" w:rsidRDefault="00A8118E" w:rsidP="00A8118E">
            <w:pPr>
              <w:pStyle w:val="a9"/>
              <w:spacing w:after="0"/>
              <w:ind w:left="-73" w:firstLine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10. </w:t>
            </w:r>
            <w:r w:rsidRPr="00A8118E">
              <w:rPr>
                <w:sz w:val="20"/>
                <w:szCs w:val="20"/>
                <w:lang w:val="uk-UA"/>
              </w:rPr>
              <w:t>Ткаченко А. Мистецтво слова. Вступ до літературознавства. – К., 1998.</w:t>
            </w:r>
          </w:p>
        </w:tc>
        <w:tc>
          <w:tcPr>
            <w:tcW w:w="3298" w:type="dxa"/>
          </w:tcPr>
          <w:p w:rsidR="00A8118E" w:rsidRPr="00DA1493" w:rsidRDefault="00A8118E" w:rsidP="008052F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611" w:type="dxa"/>
          </w:tcPr>
          <w:p w:rsidR="00A8118E" w:rsidRPr="00456F00" w:rsidRDefault="00A8118E" w:rsidP="00B7368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8E74D2" w:rsidRPr="00E64EE7" w:rsidTr="00242DFF">
        <w:trPr>
          <w:trHeight w:val="707"/>
        </w:trPr>
        <w:tc>
          <w:tcPr>
            <w:tcW w:w="1990" w:type="dxa"/>
            <w:vMerge/>
          </w:tcPr>
          <w:p w:rsidR="00A8118E" w:rsidRPr="00DA1493" w:rsidRDefault="00A8118E" w:rsidP="008052F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884" w:type="dxa"/>
            <w:vMerge/>
          </w:tcPr>
          <w:p w:rsidR="00A8118E" w:rsidRPr="00A34598" w:rsidRDefault="00A8118E" w:rsidP="008052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26" w:type="dxa"/>
          </w:tcPr>
          <w:p w:rsidR="00A8118E" w:rsidRDefault="00A8118E" w:rsidP="00A81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Семінарське заняття № 10</w:t>
            </w:r>
            <w:r w:rsidRPr="005F7A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5F7A4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Літературний розвиток</w:t>
            </w:r>
            <w:r w:rsidRPr="005F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(продовження)</w:t>
            </w:r>
          </w:p>
          <w:p w:rsidR="00A8118E" w:rsidRPr="005F7A42" w:rsidRDefault="00A8118E" w:rsidP="00A81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r w:rsidRPr="005F7A4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…</w:t>
            </w:r>
            <w:r w:rsidRPr="005F7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2760" w:type="dxa"/>
          </w:tcPr>
          <w:p w:rsidR="00242DFF" w:rsidRDefault="00242DFF" w:rsidP="00242DFF">
            <w:pPr>
              <w:ind w:left="-39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242D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Моклиця</w:t>
            </w:r>
            <w:proofErr w:type="spellEnd"/>
            <w:r w:rsidRPr="00242D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 Основи літературознавства. – Тернопіль, 2002.</w:t>
            </w:r>
          </w:p>
          <w:p w:rsidR="00242DFF" w:rsidRDefault="00242DFF" w:rsidP="00242DFF">
            <w:pPr>
              <w:ind w:left="-39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Pr="00242D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proofErr w:type="spellStart"/>
            <w:r w:rsidRPr="00242DFF">
              <w:rPr>
                <w:rFonts w:ascii="Times New Roman" w:hAnsi="Times New Roman" w:cs="Times New Roman"/>
                <w:sz w:val="20"/>
                <w:szCs w:val="20"/>
              </w:rPr>
              <w:t>аливайко</w:t>
            </w:r>
            <w:proofErr w:type="spellEnd"/>
            <w:r w:rsidRPr="00242DFF">
              <w:rPr>
                <w:rFonts w:ascii="Times New Roman" w:hAnsi="Times New Roman" w:cs="Times New Roman"/>
                <w:sz w:val="20"/>
                <w:szCs w:val="20"/>
              </w:rPr>
              <w:t xml:space="preserve"> Д. Искусство: направления, течения, стили. –</w:t>
            </w:r>
            <w:r w:rsidRPr="00242D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42DFF">
              <w:rPr>
                <w:rFonts w:ascii="Times New Roman" w:hAnsi="Times New Roman" w:cs="Times New Roman"/>
                <w:sz w:val="20"/>
                <w:szCs w:val="20"/>
              </w:rPr>
              <w:t>К., 1985.</w:t>
            </w:r>
          </w:p>
          <w:p w:rsidR="00242DFF" w:rsidRDefault="00242DFF" w:rsidP="00242DFF">
            <w:pPr>
              <w:ind w:left="-39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r w:rsidRPr="00242D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Ткаченко А. Мистецтво слова. Вступ до літературознавства. – К., 1998.</w:t>
            </w:r>
          </w:p>
          <w:p w:rsidR="00A8118E" w:rsidRPr="00242DFF" w:rsidRDefault="00242DFF" w:rsidP="00242DFF">
            <w:pPr>
              <w:ind w:left="-39" w:firstLine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</w:t>
            </w:r>
            <w:r w:rsidRPr="00242D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Яценко М. Романтизм як художній напрям в українській літературі //      Українська мова і література в школі. - 1989. - № 2.</w:t>
            </w:r>
            <w:r w:rsidRPr="00242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8" w:type="dxa"/>
          </w:tcPr>
          <w:p w:rsidR="00A8118E" w:rsidRPr="00BD4CA5" w:rsidRDefault="00BD4CA5" w:rsidP="00BD4CA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D4C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Теоретичні питання</w:t>
            </w:r>
          </w:p>
          <w:p w:rsidR="00E64EE7" w:rsidRDefault="00E64EE7" w:rsidP="00BD4CA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="00BD4CA5" w:rsidRPr="00BD4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Літературні напрями і течії. Бароко, класицизм, сентименталізм як художні методи й напрями.</w:t>
            </w:r>
          </w:p>
          <w:p w:rsidR="00E64EE7" w:rsidRDefault="00E64EE7" w:rsidP="00BD4CA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="00BD4CA5" w:rsidRPr="00BD4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Романтизм і реалі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 як художні методи і напрями.</w:t>
            </w:r>
          </w:p>
          <w:p w:rsidR="00E64EE7" w:rsidRDefault="00E64EE7" w:rsidP="00BD4CA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r w:rsidR="00BD4CA5" w:rsidRPr="00BD4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Модернізм. Символізм. Акмеїзм. Футуризм. Імажиніз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Експресіонізм. Імпресіонізм.</w:t>
            </w:r>
          </w:p>
          <w:p w:rsidR="00E64EE7" w:rsidRDefault="00E64EE7" w:rsidP="00BD4CA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</w:t>
            </w:r>
            <w:r w:rsidR="00BD4CA5" w:rsidRPr="00BD4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Сюрреалізм. Екзистенціалізм. Соціалістичний реалізм.</w:t>
            </w:r>
          </w:p>
          <w:p w:rsidR="00BD4CA5" w:rsidRPr="00BD4CA5" w:rsidRDefault="00E64EE7" w:rsidP="00BD4CA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  <w:r w:rsidR="00BD4CA5" w:rsidRPr="00BD4C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Провідні тенденції сучасного літературного розвитку.</w:t>
            </w:r>
          </w:p>
        </w:tc>
        <w:tc>
          <w:tcPr>
            <w:tcW w:w="1611" w:type="dxa"/>
          </w:tcPr>
          <w:p w:rsidR="00A8118E" w:rsidRDefault="00A217BE" w:rsidP="008052F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217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  <w:r w:rsidRPr="00A217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E64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«відмінно 90 - 100 балів, А»)</w:t>
            </w:r>
          </w:p>
        </w:tc>
      </w:tr>
    </w:tbl>
    <w:p w:rsidR="007D503E" w:rsidRPr="00DA1493" w:rsidRDefault="007D503E" w:rsidP="000B0FF0">
      <w:pPr>
        <w:pStyle w:val="a3"/>
        <w:rPr>
          <w:rFonts w:ascii="Courier New" w:hAnsi="Courier New" w:cs="Courier New"/>
          <w:lang w:val="uk-UA"/>
        </w:rPr>
      </w:pPr>
    </w:p>
    <w:p w:rsidR="007A7332" w:rsidRDefault="007D503E" w:rsidP="007A733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3BF0">
        <w:rPr>
          <w:rFonts w:ascii="Times New Roman" w:hAnsi="Times New Roman" w:cs="Times New Roman"/>
          <w:b/>
          <w:sz w:val="28"/>
          <w:szCs w:val="28"/>
          <w:lang w:val="uk-UA"/>
        </w:rPr>
        <w:t>9. Форма (метод) контрольного заходу та вимоги до оцінювання програмних результ</w:t>
      </w:r>
      <w:r w:rsidR="007A7332">
        <w:rPr>
          <w:rFonts w:ascii="Times New Roman" w:hAnsi="Times New Roman" w:cs="Times New Roman"/>
          <w:b/>
          <w:sz w:val="28"/>
          <w:szCs w:val="28"/>
          <w:lang w:val="uk-UA"/>
        </w:rPr>
        <w:t>атів навчання</w:t>
      </w:r>
    </w:p>
    <w:p w:rsidR="007A7332" w:rsidRPr="00C5165D" w:rsidRDefault="007D503E" w:rsidP="007A7332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516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9.1. Модуль 1. </w:t>
      </w:r>
      <w:r w:rsidR="00A878A3" w:rsidRPr="00C516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Література як вид мистецтва. Зміст і форма літературного твору </w:t>
      </w:r>
      <w:r w:rsidR="00C45BEF" w:rsidRPr="00C5165D">
        <w:rPr>
          <w:rFonts w:ascii="Times New Roman" w:hAnsi="Times New Roman" w:cs="Times New Roman"/>
          <w:b/>
          <w:sz w:val="24"/>
          <w:szCs w:val="24"/>
          <w:lang w:val="uk-UA"/>
        </w:rPr>
        <w:t>(450 – 500 балів).</w:t>
      </w:r>
    </w:p>
    <w:p w:rsidR="00353F8D" w:rsidRPr="00C5165D" w:rsidRDefault="007D503E" w:rsidP="00353F8D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5165D">
        <w:rPr>
          <w:rFonts w:ascii="Times New Roman" w:hAnsi="Times New Roman" w:cs="Times New Roman"/>
          <w:i/>
          <w:sz w:val="24"/>
          <w:szCs w:val="24"/>
        </w:rPr>
        <w:t>Форма (метод) контрольного захо</w:t>
      </w:r>
      <w:r w:rsidR="007A7332" w:rsidRPr="00C5165D">
        <w:rPr>
          <w:rFonts w:ascii="Times New Roman" w:hAnsi="Times New Roman" w:cs="Times New Roman"/>
          <w:i/>
          <w:sz w:val="24"/>
          <w:szCs w:val="24"/>
        </w:rPr>
        <w:t xml:space="preserve">ду, </w:t>
      </w:r>
      <w:proofErr w:type="spellStart"/>
      <w:r w:rsidR="007A7332" w:rsidRPr="00C5165D">
        <w:rPr>
          <w:rFonts w:ascii="Times New Roman" w:hAnsi="Times New Roman" w:cs="Times New Roman"/>
          <w:i/>
          <w:sz w:val="24"/>
          <w:szCs w:val="24"/>
        </w:rPr>
        <w:t>критерії</w:t>
      </w:r>
      <w:proofErr w:type="spellEnd"/>
      <w:r w:rsidR="007A7332" w:rsidRPr="00C516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7332" w:rsidRPr="00C5165D">
        <w:rPr>
          <w:rFonts w:ascii="Times New Roman" w:hAnsi="Times New Roman" w:cs="Times New Roman"/>
          <w:i/>
          <w:sz w:val="24"/>
          <w:szCs w:val="24"/>
        </w:rPr>
        <w:t>оцінювання</w:t>
      </w:r>
      <w:proofErr w:type="spellEnd"/>
      <w:r w:rsidR="007A7332" w:rsidRPr="00C5165D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="007A7332" w:rsidRPr="00C5165D">
        <w:rPr>
          <w:rFonts w:ascii="Times New Roman" w:hAnsi="Times New Roman" w:cs="Times New Roman"/>
          <w:i/>
          <w:sz w:val="24"/>
          <w:szCs w:val="24"/>
        </w:rPr>
        <w:t>бали</w:t>
      </w:r>
      <w:proofErr w:type="spellEnd"/>
    </w:p>
    <w:p w:rsidR="00353F8D" w:rsidRPr="00C5165D" w:rsidRDefault="00353F8D" w:rsidP="00353F8D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165D">
        <w:rPr>
          <w:rFonts w:ascii="Times New Roman" w:hAnsi="Times New Roman" w:cs="Times New Roman"/>
          <w:b/>
          <w:sz w:val="24"/>
          <w:szCs w:val="24"/>
        </w:rPr>
        <w:t>Письмова</w:t>
      </w:r>
      <w:proofErr w:type="spellEnd"/>
      <w:r w:rsidRPr="00C516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b/>
          <w:sz w:val="24"/>
          <w:szCs w:val="24"/>
        </w:rPr>
        <w:t>контрольна</w:t>
      </w:r>
      <w:proofErr w:type="spellEnd"/>
      <w:r w:rsidRPr="00C5165D">
        <w:rPr>
          <w:rFonts w:ascii="Times New Roman" w:hAnsi="Times New Roman" w:cs="Times New Roman"/>
          <w:b/>
          <w:sz w:val="24"/>
          <w:szCs w:val="24"/>
        </w:rPr>
        <w:t xml:space="preserve"> робота</w:t>
      </w:r>
    </w:p>
    <w:p w:rsidR="00353F8D" w:rsidRPr="00C5165D" w:rsidRDefault="00353F8D" w:rsidP="00353F8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відмінно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90 - 100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А» ставиться,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чітку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вільно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матеріалом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застосовує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теоретико-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літературні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свідомо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вживає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літературознавчі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добре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орієнтується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художньому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тексті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>.</w:t>
      </w:r>
    </w:p>
    <w:p w:rsidR="00353F8D" w:rsidRPr="00C5165D" w:rsidRDefault="00353F8D" w:rsidP="00353F8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«добре 82 - 89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В» ставиться,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чітку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вільно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матеріалом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застосовує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теоретико-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літературні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свідомо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вживає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літературознавчі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добре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орієнтується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художньому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тексті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на 85 – 90 %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>.</w:t>
      </w:r>
    </w:p>
    <w:p w:rsidR="00353F8D" w:rsidRPr="00C5165D" w:rsidRDefault="00353F8D" w:rsidP="00353F8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«добре 74 - 81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С» ставиться,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чітку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досить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вільно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матеріалом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застосовує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теоретико-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літературні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добре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орієнтується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художньому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тексті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на 75 – 85 %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>.</w:t>
      </w:r>
    </w:p>
    <w:p w:rsidR="00353F8D" w:rsidRPr="00C5165D" w:rsidRDefault="00353F8D" w:rsidP="00353F8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задовільно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64 - 73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</w:t>
      </w:r>
      <w:r w:rsidRPr="00C5165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165D">
        <w:rPr>
          <w:rFonts w:ascii="Times New Roman" w:hAnsi="Times New Roman" w:cs="Times New Roman"/>
          <w:sz w:val="24"/>
          <w:szCs w:val="24"/>
        </w:rPr>
        <w:t xml:space="preserve">» ставиться,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чітку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вільно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матеріалом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частково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застосовує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теоретико-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літературні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добре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орієнтується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художньому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тексті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на 65 – 75 %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>.</w:t>
      </w:r>
    </w:p>
    <w:p w:rsidR="00353F8D" w:rsidRPr="00C5165D" w:rsidRDefault="00353F8D" w:rsidP="00353F8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задовільно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60 - 63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Е» ставиться,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студент не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чітку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погано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матеріалом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застосовує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теоретико-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літературні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слабо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орієнтується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художньому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тексті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на 50 – 65 %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>.</w:t>
      </w:r>
    </w:p>
    <w:p w:rsidR="00353F8D" w:rsidRPr="00C5165D" w:rsidRDefault="00353F8D" w:rsidP="00353F8D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незадовільно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1 - 59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</w:t>
      </w:r>
      <w:r w:rsidRPr="00C5165D">
        <w:rPr>
          <w:rFonts w:ascii="Times New Roman" w:hAnsi="Times New Roman" w:cs="Times New Roman"/>
          <w:sz w:val="24"/>
          <w:szCs w:val="24"/>
          <w:lang w:val="en-US"/>
        </w:rPr>
        <w:t>FX</w:t>
      </w:r>
      <w:r w:rsidRPr="00C5165D">
        <w:rPr>
          <w:rFonts w:ascii="Times New Roman" w:hAnsi="Times New Roman" w:cs="Times New Roman"/>
          <w:sz w:val="24"/>
          <w:szCs w:val="24"/>
        </w:rPr>
        <w:t xml:space="preserve">» ставиться,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студент не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чітку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погано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матеріалом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застосовує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теоретико-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літературні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орієнтується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художньому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тексті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менш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 xml:space="preserve"> на 50 % </w:t>
      </w:r>
      <w:proofErr w:type="spellStart"/>
      <w:r w:rsidRPr="00C5165D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5165D">
        <w:rPr>
          <w:rFonts w:ascii="Times New Roman" w:hAnsi="Times New Roman" w:cs="Times New Roman"/>
          <w:sz w:val="24"/>
          <w:szCs w:val="24"/>
        </w:rPr>
        <w:t>.</w:t>
      </w:r>
    </w:p>
    <w:p w:rsidR="007A7332" w:rsidRPr="00DE5550" w:rsidRDefault="007D503E" w:rsidP="00353F8D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E5550">
        <w:rPr>
          <w:rFonts w:ascii="Times New Roman" w:hAnsi="Times New Roman" w:cs="Times New Roman"/>
          <w:b/>
          <w:sz w:val="24"/>
          <w:szCs w:val="24"/>
        </w:rPr>
        <w:t xml:space="preserve">9.2. Модуль 2. </w:t>
      </w:r>
      <w:r w:rsidR="001F62FF" w:rsidRPr="00DE5550">
        <w:rPr>
          <w:rFonts w:ascii="Times New Roman" w:hAnsi="Times New Roman" w:cs="Times New Roman"/>
          <w:b/>
          <w:sz w:val="24"/>
          <w:szCs w:val="24"/>
          <w:lang w:val="uk-UA"/>
        </w:rPr>
        <w:t>Основи віршування. Літературний розвиток</w:t>
      </w:r>
      <w:r w:rsidR="001F62FF" w:rsidRPr="00DE5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F20" w:rsidRPr="00C5165D">
        <w:rPr>
          <w:rFonts w:ascii="Times New Roman" w:hAnsi="Times New Roman" w:cs="Times New Roman"/>
          <w:b/>
          <w:sz w:val="24"/>
          <w:szCs w:val="24"/>
          <w:lang w:val="uk-UA"/>
        </w:rPr>
        <w:t>(450 – 500 балів)</w:t>
      </w:r>
      <w:r w:rsidR="00DC7F2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A7332" w:rsidRPr="00C6605D" w:rsidRDefault="007D503E" w:rsidP="00353F8D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6605D">
        <w:rPr>
          <w:rFonts w:ascii="Times New Roman" w:hAnsi="Times New Roman" w:cs="Times New Roman"/>
          <w:i/>
          <w:sz w:val="24"/>
          <w:szCs w:val="24"/>
        </w:rPr>
        <w:t>Форма (метод) контрольного захо</w:t>
      </w:r>
      <w:r w:rsidR="007A7332" w:rsidRPr="00C6605D">
        <w:rPr>
          <w:rFonts w:ascii="Times New Roman" w:hAnsi="Times New Roman" w:cs="Times New Roman"/>
          <w:i/>
          <w:sz w:val="24"/>
          <w:szCs w:val="24"/>
        </w:rPr>
        <w:t xml:space="preserve">ду, </w:t>
      </w:r>
      <w:proofErr w:type="spellStart"/>
      <w:r w:rsidR="007A7332" w:rsidRPr="00C6605D">
        <w:rPr>
          <w:rFonts w:ascii="Times New Roman" w:hAnsi="Times New Roman" w:cs="Times New Roman"/>
          <w:i/>
          <w:sz w:val="24"/>
          <w:szCs w:val="24"/>
        </w:rPr>
        <w:t>критерії</w:t>
      </w:r>
      <w:proofErr w:type="spellEnd"/>
      <w:r w:rsidR="007A7332" w:rsidRPr="00C660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7332" w:rsidRPr="00C6605D">
        <w:rPr>
          <w:rFonts w:ascii="Times New Roman" w:hAnsi="Times New Roman" w:cs="Times New Roman"/>
          <w:i/>
          <w:sz w:val="24"/>
          <w:szCs w:val="24"/>
        </w:rPr>
        <w:t>оцінювання</w:t>
      </w:r>
      <w:proofErr w:type="spellEnd"/>
      <w:r w:rsidR="007A7332" w:rsidRPr="00C6605D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="007A7332" w:rsidRPr="00C6605D">
        <w:rPr>
          <w:rFonts w:ascii="Times New Roman" w:hAnsi="Times New Roman" w:cs="Times New Roman"/>
          <w:i/>
          <w:sz w:val="24"/>
          <w:szCs w:val="24"/>
        </w:rPr>
        <w:t>бали</w:t>
      </w:r>
      <w:proofErr w:type="spellEnd"/>
    </w:p>
    <w:p w:rsidR="00C6605D" w:rsidRPr="00C6605D" w:rsidRDefault="00C6605D" w:rsidP="00C6605D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605D">
        <w:rPr>
          <w:rFonts w:ascii="Times New Roman" w:hAnsi="Times New Roman" w:cs="Times New Roman"/>
          <w:b/>
          <w:sz w:val="24"/>
          <w:szCs w:val="24"/>
        </w:rPr>
        <w:lastRenderedPageBreak/>
        <w:t>Письмова</w:t>
      </w:r>
      <w:proofErr w:type="spellEnd"/>
      <w:r w:rsidRPr="00C660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b/>
          <w:sz w:val="24"/>
          <w:szCs w:val="24"/>
        </w:rPr>
        <w:t>контрольна</w:t>
      </w:r>
      <w:proofErr w:type="spellEnd"/>
      <w:r w:rsidRPr="00C6605D">
        <w:rPr>
          <w:rFonts w:ascii="Times New Roman" w:hAnsi="Times New Roman" w:cs="Times New Roman"/>
          <w:b/>
          <w:sz w:val="24"/>
          <w:szCs w:val="24"/>
        </w:rPr>
        <w:t xml:space="preserve"> робота</w:t>
      </w:r>
    </w:p>
    <w:p w:rsidR="00C6605D" w:rsidRPr="00C6605D" w:rsidRDefault="00C6605D" w:rsidP="00C6605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відмінно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90 - 100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А» ставиться,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чітку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вільно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матеріалом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застосовує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теоретико-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літературні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свідомо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вживає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літературознавчі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добре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орієнтується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художньому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тексті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>.</w:t>
      </w:r>
    </w:p>
    <w:p w:rsidR="00C6605D" w:rsidRPr="00C6605D" w:rsidRDefault="00C6605D" w:rsidP="00C6605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«добре 82 - 89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В» ставиться,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чітку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вільно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матеріалом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застосовує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теоретико-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літературні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свідомо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вживає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літературознавчі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добре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орієнтується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художньому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тексті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на 85 – 90 %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>.</w:t>
      </w:r>
    </w:p>
    <w:p w:rsidR="00C6605D" w:rsidRPr="00C6605D" w:rsidRDefault="00C6605D" w:rsidP="00C6605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«добре 74 - 81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С» ставиться,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чітку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досить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вільно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матеріалом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застосовує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теоретико-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літературні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добре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орієнтується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художньому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тексті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на 75 – 85 %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>.</w:t>
      </w:r>
    </w:p>
    <w:p w:rsidR="00C6605D" w:rsidRPr="00C6605D" w:rsidRDefault="00C6605D" w:rsidP="00C6605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задовільно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64 - 73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</w:t>
      </w:r>
      <w:r w:rsidRPr="00C6605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6605D">
        <w:rPr>
          <w:rFonts w:ascii="Times New Roman" w:hAnsi="Times New Roman" w:cs="Times New Roman"/>
          <w:sz w:val="24"/>
          <w:szCs w:val="24"/>
        </w:rPr>
        <w:t xml:space="preserve">» ставиться,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чітку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вільно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матеріалом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частково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застосовує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теоретико-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літературні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добре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орієнтується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художньому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тексті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на 65 – 75 %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>.</w:t>
      </w:r>
    </w:p>
    <w:p w:rsidR="00C6605D" w:rsidRPr="00C6605D" w:rsidRDefault="00C6605D" w:rsidP="00C6605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задовільно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60 - 63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Е» ставиться,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студент не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чітку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погано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матеріалом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застосовує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теоретико-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літературні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слабо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орієнтується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художньому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тексті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на 50 – 65 %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>.</w:t>
      </w:r>
    </w:p>
    <w:p w:rsidR="00C6605D" w:rsidRPr="00C6605D" w:rsidRDefault="00C6605D" w:rsidP="00C6605D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незадовільно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1 - 59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</w:t>
      </w:r>
      <w:r w:rsidRPr="00C6605D">
        <w:rPr>
          <w:rFonts w:ascii="Times New Roman" w:hAnsi="Times New Roman" w:cs="Times New Roman"/>
          <w:sz w:val="24"/>
          <w:szCs w:val="24"/>
          <w:lang w:val="en-US"/>
        </w:rPr>
        <w:t>FX</w:t>
      </w:r>
      <w:r w:rsidRPr="00C6605D">
        <w:rPr>
          <w:rFonts w:ascii="Times New Roman" w:hAnsi="Times New Roman" w:cs="Times New Roman"/>
          <w:sz w:val="24"/>
          <w:szCs w:val="24"/>
        </w:rPr>
        <w:t xml:space="preserve">» ставиться,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студент не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чітку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погано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матеріалом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застосовує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теоретико-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літературні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орієнтується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художньому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тексті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менш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 xml:space="preserve"> на 50 % </w:t>
      </w:r>
      <w:proofErr w:type="spellStart"/>
      <w:r w:rsidRPr="00C6605D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6605D">
        <w:rPr>
          <w:rFonts w:ascii="Times New Roman" w:hAnsi="Times New Roman" w:cs="Times New Roman"/>
          <w:sz w:val="24"/>
          <w:szCs w:val="24"/>
        </w:rPr>
        <w:t>.</w:t>
      </w:r>
    </w:p>
    <w:p w:rsidR="007D503E" w:rsidRPr="008E1B32" w:rsidRDefault="007D503E" w:rsidP="008E1B3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1B32">
        <w:rPr>
          <w:rFonts w:ascii="Times New Roman" w:hAnsi="Times New Roman" w:cs="Times New Roman"/>
          <w:sz w:val="28"/>
          <w:szCs w:val="28"/>
        </w:rPr>
        <w:t xml:space="preserve">9.3. </w:t>
      </w:r>
      <w:proofErr w:type="spellStart"/>
      <w:r w:rsidRPr="008E1B32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8E1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8E1B3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E1B32">
        <w:rPr>
          <w:rFonts w:ascii="Times New Roman" w:hAnsi="Times New Roman" w:cs="Times New Roman"/>
          <w:sz w:val="28"/>
          <w:szCs w:val="28"/>
        </w:rPr>
        <w:t>підсумковою</w:t>
      </w:r>
      <w:proofErr w:type="spellEnd"/>
      <w:r w:rsidRPr="008E1B32">
        <w:rPr>
          <w:rFonts w:ascii="Times New Roman" w:hAnsi="Times New Roman" w:cs="Times New Roman"/>
          <w:sz w:val="28"/>
          <w:szCs w:val="28"/>
        </w:rPr>
        <w:t xml:space="preserve"> формою контролю.</w:t>
      </w:r>
      <w:r w:rsidRPr="008E1B32">
        <w:rPr>
          <w:rFonts w:ascii="Times New Roman" w:hAnsi="Times New Roman" w:cs="Times New Roman"/>
        </w:rPr>
        <w:t xml:space="preserve"> </w:t>
      </w:r>
    </w:p>
    <w:p w:rsidR="008E1B32" w:rsidRPr="008E1B32" w:rsidRDefault="008E1B32" w:rsidP="008E1B3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1B32">
        <w:rPr>
          <w:rFonts w:ascii="Times New Roman" w:hAnsi="Times New Roman" w:cs="Times New Roman"/>
          <w:b/>
          <w:sz w:val="24"/>
          <w:szCs w:val="24"/>
          <w:lang w:val="uk-UA"/>
        </w:rPr>
        <w:t>Залік</w:t>
      </w:r>
    </w:p>
    <w:p w:rsidR="008E1B32" w:rsidRPr="008E1B32" w:rsidRDefault="008E1B32" w:rsidP="008E1B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1B32">
        <w:rPr>
          <w:rFonts w:ascii="Times New Roman" w:hAnsi="Times New Roman" w:cs="Times New Roman"/>
          <w:sz w:val="24"/>
          <w:szCs w:val="24"/>
          <w:lang w:val="uk-UA"/>
        </w:rPr>
        <w:t>Оцінка «зараховано 90 - 100 балів, А» ставиться, якщо студент показує всебічне, систематичне, глибоке знання програмного матеріалу; вміє вільно логічно, аргументовано, чітко й стисло давати відповіді на запитання білету й додаткові питання; проявляє творчі здібності в розумінні, викладі й використанні програмного матеріалу; вільно застосовує теоретико-літературні знання для аналізу художніх текстів; засвоїв основну навчальну літературу та ознайомлений з додатковою літературою, рекомендованою програмою.</w:t>
      </w:r>
    </w:p>
    <w:p w:rsidR="008E1B32" w:rsidRPr="008E1B32" w:rsidRDefault="008E1B32" w:rsidP="008E1B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зараховано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82 - 89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, В» ставиться,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показує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повні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систематичні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програмного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чітко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стисло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білету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проявляє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викладі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використанні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програмного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вільно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застосовує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теоретико-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літературні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художніх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текстів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засвоїв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основну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навчальну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літературу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ознайомлений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додатковою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літературою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рекомендованою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програмою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>.</w:t>
      </w:r>
    </w:p>
    <w:p w:rsidR="008E1B32" w:rsidRPr="008E1B32" w:rsidRDefault="008E1B32" w:rsidP="008E1B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зараховано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74 - 81 бал, С» ставиться,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показує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недостатньо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повні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систематичні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програмного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; не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чітко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білету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проявляє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викладі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використанні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програмного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; не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досить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вільно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застосовує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теоретико-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літературні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допускає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незначні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погрішності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аналізі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фактів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явищ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засвоїв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основну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навчальну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літературу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ознайомлений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додатковою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літературою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рекомендованою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програмою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>.</w:t>
      </w:r>
    </w:p>
    <w:p w:rsidR="008E1B32" w:rsidRPr="008E1B32" w:rsidRDefault="008E1B32" w:rsidP="008E1B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зараховано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64 - 73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бали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, </w:t>
      </w:r>
      <w:r w:rsidRPr="008E1B3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E1B32">
        <w:rPr>
          <w:rFonts w:ascii="Times New Roman" w:hAnsi="Times New Roman" w:cs="Times New Roman"/>
          <w:sz w:val="24"/>
          <w:szCs w:val="24"/>
        </w:rPr>
        <w:t xml:space="preserve">» ставиться,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показує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недостатньо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повні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систематичні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програмного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; не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чітко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білету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; не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досить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вільно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застосовує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теоретико-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літературні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допускає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незначні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погрішності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аналізі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фактів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явищ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засвоїв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основну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навчальну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літературу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допускає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незначні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логічної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послідовності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викладі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>.</w:t>
      </w:r>
    </w:p>
    <w:p w:rsidR="008E1B32" w:rsidRPr="008E1B32" w:rsidRDefault="008E1B32" w:rsidP="008E1B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B32">
        <w:rPr>
          <w:rFonts w:ascii="Times New Roman" w:hAnsi="Times New Roman" w:cs="Times New Roman"/>
          <w:sz w:val="24"/>
          <w:szCs w:val="24"/>
        </w:rPr>
        <w:lastRenderedPageBreak/>
        <w:t>Оцінка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зараховано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60 - 63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бали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, Е» ставиться,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показує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повні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поверхові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програмного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труднощі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білету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; погано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теоретико-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літературними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знаннями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допускає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значні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погрішності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викладенні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характеристиці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фактів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явищ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недостатньо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засвоїв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основну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навчальну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літературу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допускає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значні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логічної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послідовності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викладі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>.</w:t>
      </w:r>
    </w:p>
    <w:p w:rsidR="008E1B32" w:rsidRPr="008E1B32" w:rsidRDefault="008E1B32" w:rsidP="008E1B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незараховано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1 - 59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бали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, </w:t>
      </w:r>
      <w:r w:rsidRPr="008E1B32">
        <w:rPr>
          <w:rFonts w:ascii="Times New Roman" w:hAnsi="Times New Roman" w:cs="Times New Roman"/>
          <w:sz w:val="24"/>
          <w:szCs w:val="24"/>
          <w:lang w:val="en-US"/>
        </w:rPr>
        <w:t>FX</w:t>
      </w:r>
      <w:r w:rsidRPr="008E1B32">
        <w:rPr>
          <w:rFonts w:ascii="Times New Roman" w:hAnsi="Times New Roman" w:cs="Times New Roman"/>
          <w:sz w:val="24"/>
          <w:szCs w:val="24"/>
        </w:rPr>
        <w:t xml:space="preserve">» ставиться,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показує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слабкі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програмного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труднощі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білету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; не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володіє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теоретико-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літературними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знаннями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допускає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грубі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помилки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викладенні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характеристиці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фактів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явищ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; не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засвоїв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основну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навчальну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літературу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відмовляється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E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B32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8E1B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503E" w:rsidRPr="008E1B32" w:rsidRDefault="007D503E" w:rsidP="00353F8D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FD1C66" w:rsidRPr="00C96978" w:rsidRDefault="00FD1C66" w:rsidP="00FD1C66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6978">
        <w:rPr>
          <w:rFonts w:ascii="Times New Roman" w:hAnsi="Times New Roman" w:cs="Times New Roman"/>
          <w:b/>
          <w:sz w:val="28"/>
          <w:szCs w:val="28"/>
        </w:rPr>
        <w:t xml:space="preserve">10. Список </w:t>
      </w:r>
      <w:proofErr w:type="spellStart"/>
      <w:r w:rsidRPr="00C96978">
        <w:rPr>
          <w:rFonts w:ascii="Times New Roman" w:hAnsi="Times New Roman" w:cs="Times New Roman"/>
          <w:b/>
          <w:sz w:val="28"/>
          <w:szCs w:val="28"/>
        </w:rPr>
        <w:t>рекомендованих</w:t>
      </w:r>
      <w:proofErr w:type="spellEnd"/>
      <w:r w:rsidRPr="00C969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6978">
        <w:rPr>
          <w:rFonts w:ascii="Times New Roman" w:hAnsi="Times New Roman" w:cs="Times New Roman"/>
          <w:b/>
          <w:sz w:val="28"/>
          <w:szCs w:val="28"/>
        </w:rPr>
        <w:t>джерел</w:t>
      </w:r>
      <w:proofErr w:type="spellEnd"/>
      <w:r w:rsidRPr="00C969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1C66" w:rsidRPr="00731E47" w:rsidRDefault="00FD1C66" w:rsidP="00FD1C6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31E47">
        <w:rPr>
          <w:rFonts w:ascii="Times New Roman" w:hAnsi="Times New Roman" w:cs="Times New Roman"/>
          <w:b/>
          <w:i/>
          <w:sz w:val="28"/>
          <w:szCs w:val="28"/>
        </w:rPr>
        <w:t>Основні</w:t>
      </w:r>
      <w:proofErr w:type="spellEnd"/>
    </w:p>
    <w:p w:rsidR="00FD1C66" w:rsidRPr="00A40D98" w:rsidRDefault="00FD1C66" w:rsidP="007A733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98">
        <w:rPr>
          <w:rFonts w:ascii="Times New Roman" w:hAnsi="Times New Roman" w:cs="Times New Roman"/>
          <w:sz w:val="24"/>
          <w:szCs w:val="24"/>
          <w:lang w:val="uk-UA"/>
        </w:rPr>
        <w:t>Безпечний І. Теорія літератури. – К.. 2009.</w:t>
      </w:r>
    </w:p>
    <w:p w:rsidR="00FD1C66" w:rsidRPr="00344F30" w:rsidRDefault="00FD1C66" w:rsidP="007A7332">
      <w:pPr>
        <w:pStyle w:val="a9"/>
        <w:numPr>
          <w:ilvl w:val="0"/>
          <w:numId w:val="1"/>
        </w:numPr>
        <w:spacing w:after="0"/>
        <w:jc w:val="both"/>
        <w:rPr>
          <w:bCs/>
        </w:rPr>
      </w:pPr>
      <w:r w:rsidRPr="00344F30">
        <w:rPr>
          <w:bCs/>
          <w:lang w:val="uk-UA"/>
        </w:rPr>
        <w:t>Білоус П., Левченко Г. Вступ до літературознавства. – К., 2012.</w:t>
      </w:r>
    </w:p>
    <w:p w:rsidR="00FD1C66" w:rsidRPr="00E2016B" w:rsidRDefault="00FD1C66" w:rsidP="007A733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16B">
        <w:rPr>
          <w:rFonts w:ascii="Times New Roman" w:hAnsi="Times New Roman" w:cs="Times New Roman"/>
          <w:sz w:val="24"/>
          <w:szCs w:val="24"/>
        </w:rPr>
        <w:t>Бонецкая</w:t>
      </w:r>
      <w:proofErr w:type="spellEnd"/>
      <w:r w:rsidRPr="00E2016B">
        <w:rPr>
          <w:rFonts w:ascii="Times New Roman" w:hAnsi="Times New Roman" w:cs="Times New Roman"/>
          <w:sz w:val="24"/>
          <w:szCs w:val="24"/>
        </w:rPr>
        <w:t xml:space="preserve"> Н. «Образ автора» как эстетическая категория // Контекст-1985. Литературно-критические исследования. –</w:t>
      </w:r>
      <w:r w:rsidRPr="00E201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016B">
        <w:rPr>
          <w:rFonts w:ascii="Times New Roman" w:hAnsi="Times New Roman" w:cs="Times New Roman"/>
          <w:sz w:val="24"/>
          <w:szCs w:val="24"/>
        </w:rPr>
        <w:t>М.,</w:t>
      </w:r>
      <w:r w:rsidRPr="00E201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016B">
        <w:rPr>
          <w:rFonts w:ascii="Times New Roman" w:hAnsi="Times New Roman" w:cs="Times New Roman"/>
          <w:sz w:val="24"/>
          <w:szCs w:val="24"/>
        </w:rPr>
        <w:t>1986.</w:t>
      </w:r>
    </w:p>
    <w:p w:rsidR="00FD1C66" w:rsidRPr="002D473F" w:rsidRDefault="00FD1C66" w:rsidP="007A73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73F">
        <w:rPr>
          <w:rFonts w:ascii="Times New Roman" w:hAnsi="Times New Roman" w:cs="Times New Roman"/>
          <w:sz w:val="24"/>
          <w:szCs w:val="24"/>
        </w:rPr>
        <w:t>Борев</w:t>
      </w:r>
      <w:proofErr w:type="spellEnd"/>
      <w:r w:rsidRPr="002D473F">
        <w:rPr>
          <w:rFonts w:ascii="Times New Roman" w:hAnsi="Times New Roman" w:cs="Times New Roman"/>
          <w:sz w:val="24"/>
          <w:szCs w:val="24"/>
        </w:rPr>
        <w:t xml:space="preserve"> Ю. Эстетика. </w:t>
      </w:r>
      <w:r w:rsidRPr="002D473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2D473F">
        <w:rPr>
          <w:rFonts w:ascii="Times New Roman" w:hAnsi="Times New Roman" w:cs="Times New Roman"/>
          <w:sz w:val="24"/>
          <w:szCs w:val="24"/>
        </w:rPr>
        <w:t xml:space="preserve">Смоленск, 1997. </w:t>
      </w:r>
      <w:r w:rsidRPr="002D473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2D473F">
        <w:rPr>
          <w:rFonts w:ascii="Times New Roman" w:hAnsi="Times New Roman" w:cs="Times New Roman"/>
          <w:sz w:val="24"/>
          <w:szCs w:val="24"/>
        </w:rPr>
        <w:t>Т. 2.</w:t>
      </w:r>
    </w:p>
    <w:p w:rsidR="00FD1C66" w:rsidRPr="0004734F" w:rsidRDefault="00FD1C66" w:rsidP="007A733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04734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Введение</w:t>
      </w:r>
      <w:proofErr w:type="spellEnd"/>
      <w:r w:rsidRPr="0004734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 </w:t>
      </w:r>
      <w:proofErr w:type="spellStart"/>
      <w:r w:rsidRPr="0004734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литературоведение</w:t>
      </w:r>
      <w:proofErr w:type="spellEnd"/>
      <w:r w:rsidRPr="0004734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. </w:t>
      </w:r>
      <w:proofErr w:type="spellStart"/>
      <w:r w:rsidRPr="0004734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Литературное</w:t>
      </w:r>
      <w:proofErr w:type="spellEnd"/>
      <w:r w:rsidRPr="0004734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04734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произведение</w:t>
      </w:r>
      <w:proofErr w:type="spellEnd"/>
      <w:r w:rsidRPr="0004734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: </w:t>
      </w:r>
      <w:proofErr w:type="spellStart"/>
      <w:r w:rsidRPr="0004734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Основн</w:t>
      </w:r>
      <w:proofErr w:type="spellEnd"/>
      <w:r w:rsidRPr="0004734F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04734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е </w:t>
      </w:r>
      <w:proofErr w:type="spellStart"/>
      <w:r w:rsidRPr="0004734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понятия</w:t>
      </w:r>
      <w:proofErr w:type="spellEnd"/>
      <w:r w:rsidRPr="0004734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и </w:t>
      </w:r>
      <w:proofErr w:type="spellStart"/>
      <w:r w:rsidRPr="0004734F">
        <w:rPr>
          <w:rFonts w:ascii="Times New Roman" w:hAnsi="Times New Roman" w:cs="Times New Roman"/>
          <w:bCs/>
          <w:iCs/>
          <w:sz w:val="24"/>
          <w:szCs w:val="24"/>
          <w:lang w:val="uk-UA"/>
        </w:rPr>
        <w:t>термины</w:t>
      </w:r>
      <w:proofErr w:type="spellEnd"/>
      <w:r w:rsidRPr="0004734F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  <w:r w:rsidRPr="0004734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 М., 1999.</w:t>
      </w:r>
    </w:p>
    <w:p w:rsidR="00FD1C66" w:rsidRPr="0004734F" w:rsidRDefault="00FD1C66" w:rsidP="007A7332">
      <w:pPr>
        <w:pStyle w:val="a9"/>
        <w:numPr>
          <w:ilvl w:val="0"/>
          <w:numId w:val="1"/>
        </w:numPr>
        <w:spacing w:after="0"/>
        <w:jc w:val="both"/>
        <w:rPr>
          <w:bCs/>
        </w:rPr>
      </w:pPr>
      <w:r w:rsidRPr="0004734F">
        <w:t>Введение в литературоведение: Хрестоматия. – М., 1988.</w:t>
      </w:r>
    </w:p>
    <w:p w:rsidR="00FD1C66" w:rsidRPr="0004734F" w:rsidRDefault="00FD1C66" w:rsidP="007A7332">
      <w:pPr>
        <w:pStyle w:val="a9"/>
        <w:numPr>
          <w:ilvl w:val="0"/>
          <w:numId w:val="1"/>
        </w:numPr>
        <w:spacing w:after="0"/>
        <w:jc w:val="both"/>
      </w:pPr>
      <w:proofErr w:type="spellStart"/>
      <w:r w:rsidRPr="0004734F">
        <w:t>Вступ</w:t>
      </w:r>
      <w:proofErr w:type="spellEnd"/>
      <w:r w:rsidRPr="0004734F">
        <w:t xml:space="preserve"> до </w:t>
      </w:r>
      <w:proofErr w:type="spellStart"/>
      <w:r w:rsidRPr="0004734F">
        <w:t>літературознавства</w:t>
      </w:r>
      <w:proofErr w:type="spellEnd"/>
      <w:r w:rsidRPr="0004734F">
        <w:t xml:space="preserve">: </w:t>
      </w:r>
      <w:proofErr w:type="spellStart"/>
      <w:r w:rsidRPr="0004734F">
        <w:t>Хрестоматія</w:t>
      </w:r>
      <w:proofErr w:type="spellEnd"/>
      <w:r w:rsidRPr="0004734F">
        <w:t>. – К., 1995.</w:t>
      </w:r>
    </w:p>
    <w:p w:rsidR="00FD1C66" w:rsidRPr="0004734F" w:rsidRDefault="00FD1C66" w:rsidP="007A733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4734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Галич О., </w:t>
      </w:r>
      <w:proofErr w:type="spellStart"/>
      <w:r w:rsidRPr="0004734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Назарець</w:t>
      </w:r>
      <w:proofErr w:type="spellEnd"/>
      <w:r w:rsidRPr="0004734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В., Васильєв Є.</w:t>
      </w:r>
      <w:r w:rsidRPr="0004734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Теорія літератури. - К., 2001.</w:t>
      </w:r>
    </w:p>
    <w:p w:rsidR="00FD1C66" w:rsidRPr="00103F9A" w:rsidRDefault="00FD1C66" w:rsidP="007A73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9A">
        <w:rPr>
          <w:rFonts w:ascii="Times New Roman" w:hAnsi="Times New Roman" w:cs="Times New Roman"/>
          <w:sz w:val="24"/>
          <w:szCs w:val="24"/>
          <w:lang w:val="uk-UA"/>
        </w:rPr>
        <w:t>Кодак М. Поетика як система. -  К., 2010.</w:t>
      </w:r>
    </w:p>
    <w:p w:rsidR="00FD1C66" w:rsidRPr="0004734F" w:rsidRDefault="00FD1C66" w:rsidP="007A733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4734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Козлов А., Щербак С., Козлов Р.</w:t>
      </w:r>
      <w:r w:rsidRPr="0004734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Азбука літературознавства. - К., 1995.</w:t>
      </w:r>
    </w:p>
    <w:p w:rsidR="00FD1C66" w:rsidRPr="0004734F" w:rsidRDefault="00FD1C66" w:rsidP="007A733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r w:rsidRPr="0004734F">
        <w:rPr>
          <w:rFonts w:ascii="Times New Roman" w:hAnsi="Times New Roman" w:cs="Times New Roman"/>
          <w:sz w:val="24"/>
          <w:szCs w:val="24"/>
          <w:lang w:val="uk-UA"/>
        </w:rPr>
        <w:t>Кузьменко В. Словник літературознавчих термінів. – К., 1997.</w:t>
      </w:r>
    </w:p>
    <w:p w:rsidR="00FD1C66" w:rsidRPr="0004734F" w:rsidRDefault="00FD1C66" w:rsidP="007A733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4734F">
        <w:rPr>
          <w:rFonts w:ascii="Times New Roman" w:hAnsi="Times New Roman" w:cs="Times New Roman"/>
          <w:sz w:val="24"/>
          <w:szCs w:val="24"/>
          <w:lang w:val="uk-UA"/>
        </w:rPr>
        <w:t>Лексикон загального та порівняльного літературознавства. – Чернівці, 2001.</w:t>
      </w:r>
    </w:p>
    <w:p w:rsidR="00FD1C66" w:rsidRPr="0004734F" w:rsidRDefault="00FD1C66" w:rsidP="007A733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4734F">
        <w:rPr>
          <w:rFonts w:ascii="Times New Roman" w:hAnsi="Times New Roman" w:cs="Times New Roman"/>
          <w:sz w:val="24"/>
          <w:szCs w:val="24"/>
        </w:rPr>
        <w:t>Литературная энциклопедия терминов и понятий. – М., 2001.</w:t>
      </w:r>
    </w:p>
    <w:p w:rsidR="00FD1C66" w:rsidRPr="0004734F" w:rsidRDefault="00FD1C66" w:rsidP="007A733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04734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Литературный</w:t>
      </w:r>
      <w:proofErr w:type="spellEnd"/>
      <w:r w:rsidRPr="0004734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04734F">
        <w:rPr>
          <w:rFonts w:ascii="Times New Roman" w:hAnsi="Times New Roman" w:cs="Times New Roman"/>
          <w:bCs/>
          <w:iCs/>
          <w:sz w:val="24"/>
          <w:szCs w:val="24"/>
          <w:lang w:val="uk-UA"/>
        </w:rPr>
        <w:t>энциклопедический</w:t>
      </w:r>
      <w:proofErr w:type="spellEnd"/>
      <w:r w:rsidRPr="0004734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04734F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словарь</w:t>
      </w:r>
      <w:proofErr w:type="spellEnd"/>
      <w:r w:rsidRPr="0004734F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  <w:r w:rsidRPr="0004734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 М., 1987.</w:t>
      </w:r>
    </w:p>
    <w:p w:rsidR="00FD1C66" w:rsidRPr="0004734F" w:rsidRDefault="00FD1C66" w:rsidP="007A733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4734F">
        <w:rPr>
          <w:rFonts w:ascii="Times New Roman" w:hAnsi="Times New Roman" w:cs="Times New Roman"/>
          <w:sz w:val="24"/>
          <w:szCs w:val="24"/>
          <w:lang w:val="uk-UA"/>
        </w:rPr>
        <w:t xml:space="preserve">Літературознавча енциклопедія: У 2 т. – К., 2007. </w:t>
      </w:r>
    </w:p>
    <w:p w:rsidR="00FD1C66" w:rsidRPr="003D4C1C" w:rsidRDefault="00FD1C66" w:rsidP="007A733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r w:rsidRPr="003D4C1C">
        <w:rPr>
          <w:rFonts w:ascii="Times New Roman" w:hAnsi="Times New Roman" w:cs="Times New Roman"/>
          <w:sz w:val="24"/>
          <w:szCs w:val="24"/>
          <w:lang w:val="uk-UA"/>
        </w:rPr>
        <w:t>Літературознавчий словник-довідник. – К., 1997.</w:t>
      </w:r>
    </w:p>
    <w:p w:rsidR="00FD1C66" w:rsidRPr="003D4C1C" w:rsidRDefault="00FD1C66" w:rsidP="007A733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4C1C">
        <w:rPr>
          <w:rFonts w:ascii="Times New Roman" w:hAnsi="Times New Roman" w:cs="Times New Roman"/>
          <w:sz w:val="24"/>
          <w:szCs w:val="24"/>
          <w:lang w:val="uk-UA"/>
        </w:rPr>
        <w:t>Моклиця</w:t>
      </w:r>
      <w:proofErr w:type="spellEnd"/>
      <w:r w:rsidRPr="003D4C1C">
        <w:rPr>
          <w:rFonts w:ascii="Times New Roman" w:hAnsi="Times New Roman" w:cs="Times New Roman"/>
          <w:sz w:val="24"/>
          <w:szCs w:val="24"/>
          <w:lang w:val="uk-UA"/>
        </w:rPr>
        <w:t xml:space="preserve"> М. Основи літературознавства. – Тернопіль, 2002.</w:t>
      </w:r>
    </w:p>
    <w:p w:rsidR="00FD1C66" w:rsidRPr="003D4C1C" w:rsidRDefault="00FD1C66" w:rsidP="007A73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4C1C">
        <w:rPr>
          <w:rFonts w:ascii="Times New Roman" w:hAnsi="Times New Roman" w:cs="Times New Roman"/>
          <w:sz w:val="24"/>
          <w:szCs w:val="24"/>
          <w:lang w:val="uk-UA"/>
        </w:rPr>
        <w:t>Павличко С. Теорія літератури. – К., 2002.</w:t>
      </w:r>
    </w:p>
    <w:p w:rsidR="00FD1C66" w:rsidRPr="00862C30" w:rsidRDefault="00FD1C66" w:rsidP="007A733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62C30">
        <w:rPr>
          <w:rFonts w:ascii="Times New Roman" w:hAnsi="Times New Roman" w:cs="Times New Roman"/>
          <w:sz w:val="24"/>
          <w:szCs w:val="24"/>
          <w:lang w:val="uk-UA"/>
        </w:rPr>
        <w:t>Пахаренко</w:t>
      </w:r>
      <w:proofErr w:type="spellEnd"/>
      <w:r w:rsidRPr="00862C30">
        <w:rPr>
          <w:rFonts w:ascii="Times New Roman" w:hAnsi="Times New Roman" w:cs="Times New Roman"/>
          <w:sz w:val="24"/>
          <w:szCs w:val="24"/>
          <w:lang w:val="uk-UA"/>
        </w:rPr>
        <w:t xml:space="preserve"> В. Українська поетика. – К., 2009.</w:t>
      </w:r>
    </w:p>
    <w:p w:rsidR="00FD1C66" w:rsidRPr="003D4C1C" w:rsidRDefault="00FD1C66" w:rsidP="007A7332">
      <w:pPr>
        <w:pStyle w:val="a5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3D4C1C">
        <w:rPr>
          <w:bCs/>
          <w:iCs/>
          <w:sz w:val="24"/>
          <w:szCs w:val="24"/>
        </w:rPr>
        <w:t xml:space="preserve">Ткаченко А. </w:t>
      </w:r>
      <w:r w:rsidRPr="003D4C1C">
        <w:rPr>
          <w:bCs/>
          <w:sz w:val="24"/>
          <w:szCs w:val="24"/>
        </w:rPr>
        <w:t xml:space="preserve">Мистецтво слова: Вступ до літературознавства. - К., 1998.            </w:t>
      </w:r>
    </w:p>
    <w:p w:rsidR="00FD1C66" w:rsidRPr="0004734F" w:rsidRDefault="00FD1C66" w:rsidP="007A733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4734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Українська літературна енциклопедія. </w:t>
      </w:r>
      <w:r w:rsidRPr="0004734F">
        <w:rPr>
          <w:rFonts w:ascii="Times New Roman" w:hAnsi="Times New Roman" w:cs="Times New Roman"/>
          <w:bCs/>
          <w:sz w:val="24"/>
          <w:szCs w:val="24"/>
          <w:lang w:val="uk-UA"/>
        </w:rPr>
        <w:t>- К., 1988 - 1995. - Т. 1 - 3.</w:t>
      </w:r>
    </w:p>
    <w:p w:rsidR="00FD1C66" w:rsidRPr="00CD3E87" w:rsidRDefault="00FD1C66" w:rsidP="007A73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3E87">
        <w:rPr>
          <w:rFonts w:ascii="Times New Roman" w:hAnsi="Times New Roman" w:cs="Times New Roman"/>
          <w:sz w:val="24"/>
          <w:szCs w:val="24"/>
          <w:lang w:val="uk-UA"/>
        </w:rPr>
        <w:t>Українське слово: Хрестоматія української літератури та літературної критики ХХ століття: У 4 кн. – К., 1994.</w:t>
      </w:r>
    </w:p>
    <w:p w:rsidR="00FD1C66" w:rsidRDefault="00FD1C66" w:rsidP="007A733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04734F">
        <w:rPr>
          <w:rFonts w:ascii="Times New Roman" w:hAnsi="Times New Roman" w:cs="Times New Roman"/>
          <w:bCs/>
          <w:iCs/>
          <w:sz w:val="24"/>
          <w:szCs w:val="24"/>
          <w:lang w:val="uk-UA"/>
        </w:rPr>
        <w:t>Хализев</w:t>
      </w:r>
      <w:proofErr w:type="spellEnd"/>
      <w:r w:rsidRPr="0004734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В.</w:t>
      </w:r>
      <w:r w:rsidRPr="0004734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4734F">
        <w:rPr>
          <w:rFonts w:ascii="Times New Roman" w:hAnsi="Times New Roman" w:cs="Times New Roman"/>
          <w:bCs/>
          <w:sz w:val="24"/>
          <w:szCs w:val="24"/>
          <w:lang w:val="uk-UA"/>
        </w:rPr>
        <w:t>Теория</w:t>
      </w:r>
      <w:proofErr w:type="spellEnd"/>
      <w:r w:rsidRPr="0004734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4734F">
        <w:rPr>
          <w:rFonts w:ascii="Times New Roman" w:hAnsi="Times New Roman" w:cs="Times New Roman"/>
          <w:bCs/>
          <w:sz w:val="24"/>
          <w:szCs w:val="24"/>
          <w:lang w:val="uk-UA"/>
        </w:rPr>
        <w:t>литературы</w:t>
      </w:r>
      <w:proofErr w:type="spellEnd"/>
      <w:r w:rsidRPr="0004734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- М., 2000. </w:t>
      </w:r>
    </w:p>
    <w:p w:rsidR="00FD1C66" w:rsidRPr="00103F9A" w:rsidRDefault="00FD1C66" w:rsidP="007A73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3F9A">
        <w:rPr>
          <w:rFonts w:ascii="Times New Roman" w:hAnsi="Times New Roman" w:cs="Times New Roman"/>
          <w:sz w:val="24"/>
          <w:szCs w:val="24"/>
        </w:rPr>
        <w:t>Чернец Л. Литературные жанры. –</w:t>
      </w:r>
      <w:r w:rsidRPr="00103F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03F9A">
        <w:rPr>
          <w:rFonts w:ascii="Times New Roman" w:hAnsi="Times New Roman" w:cs="Times New Roman"/>
          <w:sz w:val="24"/>
          <w:szCs w:val="24"/>
        </w:rPr>
        <w:t>М., 1982.</w:t>
      </w:r>
    </w:p>
    <w:p w:rsidR="00FD1C66" w:rsidRDefault="00FD1C66" w:rsidP="007A73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3F9A">
        <w:rPr>
          <w:rFonts w:ascii="Times New Roman" w:hAnsi="Times New Roman" w:cs="Times New Roman"/>
          <w:sz w:val="24"/>
          <w:szCs w:val="24"/>
          <w:lang w:val="uk-UA"/>
        </w:rPr>
        <w:lastRenderedPageBreak/>
        <w:t>Шляхова Н. Емоції і художня творчість. -  К., 1981.</w:t>
      </w:r>
    </w:p>
    <w:p w:rsidR="00FD1C66" w:rsidRPr="00103F9A" w:rsidRDefault="00FD1C66" w:rsidP="007A73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03F9A">
        <w:rPr>
          <w:rFonts w:ascii="Times New Roman" w:hAnsi="Times New Roman" w:cs="Times New Roman"/>
          <w:sz w:val="24"/>
          <w:szCs w:val="24"/>
        </w:rPr>
        <w:t>Эсалнек</w:t>
      </w:r>
      <w:proofErr w:type="spellEnd"/>
      <w:r w:rsidRPr="00103F9A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103F9A">
        <w:rPr>
          <w:rFonts w:ascii="Times New Roman" w:hAnsi="Times New Roman" w:cs="Times New Roman"/>
          <w:sz w:val="24"/>
          <w:szCs w:val="24"/>
        </w:rPr>
        <w:t>Внутрижанровая</w:t>
      </w:r>
      <w:proofErr w:type="spellEnd"/>
      <w:r w:rsidRPr="00103F9A">
        <w:rPr>
          <w:rFonts w:ascii="Times New Roman" w:hAnsi="Times New Roman" w:cs="Times New Roman"/>
          <w:sz w:val="24"/>
          <w:szCs w:val="24"/>
        </w:rPr>
        <w:t xml:space="preserve"> типология и пути ее изучения. –</w:t>
      </w:r>
      <w:r w:rsidRPr="00103F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03F9A">
        <w:rPr>
          <w:rFonts w:ascii="Times New Roman" w:hAnsi="Times New Roman" w:cs="Times New Roman"/>
          <w:sz w:val="24"/>
          <w:szCs w:val="24"/>
        </w:rPr>
        <w:t>М., 1988.</w:t>
      </w:r>
    </w:p>
    <w:p w:rsidR="00FD1C66" w:rsidRPr="00731E47" w:rsidRDefault="00FD1C66" w:rsidP="00FD1C6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31E47">
        <w:rPr>
          <w:rFonts w:ascii="Times New Roman" w:hAnsi="Times New Roman" w:cs="Times New Roman"/>
          <w:b/>
          <w:i/>
          <w:sz w:val="28"/>
          <w:szCs w:val="28"/>
        </w:rPr>
        <w:t>Додаткові</w:t>
      </w:r>
      <w:proofErr w:type="spellEnd"/>
    </w:p>
    <w:p w:rsidR="00FD1C66" w:rsidRPr="00DE67B1" w:rsidRDefault="00FD1C66" w:rsidP="007A73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1C">
        <w:rPr>
          <w:rFonts w:ascii="Times New Roman" w:hAnsi="Times New Roman" w:cs="Times New Roman"/>
          <w:sz w:val="24"/>
          <w:szCs w:val="24"/>
        </w:rPr>
        <w:t xml:space="preserve">Арутюнова Н. Образ, метафора, символ в контексте жизни и культуры // </w:t>
      </w:r>
      <w:r w:rsidRPr="003D4C1C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3D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7B1">
        <w:rPr>
          <w:rFonts w:ascii="Times New Roman" w:hAnsi="Times New Roman" w:cs="Times New Roman"/>
          <w:sz w:val="24"/>
          <w:szCs w:val="24"/>
          <w:lang w:val="en-US"/>
        </w:rPr>
        <w:t>philologika</w:t>
      </w:r>
      <w:proofErr w:type="spellEnd"/>
      <w:r w:rsidRPr="00DE67B1">
        <w:rPr>
          <w:rFonts w:ascii="Times New Roman" w:hAnsi="Times New Roman" w:cs="Times New Roman"/>
          <w:sz w:val="24"/>
          <w:szCs w:val="24"/>
        </w:rPr>
        <w:t>. Филологические исследования. –</w:t>
      </w:r>
      <w:r w:rsidRPr="00DE67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67B1">
        <w:rPr>
          <w:rFonts w:ascii="Times New Roman" w:hAnsi="Times New Roman" w:cs="Times New Roman"/>
          <w:sz w:val="24"/>
          <w:szCs w:val="24"/>
        </w:rPr>
        <w:t>М., 1990.</w:t>
      </w:r>
    </w:p>
    <w:p w:rsidR="00FD1C66" w:rsidRPr="007D371C" w:rsidRDefault="00FD1C66" w:rsidP="007A733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71C">
        <w:rPr>
          <w:rFonts w:ascii="Times New Roman" w:hAnsi="Times New Roman" w:cs="Times New Roman"/>
          <w:sz w:val="24"/>
          <w:szCs w:val="24"/>
        </w:rPr>
        <w:t>Асеев Н. Родословная поэзии. – М., 1990.</w:t>
      </w:r>
    </w:p>
    <w:p w:rsidR="00FD1C66" w:rsidRPr="00DE67B1" w:rsidRDefault="00FD1C66" w:rsidP="007A7332">
      <w:pPr>
        <w:pStyle w:val="12"/>
        <w:numPr>
          <w:ilvl w:val="0"/>
          <w:numId w:val="1"/>
        </w:numPr>
        <w:jc w:val="both"/>
        <w:rPr>
          <w:bCs/>
          <w:lang w:val="uk-UA"/>
        </w:rPr>
      </w:pPr>
      <w:proofErr w:type="spellStart"/>
      <w:r w:rsidRPr="00DE67B1">
        <w:rPr>
          <w:bCs/>
          <w:iCs/>
          <w:lang w:val="uk-UA"/>
        </w:rPr>
        <w:t>Афанасьев</w:t>
      </w:r>
      <w:proofErr w:type="spellEnd"/>
      <w:r w:rsidRPr="00DE67B1">
        <w:rPr>
          <w:bCs/>
          <w:iCs/>
          <w:lang w:val="uk-UA"/>
        </w:rPr>
        <w:t xml:space="preserve"> В.</w:t>
      </w:r>
      <w:r w:rsidRPr="00DE67B1">
        <w:rPr>
          <w:bCs/>
          <w:lang w:val="uk-UA"/>
        </w:rPr>
        <w:t xml:space="preserve"> Мир живого: </w:t>
      </w:r>
      <w:proofErr w:type="spellStart"/>
      <w:r w:rsidRPr="00DE67B1">
        <w:rPr>
          <w:bCs/>
          <w:lang w:val="uk-UA"/>
        </w:rPr>
        <w:t>системность</w:t>
      </w:r>
      <w:proofErr w:type="spellEnd"/>
      <w:r w:rsidRPr="00DE67B1">
        <w:rPr>
          <w:bCs/>
          <w:lang w:val="uk-UA"/>
        </w:rPr>
        <w:t xml:space="preserve">, </w:t>
      </w:r>
      <w:proofErr w:type="spellStart"/>
      <w:r w:rsidRPr="00DE67B1">
        <w:rPr>
          <w:bCs/>
          <w:lang w:val="uk-UA"/>
        </w:rPr>
        <w:t>эволюция</w:t>
      </w:r>
      <w:proofErr w:type="spellEnd"/>
      <w:r w:rsidRPr="00DE67B1">
        <w:rPr>
          <w:bCs/>
          <w:lang w:val="uk-UA"/>
        </w:rPr>
        <w:t xml:space="preserve"> и </w:t>
      </w:r>
      <w:proofErr w:type="spellStart"/>
      <w:r w:rsidRPr="00DE67B1">
        <w:rPr>
          <w:bCs/>
          <w:lang w:val="uk-UA"/>
        </w:rPr>
        <w:t>управление</w:t>
      </w:r>
      <w:proofErr w:type="spellEnd"/>
      <w:r w:rsidRPr="00DE67B1">
        <w:rPr>
          <w:bCs/>
          <w:lang w:val="uk-UA"/>
        </w:rPr>
        <w:t>. - М., 1986.</w:t>
      </w:r>
    </w:p>
    <w:p w:rsidR="00FD1C66" w:rsidRPr="00DE67B1" w:rsidRDefault="00FD1C66" w:rsidP="007A733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67B1">
        <w:rPr>
          <w:rFonts w:ascii="Times New Roman" w:hAnsi="Times New Roman" w:cs="Times New Roman"/>
          <w:sz w:val="24"/>
          <w:szCs w:val="24"/>
          <w:lang w:val="uk-UA"/>
        </w:rPr>
        <w:t>Бандура О. Вивчення елементів теорії літератури в 9 - 11 класах. – К.,1989.</w:t>
      </w:r>
    </w:p>
    <w:p w:rsidR="00FD1C66" w:rsidRPr="007928C5" w:rsidRDefault="00FD1C66" w:rsidP="007A733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8C5">
        <w:rPr>
          <w:rFonts w:ascii="Times New Roman" w:hAnsi="Times New Roman" w:cs="Times New Roman"/>
          <w:sz w:val="24"/>
          <w:szCs w:val="24"/>
          <w:lang w:val="uk-UA"/>
        </w:rPr>
        <w:t>Баррі</w:t>
      </w:r>
      <w:proofErr w:type="spellEnd"/>
      <w:r w:rsidRPr="007928C5">
        <w:rPr>
          <w:rFonts w:ascii="Times New Roman" w:hAnsi="Times New Roman" w:cs="Times New Roman"/>
          <w:sz w:val="24"/>
          <w:szCs w:val="24"/>
          <w:lang w:val="uk-UA"/>
        </w:rPr>
        <w:t xml:space="preserve"> П. Вступ до теорії: Літературознавство і культурологія. – К., 2008.</w:t>
      </w:r>
    </w:p>
    <w:p w:rsidR="00FD1C66" w:rsidRPr="0012135F" w:rsidRDefault="00FD1C66" w:rsidP="007A733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135F">
        <w:rPr>
          <w:rFonts w:ascii="Times New Roman" w:hAnsi="Times New Roman" w:cs="Times New Roman"/>
          <w:sz w:val="24"/>
          <w:szCs w:val="24"/>
        </w:rPr>
        <w:t>Буало</w:t>
      </w:r>
      <w:proofErr w:type="spellEnd"/>
      <w:r w:rsidRPr="0012135F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Pr="0012135F">
        <w:rPr>
          <w:rFonts w:ascii="Times New Roman" w:hAnsi="Times New Roman" w:cs="Times New Roman"/>
          <w:sz w:val="24"/>
          <w:szCs w:val="24"/>
        </w:rPr>
        <w:t>. По</w:t>
      </w:r>
      <w:r w:rsidRPr="0012135F">
        <w:rPr>
          <w:rFonts w:ascii="Times New Roman" w:hAnsi="Times New Roman" w:cs="Times New Roman"/>
          <w:sz w:val="24"/>
          <w:szCs w:val="24"/>
          <w:lang w:val="uk-UA"/>
        </w:rPr>
        <w:t>етичне мистецтво (будь-яке видання).</w:t>
      </w:r>
    </w:p>
    <w:p w:rsidR="00FD1C66" w:rsidRPr="00DE67B1" w:rsidRDefault="00FD1C66" w:rsidP="007A733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E67B1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Волков И.</w:t>
      </w:r>
      <w:r w:rsidRPr="00DE67B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E67B1">
        <w:rPr>
          <w:rFonts w:ascii="Times New Roman" w:hAnsi="Times New Roman" w:cs="Times New Roman"/>
          <w:bCs/>
          <w:sz w:val="24"/>
          <w:szCs w:val="24"/>
          <w:lang w:val="uk-UA"/>
        </w:rPr>
        <w:t>Литература</w:t>
      </w:r>
      <w:proofErr w:type="spellEnd"/>
      <w:r w:rsidRPr="00DE67B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E67B1">
        <w:rPr>
          <w:rFonts w:ascii="Times New Roman" w:hAnsi="Times New Roman" w:cs="Times New Roman"/>
          <w:bCs/>
          <w:sz w:val="24"/>
          <w:szCs w:val="24"/>
          <w:lang w:val="uk-UA"/>
        </w:rPr>
        <w:t>как</w:t>
      </w:r>
      <w:proofErr w:type="spellEnd"/>
      <w:r w:rsidRPr="00DE67B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вид </w:t>
      </w:r>
      <w:proofErr w:type="spellStart"/>
      <w:r w:rsidRPr="00DE67B1">
        <w:rPr>
          <w:rFonts w:ascii="Times New Roman" w:hAnsi="Times New Roman" w:cs="Times New Roman"/>
          <w:bCs/>
          <w:sz w:val="24"/>
          <w:szCs w:val="24"/>
          <w:lang w:val="uk-UA"/>
        </w:rPr>
        <w:t>художественного</w:t>
      </w:r>
      <w:proofErr w:type="spellEnd"/>
      <w:r w:rsidRPr="00DE67B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E67B1">
        <w:rPr>
          <w:rFonts w:ascii="Times New Roman" w:hAnsi="Times New Roman" w:cs="Times New Roman"/>
          <w:bCs/>
          <w:sz w:val="24"/>
          <w:szCs w:val="24"/>
          <w:lang w:val="uk-UA"/>
        </w:rPr>
        <w:t>творчества</w:t>
      </w:r>
      <w:proofErr w:type="spellEnd"/>
      <w:r w:rsidRPr="00DE67B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- М., 1985.  </w:t>
      </w:r>
    </w:p>
    <w:p w:rsidR="00FD1C66" w:rsidRPr="00DE67B1" w:rsidRDefault="00FD1C66" w:rsidP="007A733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67B1">
        <w:rPr>
          <w:rFonts w:ascii="Times New Roman" w:hAnsi="Times New Roman" w:cs="Times New Roman"/>
          <w:sz w:val="24"/>
          <w:szCs w:val="24"/>
          <w:lang w:val="uk-UA"/>
        </w:rPr>
        <w:t xml:space="preserve">Галич О., </w:t>
      </w:r>
      <w:proofErr w:type="spellStart"/>
      <w:r w:rsidRPr="00DE67B1">
        <w:rPr>
          <w:rFonts w:ascii="Times New Roman" w:hAnsi="Times New Roman" w:cs="Times New Roman"/>
          <w:sz w:val="24"/>
          <w:szCs w:val="24"/>
          <w:lang w:val="uk-UA"/>
        </w:rPr>
        <w:t>Назарець</w:t>
      </w:r>
      <w:proofErr w:type="spellEnd"/>
      <w:r w:rsidRPr="00DE67B1">
        <w:rPr>
          <w:rFonts w:ascii="Times New Roman" w:hAnsi="Times New Roman" w:cs="Times New Roman"/>
          <w:sz w:val="24"/>
          <w:szCs w:val="24"/>
          <w:lang w:val="uk-UA"/>
        </w:rPr>
        <w:t xml:space="preserve"> В., Васильєв Є. Загальне літературознавство. – Рівне, 1998.</w:t>
      </w:r>
    </w:p>
    <w:p w:rsidR="00FD1C66" w:rsidRPr="00DE67B1" w:rsidRDefault="00FD1C66" w:rsidP="007A7332">
      <w:pPr>
        <w:pStyle w:val="12"/>
        <w:numPr>
          <w:ilvl w:val="0"/>
          <w:numId w:val="1"/>
        </w:numPr>
        <w:jc w:val="both"/>
        <w:rPr>
          <w:bCs/>
          <w:lang w:val="uk-UA"/>
        </w:rPr>
      </w:pPr>
      <w:proofErr w:type="spellStart"/>
      <w:r w:rsidRPr="00DE67B1">
        <w:rPr>
          <w:bCs/>
          <w:iCs/>
        </w:rPr>
        <w:t>Гаспаров</w:t>
      </w:r>
      <w:proofErr w:type="spellEnd"/>
      <w:r w:rsidRPr="00DE67B1">
        <w:rPr>
          <w:bCs/>
          <w:iCs/>
        </w:rPr>
        <w:t xml:space="preserve"> М.</w:t>
      </w:r>
      <w:r w:rsidRPr="00DE67B1">
        <w:rPr>
          <w:bCs/>
          <w:lang w:val="uk-UA"/>
        </w:rPr>
        <w:t xml:space="preserve"> </w:t>
      </w:r>
      <w:r w:rsidRPr="00DE67B1">
        <w:rPr>
          <w:bCs/>
        </w:rPr>
        <w:t>Очерк истории европейского стиха.</w:t>
      </w:r>
      <w:r w:rsidRPr="00DE67B1">
        <w:rPr>
          <w:bCs/>
          <w:lang w:val="uk-UA"/>
        </w:rPr>
        <w:t xml:space="preserve"> - М., 1989.   </w:t>
      </w:r>
    </w:p>
    <w:p w:rsidR="00FD1C66" w:rsidRPr="00C11BDE" w:rsidRDefault="00FD1C66" w:rsidP="007A73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DE">
        <w:rPr>
          <w:rFonts w:ascii="Times New Roman" w:hAnsi="Times New Roman" w:cs="Times New Roman"/>
          <w:sz w:val="24"/>
          <w:szCs w:val="24"/>
          <w:lang w:val="uk-UA"/>
        </w:rPr>
        <w:t>Денисова Т. Роман і романісти США ХХ століття. – К., 1990.</w:t>
      </w:r>
    </w:p>
    <w:p w:rsidR="00FD1C66" w:rsidRPr="00DE67B1" w:rsidRDefault="00FD1C66" w:rsidP="007A73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B1">
        <w:rPr>
          <w:rFonts w:ascii="Times New Roman" w:hAnsi="Times New Roman" w:cs="Times New Roman"/>
          <w:sz w:val="24"/>
          <w:szCs w:val="24"/>
          <w:lang w:val="uk-UA"/>
        </w:rPr>
        <w:t xml:space="preserve">Домбровський В. Українська стилістика і ритміка. Українська поетика. -  Дрогобич, 2008. </w:t>
      </w:r>
    </w:p>
    <w:p w:rsidR="00FD1C66" w:rsidRPr="00103F9A" w:rsidRDefault="00FD1C66" w:rsidP="007A73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9A">
        <w:rPr>
          <w:rFonts w:ascii="Times New Roman" w:hAnsi="Times New Roman" w:cs="Times New Roman"/>
          <w:sz w:val="24"/>
          <w:szCs w:val="24"/>
          <w:lang w:val="uk-UA"/>
        </w:rPr>
        <w:t>Іванишин В. Нариси з теорії літератури. – К., 2010.</w:t>
      </w:r>
    </w:p>
    <w:p w:rsidR="00FD1C66" w:rsidRPr="00DE67B1" w:rsidRDefault="00FD1C66" w:rsidP="007A733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E67B1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Ігнатенко М.</w:t>
      </w:r>
      <w:r w:rsidRPr="00DE67B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Генезис сучасного художнього мислення. - К., 1986.</w:t>
      </w:r>
    </w:p>
    <w:p w:rsidR="00FD1C66" w:rsidRPr="00DE67B1" w:rsidRDefault="00FD1C66" w:rsidP="007A73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67B1">
        <w:rPr>
          <w:rFonts w:ascii="Times New Roman" w:hAnsi="Times New Roman" w:cs="Times New Roman"/>
          <w:sz w:val="24"/>
          <w:szCs w:val="24"/>
          <w:lang w:val="uk-UA"/>
        </w:rPr>
        <w:t>Качуровський</w:t>
      </w:r>
      <w:proofErr w:type="spellEnd"/>
      <w:r w:rsidRPr="00DE67B1">
        <w:rPr>
          <w:rFonts w:ascii="Times New Roman" w:hAnsi="Times New Roman" w:cs="Times New Roman"/>
          <w:sz w:val="24"/>
          <w:szCs w:val="24"/>
          <w:lang w:val="uk-UA"/>
        </w:rPr>
        <w:t xml:space="preserve"> І. </w:t>
      </w:r>
      <w:proofErr w:type="spellStart"/>
      <w:r w:rsidRPr="00DE67B1">
        <w:rPr>
          <w:rFonts w:ascii="Times New Roman" w:hAnsi="Times New Roman" w:cs="Times New Roman"/>
          <w:sz w:val="24"/>
          <w:szCs w:val="24"/>
          <w:lang w:val="uk-UA"/>
        </w:rPr>
        <w:t>Генерика</w:t>
      </w:r>
      <w:proofErr w:type="spellEnd"/>
      <w:r w:rsidRPr="00DE67B1">
        <w:rPr>
          <w:rFonts w:ascii="Times New Roman" w:hAnsi="Times New Roman" w:cs="Times New Roman"/>
          <w:sz w:val="24"/>
          <w:szCs w:val="24"/>
          <w:lang w:val="uk-UA"/>
        </w:rPr>
        <w:t xml:space="preserve"> і архітектоніка. – К., 2005. </w:t>
      </w:r>
    </w:p>
    <w:p w:rsidR="00FD1C66" w:rsidRPr="00DE67B1" w:rsidRDefault="00FD1C66" w:rsidP="007A733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DE67B1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Клочек</w:t>
      </w:r>
      <w:proofErr w:type="spellEnd"/>
      <w:r w:rsidRPr="00DE67B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Г.</w:t>
      </w:r>
      <w:r w:rsidRPr="00DE67B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Поетика і психологія. - К., 1990.</w:t>
      </w:r>
    </w:p>
    <w:p w:rsidR="00FD1C66" w:rsidRPr="00303ACD" w:rsidRDefault="00FD1C66" w:rsidP="007A73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03ACD">
        <w:rPr>
          <w:rFonts w:ascii="Times New Roman" w:hAnsi="Times New Roman" w:cs="Times New Roman"/>
          <w:sz w:val="24"/>
          <w:szCs w:val="24"/>
          <w:lang w:val="uk-UA"/>
        </w:rPr>
        <w:t>Клюге</w:t>
      </w:r>
      <w:proofErr w:type="spellEnd"/>
      <w:r w:rsidRPr="00303ACD">
        <w:rPr>
          <w:rFonts w:ascii="Times New Roman" w:hAnsi="Times New Roman" w:cs="Times New Roman"/>
          <w:sz w:val="24"/>
          <w:szCs w:val="24"/>
          <w:lang w:val="uk-UA"/>
        </w:rPr>
        <w:t xml:space="preserve"> Р. О </w:t>
      </w:r>
      <w:proofErr w:type="spellStart"/>
      <w:r w:rsidRPr="00303ACD">
        <w:rPr>
          <w:rFonts w:ascii="Times New Roman" w:hAnsi="Times New Roman" w:cs="Times New Roman"/>
          <w:sz w:val="24"/>
          <w:szCs w:val="24"/>
          <w:lang w:val="uk-UA"/>
        </w:rPr>
        <w:t>русском</w:t>
      </w:r>
      <w:proofErr w:type="spellEnd"/>
      <w:r w:rsidRPr="00303ACD">
        <w:rPr>
          <w:rFonts w:ascii="Times New Roman" w:hAnsi="Times New Roman" w:cs="Times New Roman"/>
          <w:sz w:val="24"/>
          <w:szCs w:val="24"/>
          <w:lang w:val="uk-UA"/>
        </w:rPr>
        <w:t xml:space="preserve"> авангарде, </w:t>
      </w:r>
      <w:proofErr w:type="spellStart"/>
      <w:r w:rsidRPr="00303ACD">
        <w:rPr>
          <w:rFonts w:ascii="Times New Roman" w:hAnsi="Times New Roman" w:cs="Times New Roman"/>
          <w:sz w:val="24"/>
          <w:szCs w:val="24"/>
          <w:lang w:val="uk-UA"/>
        </w:rPr>
        <w:t>философии</w:t>
      </w:r>
      <w:proofErr w:type="spellEnd"/>
      <w:r w:rsidRPr="00303A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03ACD">
        <w:rPr>
          <w:rFonts w:ascii="Times New Roman" w:hAnsi="Times New Roman" w:cs="Times New Roman"/>
          <w:sz w:val="24"/>
          <w:szCs w:val="24"/>
          <w:lang w:val="uk-UA"/>
        </w:rPr>
        <w:t>Ницше</w:t>
      </w:r>
      <w:proofErr w:type="spellEnd"/>
      <w:r w:rsidRPr="00303ACD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303ACD">
        <w:rPr>
          <w:rFonts w:ascii="Times New Roman" w:hAnsi="Times New Roman" w:cs="Times New Roman"/>
          <w:sz w:val="24"/>
          <w:szCs w:val="24"/>
          <w:lang w:val="uk-UA"/>
        </w:rPr>
        <w:t>социалистическом</w:t>
      </w:r>
      <w:proofErr w:type="spellEnd"/>
      <w:r w:rsidRPr="00303A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03ACD">
        <w:rPr>
          <w:rFonts w:ascii="Times New Roman" w:hAnsi="Times New Roman" w:cs="Times New Roman"/>
          <w:sz w:val="24"/>
          <w:szCs w:val="24"/>
          <w:lang w:val="uk-UA"/>
        </w:rPr>
        <w:t>реализме</w:t>
      </w:r>
      <w:proofErr w:type="spellEnd"/>
      <w:r w:rsidRPr="00303ACD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303ACD">
        <w:rPr>
          <w:rFonts w:ascii="Times New Roman" w:hAnsi="Times New Roman" w:cs="Times New Roman"/>
          <w:sz w:val="24"/>
          <w:szCs w:val="24"/>
          <w:lang w:val="uk-UA"/>
        </w:rPr>
        <w:t>Вопросы</w:t>
      </w:r>
      <w:proofErr w:type="spellEnd"/>
      <w:r w:rsidRPr="00303A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03ACD">
        <w:rPr>
          <w:rFonts w:ascii="Times New Roman" w:hAnsi="Times New Roman" w:cs="Times New Roman"/>
          <w:sz w:val="24"/>
          <w:szCs w:val="24"/>
          <w:lang w:val="uk-UA"/>
        </w:rPr>
        <w:t>литературы</w:t>
      </w:r>
      <w:proofErr w:type="spellEnd"/>
      <w:r w:rsidRPr="00303ACD">
        <w:rPr>
          <w:rFonts w:ascii="Times New Roman" w:hAnsi="Times New Roman" w:cs="Times New Roman"/>
          <w:sz w:val="24"/>
          <w:szCs w:val="24"/>
          <w:lang w:val="uk-UA"/>
        </w:rPr>
        <w:t>. - 1990. - № 9.</w:t>
      </w:r>
    </w:p>
    <w:p w:rsidR="00FD1C66" w:rsidRPr="00303ACD" w:rsidRDefault="00FD1C66" w:rsidP="007A733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ACD">
        <w:rPr>
          <w:rFonts w:ascii="Times New Roman" w:hAnsi="Times New Roman" w:cs="Times New Roman"/>
          <w:sz w:val="24"/>
          <w:szCs w:val="24"/>
        </w:rPr>
        <w:t>Ковалев В. Выразительные средства художественной речи. –</w:t>
      </w:r>
      <w:r w:rsidRPr="00303A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3ACD">
        <w:rPr>
          <w:rFonts w:ascii="Times New Roman" w:hAnsi="Times New Roman" w:cs="Times New Roman"/>
          <w:sz w:val="24"/>
          <w:szCs w:val="24"/>
        </w:rPr>
        <w:t>К., 1985</w:t>
      </w:r>
      <w:r w:rsidRPr="00303AC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D1C66" w:rsidRPr="0063362D" w:rsidRDefault="00FD1C66" w:rsidP="007A733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62D">
        <w:rPr>
          <w:rFonts w:ascii="Times New Roman" w:hAnsi="Times New Roman" w:cs="Times New Roman"/>
          <w:sz w:val="24"/>
          <w:szCs w:val="24"/>
          <w:lang w:val="uk-UA"/>
        </w:rPr>
        <w:t xml:space="preserve">Комарова А. </w:t>
      </w:r>
      <w:proofErr w:type="spellStart"/>
      <w:r w:rsidRPr="0063362D">
        <w:rPr>
          <w:rFonts w:ascii="Times New Roman" w:hAnsi="Times New Roman" w:cs="Times New Roman"/>
          <w:sz w:val="24"/>
          <w:szCs w:val="24"/>
          <w:lang w:val="uk-UA"/>
        </w:rPr>
        <w:t>Метафоры</w:t>
      </w:r>
      <w:proofErr w:type="spellEnd"/>
      <w:r w:rsidRPr="0063362D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63362D">
        <w:rPr>
          <w:rFonts w:ascii="Times New Roman" w:hAnsi="Times New Roman" w:cs="Times New Roman"/>
          <w:sz w:val="24"/>
          <w:szCs w:val="24"/>
          <w:lang w:val="uk-UA"/>
        </w:rPr>
        <w:t>аллегории</w:t>
      </w:r>
      <w:proofErr w:type="spellEnd"/>
      <w:r w:rsidRPr="0063362D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63362D">
        <w:rPr>
          <w:rFonts w:ascii="Times New Roman" w:hAnsi="Times New Roman" w:cs="Times New Roman"/>
          <w:sz w:val="24"/>
          <w:szCs w:val="24"/>
          <w:lang w:val="uk-UA"/>
        </w:rPr>
        <w:t>произведениях</w:t>
      </w:r>
      <w:proofErr w:type="spellEnd"/>
      <w:r w:rsidRPr="006336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362D">
        <w:rPr>
          <w:rFonts w:ascii="Times New Roman" w:hAnsi="Times New Roman" w:cs="Times New Roman"/>
          <w:sz w:val="24"/>
          <w:szCs w:val="24"/>
          <w:lang w:val="uk-UA"/>
        </w:rPr>
        <w:t>Шекспира</w:t>
      </w:r>
      <w:proofErr w:type="spellEnd"/>
      <w:r w:rsidRPr="0063362D">
        <w:rPr>
          <w:rFonts w:ascii="Times New Roman" w:hAnsi="Times New Roman" w:cs="Times New Roman"/>
          <w:sz w:val="24"/>
          <w:szCs w:val="24"/>
          <w:lang w:val="uk-UA"/>
        </w:rPr>
        <w:t>. – Л., 1989.</w:t>
      </w:r>
    </w:p>
    <w:p w:rsidR="00FD1C66" w:rsidRPr="00DE67B1" w:rsidRDefault="00FD1C66" w:rsidP="007A733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E67B1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Кухар-</w:t>
      </w:r>
      <w:proofErr w:type="spellStart"/>
      <w:r w:rsidRPr="00DE67B1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Онишко</w:t>
      </w:r>
      <w:proofErr w:type="spellEnd"/>
      <w:r w:rsidRPr="00DE67B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О.</w:t>
      </w:r>
      <w:r w:rsidRPr="00DE67B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Індивідуальний стиль письменника: генезис, структура, типологія. - К., 1985.</w:t>
      </w:r>
    </w:p>
    <w:p w:rsidR="00FD1C66" w:rsidRPr="00DE67B1" w:rsidRDefault="00FD1C66" w:rsidP="007A73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B1">
        <w:rPr>
          <w:rFonts w:ascii="Times New Roman" w:hAnsi="Times New Roman" w:cs="Times New Roman"/>
          <w:sz w:val="24"/>
          <w:szCs w:val="24"/>
        </w:rPr>
        <w:t xml:space="preserve">Левитан Л., </w:t>
      </w:r>
      <w:proofErr w:type="spellStart"/>
      <w:r w:rsidRPr="00DE67B1">
        <w:rPr>
          <w:rFonts w:ascii="Times New Roman" w:hAnsi="Times New Roman" w:cs="Times New Roman"/>
          <w:sz w:val="24"/>
          <w:szCs w:val="24"/>
        </w:rPr>
        <w:t>Цилевич</w:t>
      </w:r>
      <w:proofErr w:type="spellEnd"/>
      <w:r w:rsidRPr="00DE67B1">
        <w:rPr>
          <w:rFonts w:ascii="Times New Roman" w:hAnsi="Times New Roman" w:cs="Times New Roman"/>
          <w:sz w:val="24"/>
          <w:szCs w:val="24"/>
        </w:rPr>
        <w:t xml:space="preserve"> Л. Основы изучения сюжета. –</w:t>
      </w:r>
      <w:r w:rsidRPr="00DE67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67B1">
        <w:rPr>
          <w:rFonts w:ascii="Times New Roman" w:hAnsi="Times New Roman" w:cs="Times New Roman"/>
          <w:sz w:val="24"/>
          <w:szCs w:val="24"/>
        </w:rPr>
        <w:t>Рига, 1990.</w:t>
      </w:r>
    </w:p>
    <w:p w:rsidR="00FD1C66" w:rsidRPr="00DE67B1" w:rsidRDefault="00FD1C66" w:rsidP="007A73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67B1">
        <w:rPr>
          <w:rFonts w:ascii="Times New Roman" w:hAnsi="Times New Roman" w:cs="Times New Roman"/>
          <w:sz w:val="24"/>
          <w:szCs w:val="24"/>
        </w:rPr>
        <w:t xml:space="preserve">Левитан Л., </w:t>
      </w:r>
      <w:proofErr w:type="spellStart"/>
      <w:r w:rsidRPr="00DE67B1">
        <w:rPr>
          <w:rFonts w:ascii="Times New Roman" w:hAnsi="Times New Roman" w:cs="Times New Roman"/>
          <w:sz w:val="24"/>
          <w:szCs w:val="24"/>
        </w:rPr>
        <w:t>Цилевич</w:t>
      </w:r>
      <w:proofErr w:type="spellEnd"/>
      <w:r w:rsidRPr="00DE67B1">
        <w:rPr>
          <w:rFonts w:ascii="Times New Roman" w:hAnsi="Times New Roman" w:cs="Times New Roman"/>
          <w:sz w:val="24"/>
          <w:szCs w:val="24"/>
        </w:rPr>
        <w:t xml:space="preserve"> Л. Сюжет в художественной системе литературного произведения. –</w:t>
      </w:r>
      <w:r w:rsidRPr="00DE67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67B1">
        <w:rPr>
          <w:rFonts w:ascii="Times New Roman" w:hAnsi="Times New Roman" w:cs="Times New Roman"/>
          <w:sz w:val="24"/>
          <w:szCs w:val="24"/>
        </w:rPr>
        <w:t>Рига, 1990.</w:t>
      </w:r>
    </w:p>
    <w:p w:rsidR="00FD1C66" w:rsidRPr="00DE67B1" w:rsidRDefault="00FD1C66" w:rsidP="007A7332">
      <w:pPr>
        <w:pStyle w:val="12"/>
        <w:numPr>
          <w:ilvl w:val="0"/>
          <w:numId w:val="1"/>
        </w:numPr>
        <w:jc w:val="both"/>
        <w:rPr>
          <w:bCs/>
        </w:rPr>
      </w:pPr>
      <w:proofErr w:type="spellStart"/>
      <w:r w:rsidRPr="00DE67B1">
        <w:rPr>
          <w:bCs/>
          <w:iCs/>
          <w:lang w:val="uk-UA"/>
        </w:rPr>
        <w:t>Ленсу</w:t>
      </w:r>
      <w:proofErr w:type="spellEnd"/>
      <w:r w:rsidRPr="00DE67B1">
        <w:rPr>
          <w:bCs/>
          <w:iCs/>
          <w:lang w:val="uk-UA"/>
        </w:rPr>
        <w:t xml:space="preserve"> Е.</w:t>
      </w:r>
      <w:r w:rsidRPr="00DE67B1">
        <w:rPr>
          <w:bCs/>
          <w:lang w:val="uk-UA"/>
        </w:rPr>
        <w:t xml:space="preserve"> </w:t>
      </w:r>
      <w:proofErr w:type="spellStart"/>
      <w:r w:rsidRPr="00DE67B1">
        <w:rPr>
          <w:bCs/>
          <w:lang w:val="uk-UA"/>
        </w:rPr>
        <w:t>Художественная</w:t>
      </w:r>
      <w:proofErr w:type="spellEnd"/>
      <w:r w:rsidRPr="00DE67B1">
        <w:rPr>
          <w:bCs/>
          <w:lang w:val="uk-UA"/>
        </w:rPr>
        <w:t xml:space="preserve"> </w:t>
      </w:r>
      <w:proofErr w:type="spellStart"/>
      <w:r w:rsidRPr="00DE67B1">
        <w:rPr>
          <w:bCs/>
          <w:lang w:val="uk-UA"/>
        </w:rPr>
        <w:t>идея</w:t>
      </w:r>
      <w:proofErr w:type="spellEnd"/>
      <w:r w:rsidRPr="00DE67B1">
        <w:rPr>
          <w:bCs/>
          <w:lang w:val="uk-UA"/>
        </w:rPr>
        <w:t xml:space="preserve"> и </w:t>
      </w:r>
      <w:proofErr w:type="spellStart"/>
      <w:r w:rsidRPr="00DE67B1">
        <w:rPr>
          <w:bCs/>
          <w:lang w:val="uk-UA"/>
        </w:rPr>
        <w:t>образный</w:t>
      </w:r>
      <w:proofErr w:type="spellEnd"/>
      <w:r w:rsidRPr="00DE67B1">
        <w:rPr>
          <w:bCs/>
          <w:lang w:val="uk-UA"/>
        </w:rPr>
        <w:t xml:space="preserve"> мир </w:t>
      </w:r>
      <w:proofErr w:type="spellStart"/>
      <w:r w:rsidRPr="00DE67B1">
        <w:rPr>
          <w:bCs/>
          <w:lang w:val="uk-UA"/>
        </w:rPr>
        <w:t>литературного</w:t>
      </w:r>
      <w:proofErr w:type="spellEnd"/>
      <w:r w:rsidRPr="00DE67B1">
        <w:rPr>
          <w:bCs/>
        </w:rPr>
        <w:t xml:space="preserve"> произведения. - Мн., 1986.</w:t>
      </w:r>
    </w:p>
    <w:p w:rsidR="00FD1C66" w:rsidRPr="0012135F" w:rsidRDefault="00FD1C66" w:rsidP="007A733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35F">
        <w:rPr>
          <w:rFonts w:ascii="Times New Roman" w:hAnsi="Times New Roman" w:cs="Times New Roman"/>
          <w:sz w:val="24"/>
          <w:szCs w:val="24"/>
        </w:rPr>
        <w:t>Лесс</w:t>
      </w:r>
      <w:r w:rsidRPr="0012135F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12135F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Pr="0012135F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12135F">
        <w:rPr>
          <w:rFonts w:ascii="Times New Roman" w:hAnsi="Times New Roman" w:cs="Times New Roman"/>
          <w:sz w:val="24"/>
          <w:szCs w:val="24"/>
        </w:rPr>
        <w:t>Гамбу</w:t>
      </w:r>
      <w:r w:rsidRPr="0012135F">
        <w:rPr>
          <w:rFonts w:ascii="Times New Roman" w:hAnsi="Times New Roman" w:cs="Times New Roman"/>
          <w:sz w:val="24"/>
          <w:szCs w:val="24"/>
          <w:lang w:val="uk-UA"/>
        </w:rPr>
        <w:t>рзь</w:t>
      </w:r>
      <w:proofErr w:type="spellEnd"/>
      <w:r w:rsidRPr="0012135F">
        <w:rPr>
          <w:rFonts w:ascii="Times New Roman" w:hAnsi="Times New Roman" w:cs="Times New Roman"/>
          <w:sz w:val="24"/>
          <w:szCs w:val="24"/>
        </w:rPr>
        <w:t>ка драматург</w:t>
      </w:r>
      <w:r w:rsidRPr="0012135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2135F">
        <w:rPr>
          <w:rFonts w:ascii="Times New Roman" w:hAnsi="Times New Roman" w:cs="Times New Roman"/>
          <w:sz w:val="24"/>
          <w:szCs w:val="24"/>
        </w:rPr>
        <w:t>я</w:t>
      </w:r>
      <w:r w:rsidRPr="0012135F">
        <w:rPr>
          <w:rFonts w:ascii="Times New Roman" w:hAnsi="Times New Roman" w:cs="Times New Roman"/>
          <w:sz w:val="24"/>
          <w:szCs w:val="24"/>
          <w:lang w:val="uk-UA"/>
        </w:rPr>
        <w:t xml:space="preserve"> (будь-яке видання)</w:t>
      </w:r>
      <w:r w:rsidRPr="0012135F">
        <w:rPr>
          <w:rFonts w:ascii="Times New Roman" w:hAnsi="Times New Roman" w:cs="Times New Roman"/>
          <w:sz w:val="24"/>
          <w:szCs w:val="24"/>
        </w:rPr>
        <w:t>.</w:t>
      </w:r>
    </w:p>
    <w:p w:rsidR="00FD1C66" w:rsidRPr="00DE67B1" w:rsidRDefault="00FD1C66" w:rsidP="007A73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67B1">
        <w:rPr>
          <w:rFonts w:ascii="Times New Roman" w:hAnsi="Times New Roman" w:cs="Times New Roman"/>
          <w:sz w:val="24"/>
          <w:szCs w:val="24"/>
          <w:lang w:val="uk-UA"/>
        </w:rPr>
        <w:t>Літературознавча енциклопедія: У 2 т. – К., 2007.</w:t>
      </w:r>
    </w:p>
    <w:p w:rsidR="00FD1C66" w:rsidRPr="00DE67B1" w:rsidRDefault="00FD1C66" w:rsidP="007A73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B1">
        <w:rPr>
          <w:rFonts w:ascii="Times New Roman" w:hAnsi="Times New Roman" w:cs="Times New Roman"/>
          <w:sz w:val="24"/>
          <w:szCs w:val="24"/>
        </w:rPr>
        <w:t xml:space="preserve">Манн Ю. Автор и повествование // Известия АН СССР. Серия литературы и языка. </w:t>
      </w:r>
      <w:r w:rsidRPr="00DE67B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DE67B1">
        <w:rPr>
          <w:rFonts w:ascii="Times New Roman" w:hAnsi="Times New Roman" w:cs="Times New Roman"/>
          <w:sz w:val="24"/>
          <w:szCs w:val="24"/>
        </w:rPr>
        <w:t xml:space="preserve">1991. </w:t>
      </w:r>
      <w:r w:rsidRPr="00DE67B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DE67B1">
        <w:rPr>
          <w:rFonts w:ascii="Times New Roman" w:hAnsi="Times New Roman" w:cs="Times New Roman"/>
          <w:sz w:val="24"/>
          <w:szCs w:val="24"/>
        </w:rPr>
        <w:t xml:space="preserve">Т. 50. </w:t>
      </w:r>
      <w:r w:rsidRPr="00DE67B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DE67B1">
        <w:rPr>
          <w:rFonts w:ascii="Times New Roman" w:hAnsi="Times New Roman" w:cs="Times New Roman"/>
          <w:sz w:val="24"/>
          <w:szCs w:val="24"/>
        </w:rPr>
        <w:t>№</w:t>
      </w:r>
      <w:r w:rsidRPr="00DE67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67B1">
        <w:rPr>
          <w:rFonts w:ascii="Times New Roman" w:hAnsi="Times New Roman" w:cs="Times New Roman"/>
          <w:sz w:val="24"/>
          <w:szCs w:val="24"/>
        </w:rPr>
        <w:t>1.</w:t>
      </w:r>
    </w:p>
    <w:p w:rsidR="00FD1C66" w:rsidRPr="001C01DD" w:rsidRDefault="00FD1C66" w:rsidP="007A733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1DD">
        <w:rPr>
          <w:rFonts w:ascii="Times New Roman" w:hAnsi="Times New Roman" w:cs="Times New Roman"/>
          <w:sz w:val="24"/>
          <w:szCs w:val="24"/>
        </w:rPr>
        <w:t>Мешкова</w:t>
      </w:r>
      <w:proofErr w:type="spellEnd"/>
      <w:r w:rsidRPr="001C01DD">
        <w:rPr>
          <w:rFonts w:ascii="Times New Roman" w:hAnsi="Times New Roman" w:cs="Times New Roman"/>
          <w:sz w:val="24"/>
          <w:szCs w:val="24"/>
        </w:rPr>
        <w:t xml:space="preserve"> Л. Авторская позиция в современной прозе (Теоретический аспект) // Филологические науки. </w:t>
      </w:r>
      <w:r w:rsidRPr="001C01D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C01DD">
        <w:rPr>
          <w:rFonts w:ascii="Times New Roman" w:hAnsi="Times New Roman" w:cs="Times New Roman"/>
          <w:sz w:val="24"/>
          <w:szCs w:val="24"/>
        </w:rPr>
        <w:t xml:space="preserve">1988. </w:t>
      </w:r>
      <w:r w:rsidRPr="001C01D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C01DD">
        <w:rPr>
          <w:rFonts w:ascii="Times New Roman" w:hAnsi="Times New Roman" w:cs="Times New Roman"/>
          <w:sz w:val="24"/>
          <w:szCs w:val="24"/>
        </w:rPr>
        <w:t>№</w:t>
      </w:r>
      <w:r w:rsidRPr="001C01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01DD">
        <w:rPr>
          <w:rFonts w:ascii="Times New Roman" w:hAnsi="Times New Roman" w:cs="Times New Roman"/>
          <w:sz w:val="24"/>
          <w:szCs w:val="24"/>
        </w:rPr>
        <w:t>3.</w:t>
      </w:r>
    </w:p>
    <w:p w:rsidR="00FD1C66" w:rsidRPr="007151B5" w:rsidRDefault="00FD1C66" w:rsidP="007A73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51B5">
        <w:rPr>
          <w:rFonts w:ascii="Times New Roman" w:hAnsi="Times New Roman" w:cs="Times New Roman"/>
          <w:sz w:val="24"/>
          <w:szCs w:val="24"/>
        </w:rPr>
        <w:t>Модернизм: Анализ и критика основных направлений. -</w:t>
      </w:r>
      <w:r w:rsidRPr="007151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51B5">
        <w:rPr>
          <w:rFonts w:ascii="Times New Roman" w:hAnsi="Times New Roman" w:cs="Times New Roman"/>
          <w:sz w:val="24"/>
          <w:szCs w:val="24"/>
        </w:rPr>
        <w:t>М., 1987.</w:t>
      </w:r>
      <w:r w:rsidRPr="007151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D1C66" w:rsidRPr="00DE67B1" w:rsidRDefault="00FD1C66" w:rsidP="007A733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7B1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Наливайко Д.</w:t>
      </w:r>
      <w:r w:rsidRPr="00DE67B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DE67B1">
        <w:rPr>
          <w:rFonts w:ascii="Times New Roman" w:hAnsi="Times New Roman" w:cs="Times New Roman"/>
          <w:bCs/>
          <w:sz w:val="24"/>
          <w:szCs w:val="24"/>
          <w:lang w:val="uk-UA"/>
        </w:rPr>
        <w:t>Направления</w:t>
      </w:r>
      <w:proofErr w:type="spellEnd"/>
      <w:r w:rsidRPr="00DE67B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Pr="00DE67B1">
        <w:rPr>
          <w:rFonts w:ascii="Times New Roman" w:hAnsi="Times New Roman" w:cs="Times New Roman"/>
          <w:bCs/>
          <w:sz w:val="24"/>
          <w:szCs w:val="24"/>
          <w:lang w:val="uk-UA"/>
        </w:rPr>
        <w:t>течения</w:t>
      </w:r>
      <w:proofErr w:type="spellEnd"/>
      <w:r w:rsidRPr="00DE67B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Pr="00DE67B1">
        <w:rPr>
          <w:rFonts w:ascii="Times New Roman" w:hAnsi="Times New Roman" w:cs="Times New Roman"/>
          <w:bCs/>
          <w:sz w:val="24"/>
          <w:szCs w:val="24"/>
          <w:lang w:val="uk-UA"/>
        </w:rPr>
        <w:t>стили</w:t>
      </w:r>
      <w:proofErr w:type="spellEnd"/>
      <w:r w:rsidRPr="00DE67B1">
        <w:rPr>
          <w:rFonts w:ascii="Times New Roman" w:hAnsi="Times New Roman" w:cs="Times New Roman"/>
          <w:bCs/>
          <w:sz w:val="24"/>
          <w:szCs w:val="24"/>
          <w:lang w:val="uk-UA"/>
        </w:rPr>
        <w:t>. - К., 1985.</w:t>
      </w:r>
    </w:p>
    <w:p w:rsidR="00FD1C66" w:rsidRPr="00DE67B1" w:rsidRDefault="00FD1C66" w:rsidP="007A7332">
      <w:pPr>
        <w:pStyle w:val="12"/>
        <w:numPr>
          <w:ilvl w:val="0"/>
          <w:numId w:val="1"/>
        </w:numPr>
        <w:jc w:val="both"/>
        <w:rPr>
          <w:bCs/>
          <w:lang w:val="uk-UA"/>
        </w:rPr>
      </w:pPr>
      <w:r w:rsidRPr="00DE67B1">
        <w:rPr>
          <w:bCs/>
          <w:iCs/>
          <w:lang w:val="uk-UA"/>
        </w:rPr>
        <w:t xml:space="preserve">Наєнко  М.  </w:t>
      </w:r>
      <w:r w:rsidRPr="00DE67B1">
        <w:rPr>
          <w:bCs/>
          <w:lang w:val="uk-UA"/>
        </w:rPr>
        <w:t>Романтичний  епос.  -  К.,  1988.</w:t>
      </w:r>
    </w:p>
    <w:p w:rsidR="00FD1C66" w:rsidRPr="003D4C1C" w:rsidRDefault="00FD1C66" w:rsidP="007A733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D4C1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Наєнко М.</w:t>
      </w:r>
      <w:r w:rsidRPr="003D4C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Українське літературознавство: Школи, напрями, тенденції. - К., 1997.  </w:t>
      </w:r>
    </w:p>
    <w:p w:rsidR="00FD1C66" w:rsidRPr="00A40D98" w:rsidRDefault="00FD1C66" w:rsidP="007A733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98">
        <w:rPr>
          <w:rFonts w:ascii="Times New Roman" w:hAnsi="Times New Roman" w:cs="Times New Roman"/>
          <w:sz w:val="24"/>
          <w:szCs w:val="24"/>
        </w:rPr>
        <w:t>Панов М. Ритм и метр в русской поэзии. Статья вторая. Словесный ярус // Поэтика и стилистика. 1988</w:t>
      </w:r>
      <w:r w:rsidRPr="00A40D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0D98">
        <w:rPr>
          <w:rFonts w:ascii="Times New Roman" w:hAnsi="Times New Roman" w:cs="Times New Roman"/>
          <w:sz w:val="24"/>
          <w:szCs w:val="24"/>
        </w:rPr>
        <w:t>-</w:t>
      </w:r>
      <w:r w:rsidRPr="00A40D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0D98">
        <w:rPr>
          <w:rFonts w:ascii="Times New Roman" w:hAnsi="Times New Roman" w:cs="Times New Roman"/>
          <w:sz w:val="24"/>
          <w:szCs w:val="24"/>
        </w:rPr>
        <w:t>1990. –</w:t>
      </w:r>
      <w:r w:rsidRPr="00A40D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0D98">
        <w:rPr>
          <w:rFonts w:ascii="Times New Roman" w:hAnsi="Times New Roman" w:cs="Times New Roman"/>
          <w:sz w:val="24"/>
          <w:szCs w:val="24"/>
        </w:rPr>
        <w:t>М., 1991.</w:t>
      </w:r>
    </w:p>
    <w:p w:rsidR="00FD1C66" w:rsidRPr="003D4C1C" w:rsidRDefault="00FD1C66" w:rsidP="007A73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D4C1C">
        <w:rPr>
          <w:rFonts w:ascii="Times New Roman" w:hAnsi="Times New Roman" w:cs="Times New Roman"/>
          <w:sz w:val="24"/>
          <w:szCs w:val="24"/>
          <w:lang w:val="uk-UA"/>
        </w:rPr>
        <w:lastRenderedPageBreak/>
        <w:t>Перкінс</w:t>
      </w:r>
      <w:proofErr w:type="spellEnd"/>
      <w:r w:rsidRPr="003D4C1C">
        <w:rPr>
          <w:rFonts w:ascii="Times New Roman" w:hAnsi="Times New Roman" w:cs="Times New Roman"/>
          <w:sz w:val="24"/>
          <w:szCs w:val="24"/>
          <w:lang w:val="uk-UA"/>
        </w:rPr>
        <w:t xml:space="preserve"> Д. Чи можлива історія літератури? – К., 2005.</w:t>
      </w:r>
    </w:p>
    <w:p w:rsidR="00FD1C66" w:rsidRPr="0004734F" w:rsidRDefault="00FD1C66" w:rsidP="007A7332">
      <w:pPr>
        <w:pStyle w:val="3"/>
        <w:numPr>
          <w:ilvl w:val="0"/>
          <w:numId w:val="1"/>
        </w:numPr>
        <w:spacing w:after="0"/>
        <w:jc w:val="both"/>
        <w:rPr>
          <w:bCs/>
          <w:sz w:val="24"/>
          <w:szCs w:val="24"/>
          <w:lang w:val="uk-UA"/>
        </w:rPr>
      </w:pPr>
      <w:r w:rsidRPr="0004734F">
        <w:rPr>
          <w:bCs/>
          <w:iCs/>
          <w:sz w:val="24"/>
          <w:szCs w:val="24"/>
          <w:lang w:val="uk-UA"/>
        </w:rPr>
        <w:t>Потебня  О.</w:t>
      </w:r>
      <w:r w:rsidRPr="0004734F">
        <w:rPr>
          <w:bCs/>
          <w:sz w:val="24"/>
          <w:szCs w:val="24"/>
          <w:lang w:val="uk-UA"/>
        </w:rPr>
        <w:t xml:space="preserve">  Естетика  і  поетика  слова.  -  К.,  1985.</w:t>
      </w:r>
    </w:p>
    <w:p w:rsidR="00FD1C66" w:rsidRPr="0004734F" w:rsidRDefault="00FD1C66" w:rsidP="007A733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Потебня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4734F">
        <w:rPr>
          <w:rFonts w:ascii="Times New Roman" w:hAnsi="Times New Roman" w:cs="Times New Roman"/>
          <w:bCs/>
          <w:iCs/>
          <w:sz w:val="24"/>
          <w:szCs w:val="24"/>
        </w:rPr>
        <w:t>А.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Теоретическая поэтика. - М.,</w:t>
      </w:r>
      <w:r w:rsidRPr="0004734F">
        <w:rPr>
          <w:rFonts w:ascii="Times New Roman" w:hAnsi="Times New Roman" w:cs="Times New Roman"/>
          <w:bCs/>
          <w:sz w:val="24"/>
          <w:szCs w:val="24"/>
        </w:rPr>
        <w:t xml:space="preserve"> 1990.</w:t>
      </w:r>
    </w:p>
    <w:p w:rsidR="00FD1C66" w:rsidRPr="0004734F" w:rsidRDefault="00FD1C66" w:rsidP="007A7332">
      <w:pPr>
        <w:pStyle w:val="12"/>
        <w:numPr>
          <w:ilvl w:val="0"/>
          <w:numId w:val="1"/>
        </w:numPr>
        <w:jc w:val="both"/>
        <w:rPr>
          <w:bCs/>
        </w:rPr>
      </w:pPr>
      <w:r w:rsidRPr="0004734F">
        <w:rPr>
          <w:bCs/>
          <w:iCs/>
        </w:rPr>
        <w:t xml:space="preserve">Руднева Е. </w:t>
      </w:r>
      <w:r w:rsidRPr="0004734F">
        <w:rPr>
          <w:bCs/>
        </w:rPr>
        <w:t xml:space="preserve">Об эмоциональном «элементе» в составе литературного направления // </w:t>
      </w:r>
      <w:r w:rsidRPr="0004734F">
        <w:rPr>
          <w:bCs/>
          <w:iCs/>
        </w:rPr>
        <w:t>Вестник Московского ун-та.</w:t>
      </w:r>
      <w:r w:rsidRPr="0004734F">
        <w:rPr>
          <w:bCs/>
        </w:rPr>
        <w:t xml:space="preserve"> - 1986. - Сер. 9. Филология. - С. 22 - 30.</w:t>
      </w:r>
    </w:p>
    <w:p w:rsidR="00FD1C66" w:rsidRPr="0004734F" w:rsidRDefault="00FD1C66" w:rsidP="007A7332">
      <w:pPr>
        <w:pStyle w:val="12"/>
        <w:numPr>
          <w:ilvl w:val="0"/>
          <w:numId w:val="1"/>
        </w:numPr>
        <w:jc w:val="both"/>
        <w:rPr>
          <w:bCs/>
        </w:rPr>
      </w:pPr>
      <w:r w:rsidRPr="0004734F">
        <w:rPr>
          <w:bCs/>
          <w:iCs/>
        </w:rPr>
        <w:t>С</w:t>
      </w:r>
      <w:proofErr w:type="spellStart"/>
      <w:r w:rsidRPr="0004734F">
        <w:rPr>
          <w:bCs/>
          <w:iCs/>
          <w:lang w:val="uk-UA"/>
        </w:rPr>
        <w:t>авенець</w:t>
      </w:r>
      <w:proofErr w:type="spellEnd"/>
      <w:r w:rsidRPr="0004734F">
        <w:rPr>
          <w:bCs/>
          <w:iCs/>
          <w:lang w:val="uk-UA"/>
        </w:rPr>
        <w:t xml:space="preserve"> А</w:t>
      </w:r>
      <w:r w:rsidRPr="0004734F">
        <w:rPr>
          <w:bCs/>
          <w:iCs/>
        </w:rPr>
        <w:t>.</w:t>
      </w:r>
      <w:r w:rsidRPr="0004734F">
        <w:rPr>
          <w:bCs/>
        </w:rPr>
        <w:t xml:space="preserve"> </w:t>
      </w:r>
      <w:r w:rsidRPr="0004734F">
        <w:rPr>
          <w:bCs/>
          <w:lang w:val="uk-UA"/>
        </w:rPr>
        <w:t>Літературна школа - один із «блукаючих» термінів //</w:t>
      </w:r>
      <w:r w:rsidRPr="0004734F">
        <w:rPr>
          <w:bCs/>
        </w:rPr>
        <w:t xml:space="preserve"> </w:t>
      </w:r>
      <w:r w:rsidRPr="0004734F">
        <w:rPr>
          <w:bCs/>
          <w:iCs/>
        </w:rPr>
        <w:t>С</w:t>
      </w:r>
      <w:proofErr w:type="spellStart"/>
      <w:r w:rsidRPr="0004734F">
        <w:rPr>
          <w:bCs/>
          <w:iCs/>
          <w:lang w:val="uk-UA"/>
        </w:rPr>
        <w:t>лово</w:t>
      </w:r>
      <w:proofErr w:type="spellEnd"/>
      <w:r w:rsidRPr="0004734F">
        <w:rPr>
          <w:bCs/>
          <w:iCs/>
          <w:lang w:val="uk-UA"/>
        </w:rPr>
        <w:t xml:space="preserve"> і час</w:t>
      </w:r>
      <w:r w:rsidRPr="0004734F">
        <w:rPr>
          <w:bCs/>
          <w:iCs/>
        </w:rPr>
        <w:t>.</w:t>
      </w:r>
      <w:r w:rsidRPr="0004734F">
        <w:rPr>
          <w:bCs/>
        </w:rPr>
        <w:t xml:space="preserve"> - </w:t>
      </w:r>
      <w:r w:rsidRPr="0004734F">
        <w:rPr>
          <w:bCs/>
          <w:lang w:val="uk-UA"/>
        </w:rPr>
        <w:t>2000</w:t>
      </w:r>
      <w:r w:rsidRPr="0004734F">
        <w:rPr>
          <w:bCs/>
        </w:rPr>
        <w:t xml:space="preserve">. - </w:t>
      </w:r>
      <w:r w:rsidRPr="0004734F">
        <w:rPr>
          <w:bCs/>
          <w:lang w:val="uk-UA"/>
        </w:rPr>
        <w:t>№ 4. - С. 44 - 50</w:t>
      </w:r>
      <w:r w:rsidRPr="0004734F">
        <w:rPr>
          <w:bCs/>
        </w:rPr>
        <w:t>.</w:t>
      </w:r>
    </w:p>
    <w:p w:rsidR="00FD1C66" w:rsidRPr="003D4C1C" w:rsidRDefault="00FD1C66" w:rsidP="007A73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C1C">
        <w:rPr>
          <w:rFonts w:ascii="Times New Roman" w:hAnsi="Times New Roman" w:cs="Times New Roman"/>
          <w:sz w:val="24"/>
          <w:szCs w:val="24"/>
          <w:lang w:val="uk-UA"/>
        </w:rPr>
        <w:t>Сидоренко Г. Як читати і розуміти художній твір. – К., 1988.</w:t>
      </w:r>
    </w:p>
    <w:p w:rsidR="00FD1C66" w:rsidRPr="0004734F" w:rsidRDefault="00FD1C66" w:rsidP="007A733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34F">
        <w:rPr>
          <w:rFonts w:ascii="Times New Roman" w:hAnsi="Times New Roman" w:cs="Times New Roman"/>
          <w:sz w:val="24"/>
          <w:szCs w:val="24"/>
        </w:rPr>
        <w:t>Томашевский Б. Теория литературы. Поэтика: Учеб. пособие. -</w:t>
      </w:r>
      <w:r w:rsidRPr="000473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734F">
        <w:rPr>
          <w:rFonts w:ascii="Times New Roman" w:hAnsi="Times New Roman" w:cs="Times New Roman"/>
          <w:sz w:val="24"/>
          <w:szCs w:val="24"/>
        </w:rPr>
        <w:t xml:space="preserve">М., 1999.  </w:t>
      </w:r>
    </w:p>
    <w:p w:rsidR="00FD1C66" w:rsidRPr="000A2662" w:rsidRDefault="00FD1C66" w:rsidP="007A73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662">
        <w:rPr>
          <w:rFonts w:ascii="Times New Roman" w:hAnsi="Times New Roman" w:cs="Times New Roman"/>
          <w:sz w:val="24"/>
          <w:szCs w:val="24"/>
        </w:rPr>
        <w:t>Тынянов Ю. Литературный факт. –</w:t>
      </w:r>
      <w:r w:rsidRPr="000A26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2662">
        <w:rPr>
          <w:rFonts w:ascii="Times New Roman" w:hAnsi="Times New Roman" w:cs="Times New Roman"/>
          <w:sz w:val="24"/>
          <w:szCs w:val="24"/>
        </w:rPr>
        <w:t>М., 1993.</w:t>
      </w:r>
    </w:p>
    <w:p w:rsidR="00FD1C66" w:rsidRPr="00A40D98" w:rsidRDefault="00FD1C66" w:rsidP="007A7332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98">
        <w:rPr>
          <w:rFonts w:ascii="Times New Roman" w:hAnsi="Times New Roman" w:cs="Times New Roman"/>
          <w:sz w:val="24"/>
          <w:szCs w:val="24"/>
          <w:lang w:val="uk-UA"/>
        </w:rPr>
        <w:t>Фролова К. Цікаве літературознавство. – К., 1991.</w:t>
      </w:r>
    </w:p>
    <w:p w:rsidR="00FD1C66" w:rsidRPr="0004734F" w:rsidRDefault="00FD1C66" w:rsidP="007A7332">
      <w:pPr>
        <w:pStyle w:val="12"/>
        <w:numPr>
          <w:ilvl w:val="0"/>
          <w:numId w:val="1"/>
        </w:numPr>
        <w:jc w:val="both"/>
        <w:rPr>
          <w:bCs/>
          <w:lang w:val="uk-UA"/>
        </w:rPr>
      </w:pPr>
      <w:r w:rsidRPr="0004734F">
        <w:rPr>
          <w:bCs/>
          <w:iCs/>
        </w:rPr>
        <w:t>Холшевников В.</w:t>
      </w:r>
      <w:r w:rsidRPr="0004734F">
        <w:rPr>
          <w:bCs/>
          <w:lang w:val="uk-UA"/>
        </w:rPr>
        <w:t xml:space="preserve"> </w:t>
      </w:r>
      <w:r w:rsidRPr="0004734F">
        <w:rPr>
          <w:bCs/>
        </w:rPr>
        <w:t>Стиховедение и поэзия.</w:t>
      </w:r>
      <w:r w:rsidRPr="0004734F">
        <w:rPr>
          <w:bCs/>
          <w:lang w:val="uk-UA"/>
        </w:rPr>
        <w:t xml:space="preserve"> - Л., 1991.   </w:t>
      </w:r>
    </w:p>
    <w:p w:rsidR="00FD1C66" w:rsidRPr="004F6C20" w:rsidRDefault="00FD1C66" w:rsidP="007A7332">
      <w:pPr>
        <w:pStyle w:val="12"/>
        <w:numPr>
          <w:ilvl w:val="0"/>
          <w:numId w:val="1"/>
        </w:numPr>
        <w:jc w:val="both"/>
        <w:rPr>
          <w:bCs/>
          <w:lang w:val="uk-UA"/>
        </w:rPr>
      </w:pPr>
      <w:r w:rsidRPr="004F6C20">
        <w:rPr>
          <w:bCs/>
          <w:iCs/>
          <w:lang w:val="uk-UA"/>
        </w:rPr>
        <w:t>Чижевський Д.</w:t>
      </w:r>
      <w:r w:rsidRPr="004F6C20">
        <w:rPr>
          <w:bCs/>
          <w:lang w:val="uk-UA"/>
        </w:rPr>
        <w:t xml:space="preserve"> Культурно-історичні епохи // </w:t>
      </w:r>
      <w:r w:rsidRPr="004F6C20">
        <w:rPr>
          <w:bCs/>
          <w:iCs/>
          <w:lang w:val="uk-UA"/>
        </w:rPr>
        <w:t>Українське слово. Хрестоматія української літератури та літературної критики ХХ ст.</w:t>
      </w:r>
      <w:r w:rsidRPr="004F6C20">
        <w:rPr>
          <w:bCs/>
          <w:lang w:val="uk-UA"/>
        </w:rPr>
        <w:t xml:space="preserve"> - К., 1994. - Т. 3.</w:t>
      </w:r>
    </w:p>
    <w:p w:rsidR="00FD1C66" w:rsidRDefault="00FD1C66" w:rsidP="007A73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F6C20">
        <w:rPr>
          <w:rFonts w:ascii="Times New Roman" w:hAnsi="Times New Roman" w:cs="Times New Roman"/>
          <w:sz w:val="24"/>
          <w:szCs w:val="24"/>
          <w:lang w:val="uk-UA"/>
        </w:rPr>
        <w:t>Яус</w:t>
      </w:r>
      <w:proofErr w:type="spellEnd"/>
      <w:r w:rsidRPr="004F6C20">
        <w:rPr>
          <w:rFonts w:ascii="Times New Roman" w:hAnsi="Times New Roman" w:cs="Times New Roman"/>
          <w:sz w:val="24"/>
          <w:szCs w:val="24"/>
          <w:lang w:val="uk-UA"/>
        </w:rPr>
        <w:t xml:space="preserve"> Г. Досвід естетичного сприйняття і літературна герменевтика. – К., 2011.</w:t>
      </w:r>
    </w:p>
    <w:p w:rsidR="00FD1C66" w:rsidRPr="000911E5" w:rsidRDefault="00FD1C66" w:rsidP="007A73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1E5">
        <w:rPr>
          <w:rFonts w:ascii="Times New Roman" w:hAnsi="Times New Roman" w:cs="Times New Roman"/>
          <w:sz w:val="24"/>
          <w:szCs w:val="24"/>
          <w:lang w:val="uk-UA"/>
        </w:rPr>
        <w:t>Яценко М. Романтизм як художній напрям в українській літературі //      Українська мова і література в школі. - 1989. - № 2.</w:t>
      </w:r>
      <w:r w:rsidRPr="00091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C66" w:rsidRPr="00731E47" w:rsidRDefault="00FD1C66" w:rsidP="00FD1C6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31E47">
        <w:rPr>
          <w:rFonts w:ascii="Times New Roman" w:hAnsi="Times New Roman" w:cs="Times New Roman"/>
          <w:b/>
          <w:i/>
          <w:sz w:val="28"/>
          <w:szCs w:val="28"/>
        </w:rPr>
        <w:t>Інтернет-ресурси</w:t>
      </w:r>
      <w:proofErr w:type="spellEnd"/>
    </w:p>
    <w:p w:rsidR="00FD1C66" w:rsidRPr="00755835" w:rsidRDefault="00FD1C66" w:rsidP="007A7332">
      <w:pPr>
        <w:pStyle w:val="12"/>
        <w:numPr>
          <w:ilvl w:val="0"/>
          <w:numId w:val="1"/>
        </w:numPr>
        <w:rPr>
          <w:iCs/>
        </w:rPr>
      </w:pPr>
      <w:r w:rsidRPr="00755835">
        <w:rPr>
          <w:rStyle w:val="ab"/>
        </w:rPr>
        <w:t>philologos.narod.ru/</w:t>
      </w:r>
      <w:r w:rsidRPr="00755835">
        <w:rPr>
          <w:iCs/>
        </w:rPr>
        <w:t xml:space="preserve"> </w:t>
      </w:r>
    </w:p>
    <w:p w:rsidR="00FD1C66" w:rsidRPr="00755835" w:rsidRDefault="00CA3254" w:rsidP="007A7332">
      <w:pPr>
        <w:pStyle w:val="12"/>
        <w:numPr>
          <w:ilvl w:val="0"/>
          <w:numId w:val="1"/>
        </w:numPr>
        <w:rPr>
          <w:iCs/>
        </w:rPr>
      </w:pPr>
      <w:hyperlink r:id="rId8" w:history="1">
        <w:r w:rsidR="00FD1C66" w:rsidRPr="00C033F1">
          <w:rPr>
            <w:rStyle w:val="ab"/>
          </w:rPr>
          <w:t>www.ilnan.gov.ua/CALSU.htm</w:t>
        </w:r>
      </w:hyperlink>
    </w:p>
    <w:p w:rsidR="00FD1C66" w:rsidRPr="00755835" w:rsidRDefault="00FD1C66" w:rsidP="007A7332">
      <w:pPr>
        <w:pStyle w:val="12"/>
        <w:numPr>
          <w:ilvl w:val="0"/>
          <w:numId w:val="1"/>
        </w:numPr>
        <w:rPr>
          <w:iCs/>
          <w:lang w:val="en-US"/>
        </w:rPr>
      </w:pPr>
      <w:r w:rsidRPr="00755835">
        <w:rPr>
          <w:lang w:val="en-US"/>
        </w:rPr>
        <w:t>literra.</w:t>
      </w:r>
      <w:r w:rsidRPr="00755835">
        <w:rPr>
          <w:bCs/>
          <w:lang w:val="en-US"/>
        </w:rPr>
        <w:t>web</w:t>
      </w:r>
      <w:r w:rsidRPr="00755835">
        <w:rPr>
          <w:lang w:val="en-US"/>
        </w:rPr>
        <w:t>sib.ru/</w:t>
      </w:r>
      <w:proofErr w:type="spellStart"/>
      <w:r w:rsidRPr="00755835">
        <w:rPr>
          <w:lang w:val="en-US"/>
        </w:rPr>
        <w:t>volsky</w:t>
      </w:r>
      <w:proofErr w:type="spellEnd"/>
      <w:r w:rsidRPr="00755835">
        <w:rPr>
          <w:lang w:val="en-US"/>
        </w:rPr>
        <w:t>/article.htm?5</w:t>
      </w:r>
    </w:p>
    <w:p w:rsidR="00FD1C66" w:rsidRPr="00755835" w:rsidRDefault="00CA3254" w:rsidP="007A7332">
      <w:pPr>
        <w:pStyle w:val="12"/>
        <w:numPr>
          <w:ilvl w:val="0"/>
          <w:numId w:val="1"/>
        </w:numPr>
        <w:rPr>
          <w:iCs/>
          <w:lang w:val="en-US"/>
        </w:rPr>
      </w:pPr>
      <w:hyperlink r:id="rId9" w:history="1">
        <w:r w:rsidR="00FD1C66" w:rsidRPr="00755835">
          <w:rPr>
            <w:rStyle w:val="ab"/>
            <w:lang w:val="en-US"/>
          </w:rPr>
          <w:t>www.kodges.ru/100652-teoriya-literatury.html</w:t>
        </w:r>
      </w:hyperlink>
    </w:p>
    <w:p w:rsidR="00FD1C66" w:rsidRPr="00755835" w:rsidRDefault="00CA3254" w:rsidP="007A7332">
      <w:pPr>
        <w:pStyle w:val="12"/>
        <w:numPr>
          <w:ilvl w:val="0"/>
          <w:numId w:val="1"/>
        </w:numPr>
        <w:rPr>
          <w:lang w:val="en-US"/>
        </w:rPr>
      </w:pPr>
      <w:hyperlink r:id="rId10" w:history="1">
        <w:r w:rsidR="00FD1C66" w:rsidRPr="00755835">
          <w:rPr>
            <w:rStyle w:val="ab"/>
            <w:lang w:val="en-US"/>
          </w:rPr>
          <w:t>http://humanitas.ucsb.edu/shuttle/theory.html</w:t>
        </w:r>
      </w:hyperlink>
    </w:p>
    <w:p w:rsidR="00FD1C66" w:rsidRPr="00755835" w:rsidRDefault="00FD1C66" w:rsidP="007A7332">
      <w:pPr>
        <w:pStyle w:val="12"/>
        <w:numPr>
          <w:ilvl w:val="0"/>
          <w:numId w:val="1"/>
        </w:numPr>
        <w:rPr>
          <w:lang w:val="en-US"/>
        </w:rPr>
      </w:pPr>
      <w:r w:rsidRPr="00755835">
        <w:rPr>
          <w:lang w:val="en-US"/>
        </w:rPr>
        <w:t>obuk.ru/.../70857-teoriya-literatury-poyetika</w:t>
      </w:r>
    </w:p>
    <w:p w:rsidR="00FD1C66" w:rsidRPr="00755835" w:rsidRDefault="00FD1C66" w:rsidP="007A7332">
      <w:pPr>
        <w:pStyle w:val="12"/>
        <w:numPr>
          <w:ilvl w:val="0"/>
          <w:numId w:val="1"/>
        </w:numPr>
      </w:pPr>
      <w:r w:rsidRPr="00755835">
        <w:t>mirknig.com/.../1181436075-teoriya-liter</w:t>
      </w:r>
      <w:r w:rsidRPr="00755835">
        <w:rPr>
          <w:lang w:val="uk-UA"/>
        </w:rPr>
        <w:t>.</w:t>
      </w:r>
    </w:p>
    <w:p w:rsidR="007D503E" w:rsidRPr="006038AC" w:rsidRDefault="007D503E" w:rsidP="000B0FF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7D503E" w:rsidRPr="006038AC" w:rsidSect="00CA3254">
      <w:pgSz w:w="16838" w:h="11906" w:orient="landscape"/>
      <w:pgMar w:top="1334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2F9F"/>
    <w:multiLevelType w:val="hybridMultilevel"/>
    <w:tmpl w:val="53C89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E5929"/>
    <w:multiLevelType w:val="hybridMultilevel"/>
    <w:tmpl w:val="6860BACC"/>
    <w:lvl w:ilvl="0" w:tplc="18501F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0201FD"/>
    <w:multiLevelType w:val="hybridMultilevel"/>
    <w:tmpl w:val="09AEB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9467B"/>
    <w:multiLevelType w:val="hybridMultilevel"/>
    <w:tmpl w:val="361C3296"/>
    <w:lvl w:ilvl="0" w:tplc="04190017">
      <w:start w:val="1"/>
      <w:numFmt w:val="lowerLetter"/>
      <w:lvlText w:val="%1)"/>
      <w:lvlJc w:val="left"/>
      <w:pPr>
        <w:ind w:left="898" w:hanging="360"/>
      </w:p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4" w15:restartNumberingAfterBreak="0">
    <w:nsid w:val="494C3653"/>
    <w:multiLevelType w:val="hybridMultilevel"/>
    <w:tmpl w:val="B5CCD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105BD"/>
    <w:multiLevelType w:val="hybridMultilevel"/>
    <w:tmpl w:val="AE8E0826"/>
    <w:lvl w:ilvl="0" w:tplc="04190011">
      <w:start w:val="1"/>
      <w:numFmt w:val="decimal"/>
      <w:lvlText w:val="%1)"/>
      <w:lvlJc w:val="left"/>
      <w:pPr>
        <w:ind w:left="599" w:hanging="360"/>
      </w:p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6" w15:restartNumberingAfterBreak="0">
    <w:nsid w:val="5B4818F0"/>
    <w:multiLevelType w:val="hybridMultilevel"/>
    <w:tmpl w:val="A76A08E0"/>
    <w:lvl w:ilvl="0" w:tplc="04190011">
      <w:start w:val="1"/>
      <w:numFmt w:val="decimal"/>
      <w:lvlText w:val="%1)"/>
      <w:lvlJc w:val="left"/>
      <w:pPr>
        <w:ind w:left="599" w:hanging="360"/>
      </w:p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7" w15:restartNumberingAfterBreak="0">
    <w:nsid w:val="5BC148FA"/>
    <w:multiLevelType w:val="hybridMultilevel"/>
    <w:tmpl w:val="145453C4"/>
    <w:lvl w:ilvl="0" w:tplc="F9FA787A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EB2"/>
    <w:rsid w:val="00000A2C"/>
    <w:rsid w:val="00033D13"/>
    <w:rsid w:val="0004734F"/>
    <w:rsid w:val="00056341"/>
    <w:rsid w:val="000A525A"/>
    <w:rsid w:val="000B0FF0"/>
    <w:rsid w:val="000B7EF7"/>
    <w:rsid w:val="000C4FB9"/>
    <w:rsid w:val="000D0A15"/>
    <w:rsid w:val="000F5F44"/>
    <w:rsid w:val="000F7568"/>
    <w:rsid w:val="0010671A"/>
    <w:rsid w:val="00114303"/>
    <w:rsid w:val="00122E02"/>
    <w:rsid w:val="00134EA4"/>
    <w:rsid w:val="001447EC"/>
    <w:rsid w:val="001677EE"/>
    <w:rsid w:val="00191BEE"/>
    <w:rsid w:val="00192F33"/>
    <w:rsid w:val="0019331B"/>
    <w:rsid w:val="001D3A90"/>
    <w:rsid w:val="001D7E04"/>
    <w:rsid w:val="001F4BF6"/>
    <w:rsid w:val="001F52BD"/>
    <w:rsid w:val="001F62FF"/>
    <w:rsid w:val="00207B88"/>
    <w:rsid w:val="00210ED3"/>
    <w:rsid w:val="002176DB"/>
    <w:rsid w:val="00240C4A"/>
    <w:rsid w:val="00242DFF"/>
    <w:rsid w:val="00246105"/>
    <w:rsid w:val="002714B9"/>
    <w:rsid w:val="00276E00"/>
    <w:rsid w:val="00297AB3"/>
    <w:rsid w:val="002B7A6F"/>
    <w:rsid w:val="002E10C7"/>
    <w:rsid w:val="002F25F4"/>
    <w:rsid w:val="002F349D"/>
    <w:rsid w:val="00301A30"/>
    <w:rsid w:val="003113E7"/>
    <w:rsid w:val="003150CA"/>
    <w:rsid w:val="00325BD9"/>
    <w:rsid w:val="00325D32"/>
    <w:rsid w:val="00327E3E"/>
    <w:rsid w:val="0033008B"/>
    <w:rsid w:val="00345F94"/>
    <w:rsid w:val="00352D98"/>
    <w:rsid w:val="00353F8D"/>
    <w:rsid w:val="0035636D"/>
    <w:rsid w:val="00361947"/>
    <w:rsid w:val="00362CDE"/>
    <w:rsid w:val="0036578B"/>
    <w:rsid w:val="00380D2A"/>
    <w:rsid w:val="003A5B44"/>
    <w:rsid w:val="003C3176"/>
    <w:rsid w:val="003D1588"/>
    <w:rsid w:val="003D368E"/>
    <w:rsid w:val="003D3FA9"/>
    <w:rsid w:val="003F3380"/>
    <w:rsid w:val="004017A4"/>
    <w:rsid w:val="00410D76"/>
    <w:rsid w:val="00416C30"/>
    <w:rsid w:val="00441287"/>
    <w:rsid w:val="00456F00"/>
    <w:rsid w:val="0046556D"/>
    <w:rsid w:val="004741EA"/>
    <w:rsid w:val="004924F2"/>
    <w:rsid w:val="00492BCD"/>
    <w:rsid w:val="00494667"/>
    <w:rsid w:val="004A761B"/>
    <w:rsid w:val="004B13B9"/>
    <w:rsid w:val="004C5164"/>
    <w:rsid w:val="004C5FD2"/>
    <w:rsid w:val="004D5CA4"/>
    <w:rsid w:val="00506F21"/>
    <w:rsid w:val="005126DD"/>
    <w:rsid w:val="00522E88"/>
    <w:rsid w:val="00544A82"/>
    <w:rsid w:val="00555F51"/>
    <w:rsid w:val="00564A74"/>
    <w:rsid w:val="005D175A"/>
    <w:rsid w:val="005F7A42"/>
    <w:rsid w:val="006038AC"/>
    <w:rsid w:val="00607687"/>
    <w:rsid w:val="0062116B"/>
    <w:rsid w:val="00632866"/>
    <w:rsid w:val="00642C70"/>
    <w:rsid w:val="00655D24"/>
    <w:rsid w:val="006648A1"/>
    <w:rsid w:val="00682FA5"/>
    <w:rsid w:val="00692C05"/>
    <w:rsid w:val="00693EE8"/>
    <w:rsid w:val="006A6B15"/>
    <w:rsid w:val="006A708A"/>
    <w:rsid w:val="006A7310"/>
    <w:rsid w:val="006B43FB"/>
    <w:rsid w:val="006C5359"/>
    <w:rsid w:val="006D6467"/>
    <w:rsid w:val="006D69C3"/>
    <w:rsid w:val="006E05D8"/>
    <w:rsid w:val="006F30A5"/>
    <w:rsid w:val="007262CF"/>
    <w:rsid w:val="00731E47"/>
    <w:rsid w:val="0073209F"/>
    <w:rsid w:val="007364A9"/>
    <w:rsid w:val="007426AA"/>
    <w:rsid w:val="00754CE4"/>
    <w:rsid w:val="00761CFE"/>
    <w:rsid w:val="00782EE7"/>
    <w:rsid w:val="007A6D77"/>
    <w:rsid w:val="007A7332"/>
    <w:rsid w:val="007B434A"/>
    <w:rsid w:val="007B5976"/>
    <w:rsid w:val="007C2074"/>
    <w:rsid w:val="007D503E"/>
    <w:rsid w:val="007E0129"/>
    <w:rsid w:val="007F343A"/>
    <w:rsid w:val="00804366"/>
    <w:rsid w:val="00804367"/>
    <w:rsid w:val="008052F2"/>
    <w:rsid w:val="00811CDD"/>
    <w:rsid w:val="00815B0A"/>
    <w:rsid w:val="00832D75"/>
    <w:rsid w:val="00834864"/>
    <w:rsid w:val="0083554E"/>
    <w:rsid w:val="00867C9D"/>
    <w:rsid w:val="00870E77"/>
    <w:rsid w:val="00884AB1"/>
    <w:rsid w:val="008958D8"/>
    <w:rsid w:val="008B13E8"/>
    <w:rsid w:val="008E1B32"/>
    <w:rsid w:val="008E38C7"/>
    <w:rsid w:val="008E74D2"/>
    <w:rsid w:val="008F162B"/>
    <w:rsid w:val="008F337F"/>
    <w:rsid w:val="009104ED"/>
    <w:rsid w:val="0092069B"/>
    <w:rsid w:val="00951285"/>
    <w:rsid w:val="00994153"/>
    <w:rsid w:val="009A716E"/>
    <w:rsid w:val="009B618F"/>
    <w:rsid w:val="009B6EB2"/>
    <w:rsid w:val="009D3308"/>
    <w:rsid w:val="009E5040"/>
    <w:rsid w:val="009F2F83"/>
    <w:rsid w:val="009F7FC0"/>
    <w:rsid w:val="00A217BE"/>
    <w:rsid w:val="00A26BBE"/>
    <w:rsid w:val="00A34598"/>
    <w:rsid w:val="00A37E17"/>
    <w:rsid w:val="00A512C8"/>
    <w:rsid w:val="00A8118E"/>
    <w:rsid w:val="00A878A3"/>
    <w:rsid w:val="00AA0014"/>
    <w:rsid w:val="00AD3D62"/>
    <w:rsid w:val="00AD4627"/>
    <w:rsid w:val="00AE0B46"/>
    <w:rsid w:val="00AF4236"/>
    <w:rsid w:val="00B45397"/>
    <w:rsid w:val="00B46B93"/>
    <w:rsid w:val="00B50E8B"/>
    <w:rsid w:val="00B560E5"/>
    <w:rsid w:val="00B6141C"/>
    <w:rsid w:val="00B73681"/>
    <w:rsid w:val="00B83A91"/>
    <w:rsid w:val="00B94B13"/>
    <w:rsid w:val="00B964EC"/>
    <w:rsid w:val="00BA1605"/>
    <w:rsid w:val="00BB3BF0"/>
    <w:rsid w:val="00BC66CF"/>
    <w:rsid w:val="00BD4CA5"/>
    <w:rsid w:val="00BF0EA6"/>
    <w:rsid w:val="00C00D12"/>
    <w:rsid w:val="00C2187A"/>
    <w:rsid w:val="00C4302C"/>
    <w:rsid w:val="00C431BD"/>
    <w:rsid w:val="00C45BEF"/>
    <w:rsid w:val="00C47A05"/>
    <w:rsid w:val="00C5165D"/>
    <w:rsid w:val="00C563AA"/>
    <w:rsid w:val="00C56FB9"/>
    <w:rsid w:val="00C655FD"/>
    <w:rsid w:val="00C6605D"/>
    <w:rsid w:val="00C86865"/>
    <w:rsid w:val="00C87585"/>
    <w:rsid w:val="00C96978"/>
    <w:rsid w:val="00CA3254"/>
    <w:rsid w:val="00CB0C8D"/>
    <w:rsid w:val="00CC35DF"/>
    <w:rsid w:val="00CC5328"/>
    <w:rsid w:val="00CD37FC"/>
    <w:rsid w:val="00CE44A1"/>
    <w:rsid w:val="00CF4025"/>
    <w:rsid w:val="00D27B4B"/>
    <w:rsid w:val="00D3155D"/>
    <w:rsid w:val="00D35818"/>
    <w:rsid w:val="00D645C2"/>
    <w:rsid w:val="00D7491F"/>
    <w:rsid w:val="00D81989"/>
    <w:rsid w:val="00DA1493"/>
    <w:rsid w:val="00DA3744"/>
    <w:rsid w:val="00DB61B2"/>
    <w:rsid w:val="00DC4427"/>
    <w:rsid w:val="00DC7F20"/>
    <w:rsid w:val="00DE36D3"/>
    <w:rsid w:val="00DE5550"/>
    <w:rsid w:val="00DF1E07"/>
    <w:rsid w:val="00E07206"/>
    <w:rsid w:val="00E2411B"/>
    <w:rsid w:val="00E424FA"/>
    <w:rsid w:val="00E47FA4"/>
    <w:rsid w:val="00E51BD0"/>
    <w:rsid w:val="00E56086"/>
    <w:rsid w:val="00E64EE7"/>
    <w:rsid w:val="00EF1D64"/>
    <w:rsid w:val="00F14A13"/>
    <w:rsid w:val="00F21EBE"/>
    <w:rsid w:val="00F27CBE"/>
    <w:rsid w:val="00F32358"/>
    <w:rsid w:val="00F53B5D"/>
    <w:rsid w:val="00F601FC"/>
    <w:rsid w:val="00F80E21"/>
    <w:rsid w:val="00F9476B"/>
    <w:rsid w:val="00FB1991"/>
    <w:rsid w:val="00FD1C66"/>
    <w:rsid w:val="00FE59C0"/>
    <w:rsid w:val="00FF21BE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4F60"/>
  <w15:docId w15:val="{E1008C0E-8DAB-497D-BBBB-7D97276A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5FD"/>
  </w:style>
  <w:style w:type="paragraph" w:styleId="1">
    <w:name w:val="heading 1"/>
    <w:basedOn w:val="a"/>
    <w:next w:val="a"/>
    <w:link w:val="10"/>
    <w:qFormat/>
    <w:rsid w:val="000B0FF0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F1E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F1E1A"/>
    <w:rPr>
      <w:rFonts w:ascii="Consolas" w:hAnsi="Consolas"/>
      <w:sz w:val="21"/>
      <w:szCs w:val="21"/>
    </w:rPr>
  </w:style>
  <w:style w:type="paragraph" w:styleId="a5">
    <w:name w:val="Body Text"/>
    <w:basedOn w:val="a"/>
    <w:link w:val="a6"/>
    <w:rsid w:val="000B0FF0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0B0FF0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0B0FF0"/>
    <w:rPr>
      <w:rFonts w:ascii="Arial" w:eastAsia="Calibri" w:hAnsi="Arial" w:cs="Arial"/>
      <w:b/>
      <w:bCs/>
      <w:kern w:val="32"/>
      <w:sz w:val="32"/>
      <w:szCs w:val="32"/>
      <w:lang w:val="uk-UA" w:eastAsia="uk-UA"/>
    </w:rPr>
  </w:style>
  <w:style w:type="table" w:styleId="a7">
    <w:name w:val="Table Grid"/>
    <w:basedOn w:val="a1"/>
    <w:uiPriority w:val="39"/>
    <w:rsid w:val="0072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rsid w:val="00B4539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4539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1"/>
    <w:uiPriority w:val="99"/>
    <w:locked/>
    <w:rsid w:val="00B45397"/>
    <w:rPr>
      <w:rFonts w:ascii="Batang" w:eastAsia="Batang" w:hAnsi="Batang" w:cs="Batang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B45397"/>
    <w:pPr>
      <w:shd w:val="clear" w:color="auto" w:fill="FFFFFF"/>
      <w:spacing w:after="0" w:line="331" w:lineRule="exact"/>
      <w:ind w:hanging="220"/>
      <w:jc w:val="both"/>
    </w:pPr>
    <w:rPr>
      <w:rFonts w:ascii="Batang" w:eastAsia="Batang" w:hAnsi="Batang" w:cs="Batang"/>
      <w:sz w:val="15"/>
      <w:szCs w:val="15"/>
    </w:rPr>
  </w:style>
  <w:style w:type="paragraph" w:styleId="a9">
    <w:name w:val="Body Text Indent"/>
    <w:basedOn w:val="a"/>
    <w:link w:val="aa"/>
    <w:uiPriority w:val="99"/>
    <w:rsid w:val="006038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0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6038A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038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uiPriority w:val="99"/>
    <w:rsid w:val="006038A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6038AC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047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nan.gov.ua/CALSU.htm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umanitas.ucsb.edu/shuttle/theo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dges.ru/100652-teoriya-literatu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0E8C0-A6F5-4467-8B1D-5402BB06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6397</Words>
  <Characters>36468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253</cp:revision>
  <dcterms:created xsi:type="dcterms:W3CDTF">2020-09-03T18:58:00Z</dcterms:created>
  <dcterms:modified xsi:type="dcterms:W3CDTF">2020-10-14T11:19:00Z</dcterms:modified>
</cp:coreProperties>
</file>